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66C" w:rsidRPr="00611A65" w:rsidRDefault="00B3466C" w:rsidP="00B3466C">
      <w:pPr>
        <w:ind w:firstLine="567"/>
        <w:jc w:val="right"/>
        <w:rPr>
          <w:sz w:val="28"/>
          <w:szCs w:val="28"/>
        </w:rPr>
      </w:pPr>
      <w:r w:rsidRPr="00611A65">
        <w:rPr>
          <w:sz w:val="28"/>
          <w:szCs w:val="28"/>
          <w:lang w:val="kk-KZ"/>
        </w:rPr>
        <w:t>Ф.</w:t>
      </w:r>
      <w:r w:rsidRPr="00611A65">
        <w:rPr>
          <w:sz w:val="28"/>
          <w:szCs w:val="28"/>
        </w:rPr>
        <w:t>7</w:t>
      </w:r>
      <w:r w:rsidRPr="00611A65">
        <w:rPr>
          <w:sz w:val="28"/>
          <w:szCs w:val="28"/>
          <w:lang w:val="kk-KZ"/>
        </w:rPr>
        <w:t>.</w:t>
      </w:r>
      <w:r w:rsidRPr="00611A65">
        <w:rPr>
          <w:sz w:val="28"/>
          <w:szCs w:val="28"/>
        </w:rPr>
        <w:t>03</w:t>
      </w:r>
      <w:r w:rsidRPr="00611A65">
        <w:rPr>
          <w:sz w:val="28"/>
          <w:szCs w:val="28"/>
          <w:lang w:val="kk-KZ"/>
        </w:rPr>
        <w:t>-</w:t>
      </w:r>
      <w:r w:rsidRPr="00611A65">
        <w:rPr>
          <w:sz w:val="28"/>
          <w:szCs w:val="28"/>
        </w:rPr>
        <w:t>18</w:t>
      </w:r>
    </w:p>
    <w:p w:rsidR="00B3466C" w:rsidRPr="005211D2" w:rsidRDefault="00B3466C" w:rsidP="00B3466C">
      <w:pPr>
        <w:ind w:firstLine="567"/>
        <w:jc w:val="center"/>
        <w:rPr>
          <w:sz w:val="28"/>
          <w:szCs w:val="28"/>
          <w:lang w:val="kk-KZ"/>
        </w:rPr>
      </w:pPr>
    </w:p>
    <w:p w:rsidR="00B3466C" w:rsidRDefault="00B3466C" w:rsidP="00B3466C">
      <w:pPr>
        <w:ind w:firstLine="567"/>
        <w:jc w:val="center"/>
        <w:rPr>
          <w:sz w:val="28"/>
          <w:szCs w:val="28"/>
          <w:lang w:val="kk-KZ"/>
        </w:rPr>
      </w:pPr>
    </w:p>
    <w:p w:rsidR="00B3466C"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1F6DEB" w:rsidRDefault="00B3466C" w:rsidP="00B3466C">
      <w:pPr>
        <w:ind w:firstLine="567"/>
        <w:jc w:val="center"/>
        <w:rPr>
          <w:b/>
          <w:sz w:val="28"/>
          <w:szCs w:val="28"/>
          <w:lang w:val="kk-KZ"/>
        </w:rPr>
      </w:pPr>
      <w:r w:rsidRPr="001F6DEB">
        <w:rPr>
          <w:b/>
          <w:sz w:val="28"/>
          <w:szCs w:val="28"/>
          <w:lang w:val="kk-KZ"/>
        </w:rPr>
        <w:t>Демеуов А.Қ., Бекбосунов А.Қ., Елубаев С.И</w:t>
      </w: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b/>
          <w:sz w:val="28"/>
          <w:szCs w:val="28"/>
          <w:lang w:val="kk-KZ"/>
        </w:rPr>
      </w:pPr>
      <w:r w:rsidRPr="005211D2">
        <w:rPr>
          <w:b/>
          <w:sz w:val="28"/>
          <w:szCs w:val="28"/>
          <w:lang w:val="kk-KZ"/>
        </w:rPr>
        <w:t>ӘСКЕРИ ӨНЕР ТАРИХЫ</w:t>
      </w:r>
    </w:p>
    <w:p w:rsidR="00B3466C" w:rsidRPr="005211D2" w:rsidRDefault="00B3466C" w:rsidP="00B3466C">
      <w:pPr>
        <w:ind w:firstLine="567"/>
        <w:jc w:val="center"/>
        <w:rPr>
          <w:b/>
          <w:sz w:val="28"/>
          <w:szCs w:val="28"/>
          <w:lang w:val="kk-KZ"/>
        </w:rPr>
      </w:pPr>
      <w:r w:rsidRPr="005211D2">
        <w:rPr>
          <w:b/>
          <w:sz w:val="28"/>
          <w:szCs w:val="28"/>
          <w:lang w:val="kk-KZ"/>
        </w:rPr>
        <w:t>оқу құралы</w:t>
      </w: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pStyle w:val="af8"/>
        <w:ind w:firstLine="567"/>
        <w:jc w:val="center"/>
        <w:rPr>
          <w:sz w:val="28"/>
          <w:szCs w:val="28"/>
        </w:rPr>
      </w:pPr>
      <w:r>
        <w:rPr>
          <w:noProof/>
          <w:sz w:val="28"/>
          <w:szCs w:val="28"/>
        </w:rPr>
        <w:drawing>
          <wp:inline distT="0" distB="0" distL="0" distR="0">
            <wp:extent cx="3916680" cy="3139440"/>
            <wp:effectExtent l="19050" t="0" r="7620" b="0"/>
            <wp:docPr id="1" name="Рисунок 1" descr="imagesCAG0SK6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CAG0SK6V"/>
                    <pic:cNvPicPr>
                      <a:picLocks noChangeAspect="1" noChangeArrowheads="1"/>
                    </pic:cNvPicPr>
                  </pic:nvPicPr>
                  <pic:blipFill>
                    <a:blip r:embed="rId7"/>
                    <a:srcRect/>
                    <a:stretch>
                      <a:fillRect/>
                    </a:stretch>
                  </pic:blipFill>
                  <pic:spPr bwMode="auto">
                    <a:xfrm>
                      <a:off x="0" y="0"/>
                      <a:ext cx="3916680" cy="3139440"/>
                    </a:xfrm>
                    <a:prstGeom prst="rect">
                      <a:avLst/>
                    </a:prstGeom>
                    <a:noFill/>
                    <a:ln w="9525">
                      <a:noFill/>
                      <a:miter lim="800000"/>
                      <a:headEnd/>
                      <a:tailEnd/>
                    </a:ln>
                  </pic:spPr>
                </pic:pic>
              </a:graphicData>
            </a:graphic>
          </wp:inline>
        </w:drawing>
      </w: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Default="00B3466C" w:rsidP="00B3466C">
      <w:pPr>
        <w:ind w:firstLine="567"/>
        <w:jc w:val="center"/>
        <w:rPr>
          <w:b/>
          <w:sz w:val="28"/>
          <w:szCs w:val="28"/>
          <w:lang w:val="kk-KZ"/>
        </w:rPr>
      </w:pPr>
    </w:p>
    <w:p w:rsidR="00B3466C" w:rsidRDefault="00B3466C" w:rsidP="00B3466C">
      <w:pPr>
        <w:ind w:firstLine="567"/>
        <w:jc w:val="center"/>
        <w:rPr>
          <w:b/>
          <w:sz w:val="28"/>
          <w:szCs w:val="28"/>
          <w:lang w:val="kk-KZ"/>
        </w:rPr>
      </w:pPr>
    </w:p>
    <w:p w:rsidR="00B3466C" w:rsidRDefault="00B3466C" w:rsidP="00B3466C">
      <w:pPr>
        <w:ind w:firstLine="567"/>
        <w:jc w:val="center"/>
        <w:rPr>
          <w:b/>
          <w:sz w:val="28"/>
          <w:szCs w:val="28"/>
          <w:lang w:val="kk-KZ"/>
        </w:rPr>
      </w:pPr>
    </w:p>
    <w:p w:rsidR="00B3466C" w:rsidRDefault="00B3466C" w:rsidP="00B3466C">
      <w:pPr>
        <w:ind w:firstLine="567"/>
        <w:jc w:val="center"/>
        <w:rPr>
          <w:b/>
          <w:sz w:val="28"/>
          <w:szCs w:val="28"/>
          <w:lang w:val="kk-KZ"/>
        </w:rPr>
      </w:pPr>
    </w:p>
    <w:p w:rsidR="00B3466C"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A061DE" w:rsidRDefault="00B3466C" w:rsidP="00B3466C">
      <w:pPr>
        <w:ind w:firstLine="567"/>
        <w:jc w:val="center"/>
        <w:rPr>
          <w:sz w:val="28"/>
          <w:szCs w:val="28"/>
          <w:lang w:val="kk-KZ"/>
        </w:rPr>
      </w:pPr>
      <w:r w:rsidRPr="005211D2">
        <w:rPr>
          <w:sz w:val="28"/>
          <w:szCs w:val="28"/>
          <w:lang w:val="kk-KZ"/>
        </w:rPr>
        <w:t>Шымкент</w:t>
      </w:r>
      <w:r w:rsidR="00A061DE">
        <w:rPr>
          <w:sz w:val="28"/>
          <w:szCs w:val="28"/>
          <w:lang w:val="kk-KZ"/>
        </w:rPr>
        <w:t>,</w:t>
      </w:r>
      <w:r w:rsidRPr="005211D2">
        <w:rPr>
          <w:sz w:val="28"/>
          <w:szCs w:val="28"/>
          <w:lang w:val="kk-KZ"/>
        </w:rPr>
        <w:t xml:space="preserve"> 20</w:t>
      </w:r>
      <w:r w:rsidRPr="005211D2">
        <w:rPr>
          <w:sz w:val="28"/>
          <w:szCs w:val="28"/>
        </w:rPr>
        <w:t>14</w:t>
      </w:r>
      <w:r w:rsidR="00A061DE">
        <w:rPr>
          <w:sz w:val="28"/>
          <w:szCs w:val="28"/>
          <w:lang w:val="kk-KZ"/>
        </w:rPr>
        <w:t>ж</w:t>
      </w: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r w:rsidRPr="005211D2">
        <w:rPr>
          <w:sz w:val="28"/>
          <w:szCs w:val="28"/>
          <w:lang w:val="kk-KZ"/>
        </w:rPr>
        <w:lastRenderedPageBreak/>
        <w:t>ҚАЗАҚСТАН РЕСПУБЛИКАСЫ БІЛІМ ЖӘНЕ ҒЫЛЫМ МИНИСТРЛІГІ</w:t>
      </w:r>
    </w:p>
    <w:p w:rsidR="00B3466C" w:rsidRPr="005211D2" w:rsidRDefault="00B3466C" w:rsidP="00B3466C">
      <w:pPr>
        <w:ind w:firstLine="567"/>
        <w:jc w:val="center"/>
        <w:rPr>
          <w:sz w:val="28"/>
          <w:szCs w:val="28"/>
          <w:lang w:val="kk-KZ"/>
        </w:rPr>
      </w:pPr>
      <w:r w:rsidRPr="005211D2">
        <w:rPr>
          <w:sz w:val="28"/>
          <w:szCs w:val="28"/>
          <w:lang w:val="kk-KZ"/>
        </w:rPr>
        <w:t>М.ӘУЕЗОВ атындағы ОҢТҮСТІК ҚАЗАҚСТАН МЕМЛЕКЕТТІК УНИВЕРСИТЕТІ</w:t>
      </w: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r w:rsidRPr="005211D2">
        <w:rPr>
          <w:sz w:val="28"/>
          <w:szCs w:val="28"/>
          <w:lang w:val="kk-KZ"/>
        </w:rPr>
        <w:t>Демеуов А.Қ., Бекбосунов А.Қ., Елубаев С.И</w:t>
      </w: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r w:rsidRPr="005211D2">
        <w:rPr>
          <w:b/>
          <w:sz w:val="28"/>
          <w:szCs w:val="28"/>
          <w:lang w:val="kk-KZ"/>
        </w:rPr>
        <w:t>ӘСКЕРИ ӨНЕР ТАРИХЫ</w:t>
      </w:r>
    </w:p>
    <w:p w:rsidR="00B3466C" w:rsidRPr="005211D2" w:rsidRDefault="00B3466C" w:rsidP="00B3466C">
      <w:pPr>
        <w:ind w:firstLine="567"/>
        <w:jc w:val="center"/>
        <w:rPr>
          <w:sz w:val="28"/>
          <w:szCs w:val="28"/>
          <w:lang w:val="kk-KZ"/>
        </w:rPr>
      </w:pPr>
      <w:r w:rsidRPr="005211D2">
        <w:rPr>
          <w:sz w:val="28"/>
          <w:szCs w:val="28"/>
          <w:lang w:val="kk-KZ"/>
        </w:rPr>
        <w:t>5В010400 - «Бастапқы әскери дайындық» мамандығының</w:t>
      </w:r>
    </w:p>
    <w:p w:rsidR="00B3466C" w:rsidRPr="005211D2" w:rsidRDefault="00B3466C" w:rsidP="00B3466C">
      <w:pPr>
        <w:ind w:firstLine="567"/>
        <w:jc w:val="center"/>
        <w:rPr>
          <w:sz w:val="28"/>
          <w:szCs w:val="28"/>
          <w:lang w:val="kk-KZ"/>
        </w:rPr>
      </w:pPr>
      <w:r w:rsidRPr="005211D2">
        <w:rPr>
          <w:sz w:val="28"/>
          <w:szCs w:val="28"/>
          <w:lang w:val="kk-KZ"/>
        </w:rPr>
        <w:t>студенттеріне және мектеп мұғалімдеріне арналған</w:t>
      </w:r>
    </w:p>
    <w:p w:rsidR="00B3466C" w:rsidRPr="005211D2" w:rsidRDefault="00B3466C" w:rsidP="00B3466C">
      <w:pPr>
        <w:ind w:firstLine="567"/>
        <w:jc w:val="center"/>
        <w:rPr>
          <w:b/>
          <w:sz w:val="28"/>
          <w:szCs w:val="28"/>
          <w:lang w:val="kk-KZ"/>
        </w:rPr>
      </w:pPr>
      <w:r w:rsidRPr="005211D2">
        <w:rPr>
          <w:b/>
          <w:sz w:val="28"/>
          <w:szCs w:val="28"/>
          <w:lang w:val="kk-KZ"/>
        </w:rPr>
        <w:t>ОҚУ ҚҰРАЛЫ</w:t>
      </w: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r w:rsidRPr="005211D2">
        <w:rPr>
          <w:sz w:val="28"/>
          <w:szCs w:val="28"/>
          <w:lang w:val="kk-KZ"/>
        </w:rPr>
        <w:t>Шымкент 2013</w:t>
      </w: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both"/>
        <w:rPr>
          <w:b/>
          <w:sz w:val="28"/>
          <w:szCs w:val="28"/>
          <w:lang w:val="kk-KZ"/>
        </w:rPr>
      </w:pPr>
      <w:r w:rsidRPr="005211D2">
        <w:rPr>
          <w:b/>
          <w:sz w:val="28"/>
          <w:szCs w:val="28"/>
          <w:lang w:val="kk-KZ"/>
        </w:rPr>
        <w:t>ӘОЖ 355.233.11</w:t>
      </w:r>
    </w:p>
    <w:p w:rsidR="00B3466C" w:rsidRPr="005211D2" w:rsidRDefault="00B3466C" w:rsidP="00B3466C">
      <w:pPr>
        <w:ind w:firstLine="567"/>
        <w:jc w:val="both"/>
        <w:rPr>
          <w:b/>
          <w:sz w:val="28"/>
          <w:szCs w:val="28"/>
          <w:lang w:val="kk-KZ"/>
        </w:rPr>
      </w:pPr>
      <w:r w:rsidRPr="005211D2">
        <w:rPr>
          <w:b/>
          <w:sz w:val="28"/>
          <w:szCs w:val="28"/>
          <w:lang w:val="kk-KZ"/>
        </w:rPr>
        <w:t>КБЖ</w:t>
      </w:r>
    </w:p>
    <w:p w:rsidR="00B3466C" w:rsidRPr="005211D2" w:rsidRDefault="00B3466C" w:rsidP="00B3466C">
      <w:pPr>
        <w:ind w:firstLine="567"/>
        <w:jc w:val="both"/>
        <w:rPr>
          <w:b/>
          <w:sz w:val="28"/>
          <w:szCs w:val="28"/>
          <w:lang w:val="kk-KZ"/>
        </w:rPr>
      </w:pPr>
    </w:p>
    <w:p w:rsidR="00B3466C" w:rsidRPr="005211D2" w:rsidRDefault="00B3466C" w:rsidP="00B3466C">
      <w:pPr>
        <w:ind w:firstLine="567"/>
        <w:jc w:val="both"/>
        <w:rPr>
          <w:sz w:val="28"/>
          <w:szCs w:val="28"/>
          <w:lang w:val="kk-KZ"/>
        </w:rPr>
      </w:pPr>
      <w:r w:rsidRPr="005211D2">
        <w:rPr>
          <w:sz w:val="28"/>
          <w:szCs w:val="28"/>
          <w:lang w:val="kk-KZ"/>
        </w:rPr>
        <w:t>Демеуов А.Қ., Бекбосунов А.Қ., Елубаев С.И</w:t>
      </w:r>
    </w:p>
    <w:p w:rsidR="00B3466C" w:rsidRPr="005211D2" w:rsidRDefault="00B3466C" w:rsidP="00B3466C">
      <w:pPr>
        <w:ind w:firstLine="567"/>
        <w:jc w:val="both"/>
        <w:rPr>
          <w:sz w:val="28"/>
          <w:szCs w:val="28"/>
          <w:lang w:val="kk-KZ"/>
        </w:rPr>
      </w:pPr>
      <w:r w:rsidRPr="005211D2">
        <w:rPr>
          <w:sz w:val="28"/>
          <w:szCs w:val="28"/>
          <w:lang w:val="kk-KZ"/>
        </w:rPr>
        <w:t>Әскери өнер тарихы пәнінен оқу құралы. – Шымкент: М.Әуезов атындағы</w:t>
      </w:r>
    </w:p>
    <w:p w:rsidR="00B3466C" w:rsidRPr="005211D2" w:rsidRDefault="00B3466C" w:rsidP="00B3466C">
      <w:pPr>
        <w:ind w:firstLine="567"/>
        <w:jc w:val="both"/>
        <w:rPr>
          <w:sz w:val="28"/>
          <w:szCs w:val="28"/>
          <w:lang w:val="kk-KZ"/>
        </w:rPr>
      </w:pPr>
      <w:r w:rsidRPr="005211D2">
        <w:rPr>
          <w:sz w:val="28"/>
          <w:szCs w:val="28"/>
          <w:lang w:val="kk-KZ"/>
        </w:rPr>
        <w:t xml:space="preserve">Оңтүстік Қазақстан мемлекеттік университеті, 2014. -  </w:t>
      </w:r>
      <w:r w:rsidRPr="005211D2">
        <w:rPr>
          <w:color w:val="FF0000"/>
          <w:sz w:val="28"/>
          <w:szCs w:val="28"/>
          <w:lang w:val="kk-KZ"/>
        </w:rPr>
        <w:t>192 б.</w:t>
      </w:r>
      <w:r w:rsidRPr="005211D2">
        <w:rPr>
          <w:sz w:val="28"/>
          <w:szCs w:val="28"/>
          <w:lang w:val="kk-KZ"/>
        </w:rPr>
        <w:t xml:space="preserve"> –</w:t>
      </w:r>
    </w:p>
    <w:p w:rsidR="00B3466C" w:rsidRPr="005211D2" w:rsidRDefault="00B3466C" w:rsidP="00B3466C">
      <w:pPr>
        <w:ind w:firstLine="567"/>
        <w:jc w:val="both"/>
        <w:rPr>
          <w:sz w:val="28"/>
          <w:szCs w:val="28"/>
          <w:lang w:val="kk-KZ"/>
        </w:rPr>
      </w:pPr>
      <w:r w:rsidRPr="005211D2">
        <w:rPr>
          <w:sz w:val="28"/>
          <w:szCs w:val="28"/>
          <w:lang w:val="kk-KZ"/>
        </w:rPr>
        <w:t>ISBN</w:t>
      </w:r>
    </w:p>
    <w:p w:rsidR="00B3466C" w:rsidRPr="005211D2" w:rsidRDefault="00B3466C" w:rsidP="00B3466C">
      <w:pPr>
        <w:ind w:firstLine="567"/>
        <w:jc w:val="both"/>
        <w:rPr>
          <w:sz w:val="28"/>
          <w:szCs w:val="28"/>
          <w:lang w:val="kk-KZ"/>
        </w:rPr>
      </w:pPr>
    </w:p>
    <w:p w:rsidR="00B3466C" w:rsidRPr="005211D2" w:rsidRDefault="00B3466C" w:rsidP="00B3466C">
      <w:pPr>
        <w:ind w:firstLine="567"/>
        <w:jc w:val="both"/>
        <w:rPr>
          <w:sz w:val="28"/>
          <w:szCs w:val="28"/>
          <w:lang w:val="kk-KZ"/>
        </w:rPr>
      </w:pPr>
    </w:p>
    <w:p w:rsidR="00B3466C" w:rsidRPr="005211D2" w:rsidRDefault="00B3466C" w:rsidP="00B3466C">
      <w:pPr>
        <w:ind w:firstLine="567"/>
        <w:jc w:val="both"/>
        <w:rPr>
          <w:sz w:val="28"/>
          <w:szCs w:val="28"/>
          <w:lang w:val="kk-KZ"/>
        </w:rPr>
      </w:pPr>
    </w:p>
    <w:p w:rsidR="00B3466C" w:rsidRPr="005211D2" w:rsidRDefault="00B3466C" w:rsidP="00B3466C">
      <w:pPr>
        <w:ind w:firstLine="567"/>
        <w:jc w:val="both"/>
        <w:rPr>
          <w:sz w:val="28"/>
          <w:szCs w:val="28"/>
          <w:lang w:val="kk-KZ"/>
        </w:rPr>
      </w:pPr>
      <w:r w:rsidRPr="005211D2">
        <w:rPr>
          <w:sz w:val="28"/>
          <w:szCs w:val="28"/>
          <w:lang w:val="kk-KZ"/>
        </w:rPr>
        <w:t>Оқу құралында  Әскери өнер тарихын оқыту әдіс-тәсілдері көрсетілген. Жоғары  оқу орындарының  студенттеріне әскери өнер тарихы тапсырмаларын ойдағыдай орындау, сонымен қатар   жоғары білікті маман болып қана қоймай, жақсы тактикалық деңгейде білімі бар азамат болып шығуына  және мектеп мұғалімдерінің оқушыларды тактикалық дайындықта даярлауға мол септігін тигізеді.</w:t>
      </w:r>
    </w:p>
    <w:p w:rsidR="00B3466C" w:rsidRPr="005211D2" w:rsidRDefault="00B3466C" w:rsidP="00B3466C">
      <w:pPr>
        <w:ind w:firstLine="567"/>
        <w:jc w:val="both"/>
        <w:rPr>
          <w:sz w:val="28"/>
          <w:szCs w:val="28"/>
          <w:lang w:val="kk-KZ"/>
        </w:rPr>
      </w:pPr>
    </w:p>
    <w:p w:rsidR="00B3466C" w:rsidRPr="005211D2" w:rsidRDefault="00B3466C" w:rsidP="00B3466C">
      <w:pPr>
        <w:ind w:firstLine="567"/>
        <w:jc w:val="both"/>
        <w:rPr>
          <w:sz w:val="28"/>
          <w:szCs w:val="28"/>
          <w:lang w:val="kk-KZ"/>
        </w:rPr>
      </w:pPr>
    </w:p>
    <w:p w:rsidR="00B3466C" w:rsidRPr="005211D2" w:rsidRDefault="00B3466C" w:rsidP="00B3466C">
      <w:pPr>
        <w:ind w:firstLine="567"/>
        <w:jc w:val="both"/>
        <w:rPr>
          <w:sz w:val="28"/>
          <w:szCs w:val="28"/>
          <w:lang w:val="kk-KZ"/>
        </w:rPr>
      </w:pPr>
    </w:p>
    <w:p w:rsidR="00B3466C" w:rsidRPr="005211D2" w:rsidRDefault="00B3466C" w:rsidP="00B3466C">
      <w:pPr>
        <w:ind w:firstLine="567"/>
        <w:jc w:val="both"/>
        <w:rPr>
          <w:sz w:val="28"/>
          <w:szCs w:val="28"/>
          <w:lang w:val="kk-KZ"/>
        </w:rPr>
      </w:pPr>
    </w:p>
    <w:p w:rsidR="00B3466C" w:rsidRPr="005211D2" w:rsidRDefault="00B3466C" w:rsidP="00B3466C">
      <w:pPr>
        <w:ind w:firstLine="567"/>
        <w:jc w:val="both"/>
        <w:rPr>
          <w:sz w:val="28"/>
          <w:szCs w:val="28"/>
          <w:lang w:val="kk-KZ"/>
        </w:rPr>
      </w:pPr>
      <w:r w:rsidRPr="005211D2">
        <w:rPr>
          <w:sz w:val="28"/>
          <w:szCs w:val="28"/>
          <w:lang w:val="kk-KZ"/>
        </w:rPr>
        <w:t>Пікір берушілер: Балабеков А.Т – п.ғ.к.,доцент.   М.Әуезов атындағы ОҚМУ</w:t>
      </w:r>
    </w:p>
    <w:p w:rsidR="00B3466C" w:rsidRPr="005211D2" w:rsidRDefault="00B3466C" w:rsidP="00B3466C">
      <w:pPr>
        <w:ind w:firstLine="567"/>
        <w:jc w:val="both"/>
        <w:rPr>
          <w:sz w:val="28"/>
          <w:szCs w:val="28"/>
          <w:lang w:val="kk-KZ"/>
        </w:rPr>
      </w:pPr>
      <w:r w:rsidRPr="005211D2">
        <w:rPr>
          <w:sz w:val="28"/>
          <w:szCs w:val="28"/>
          <w:lang w:val="kk-KZ"/>
        </w:rPr>
        <w:t>Алшынбаев К.И – п.ғ.к., доцент Аймақтық әлеуметтік</w:t>
      </w:r>
    </w:p>
    <w:p w:rsidR="00B3466C" w:rsidRPr="005211D2" w:rsidRDefault="00B3466C" w:rsidP="00B3466C">
      <w:pPr>
        <w:ind w:firstLine="567"/>
        <w:jc w:val="both"/>
        <w:rPr>
          <w:sz w:val="28"/>
          <w:szCs w:val="28"/>
          <w:lang w:val="kk-KZ"/>
        </w:rPr>
      </w:pPr>
      <w:r w:rsidRPr="005211D2">
        <w:rPr>
          <w:sz w:val="28"/>
          <w:szCs w:val="28"/>
          <w:lang w:val="kk-KZ"/>
        </w:rPr>
        <w:t>инновациялық университеті</w:t>
      </w:r>
    </w:p>
    <w:p w:rsidR="00B3466C" w:rsidRPr="005211D2" w:rsidRDefault="00B3466C" w:rsidP="00B3466C">
      <w:pPr>
        <w:ind w:firstLine="567"/>
        <w:jc w:val="both"/>
        <w:rPr>
          <w:sz w:val="28"/>
          <w:szCs w:val="28"/>
          <w:lang w:val="kk-KZ"/>
        </w:rPr>
      </w:pPr>
    </w:p>
    <w:p w:rsidR="00B3466C" w:rsidRPr="005211D2" w:rsidRDefault="00B3466C" w:rsidP="00B3466C">
      <w:pPr>
        <w:ind w:firstLine="567"/>
        <w:jc w:val="both"/>
        <w:rPr>
          <w:sz w:val="28"/>
          <w:szCs w:val="28"/>
          <w:lang w:val="kk-KZ"/>
        </w:rPr>
      </w:pPr>
    </w:p>
    <w:p w:rsidR="00B3466C" w:rsidRPr="005211D2" w:rsidRDefault="00B3466C" w:rsidP="00B3466C">
      <w:pPr>
        <w:ind w:firstLine="567"/>
        <w:jc w:val="both"/>
        <w:rPr>
          <w:sz w:val="28"/>
          <w:szCs w:val="28"/>
          <w:lang w:val="kk-KZ"/>
        </w:rPr>
      </w:pPr>
    </w:p>
    <w:p w:rsidR="00B3466C" w:rsidRPr="005211D2" w:rsidRDefault="00B3466C" w:rsidP="00B3466C">
      <w:pPr>
        <w:ind w:firstLine="567"/>
        <w:jc w:val="both"/>
        <w:rPr>
          <w:sz w:val="28"/>
          <w:szCs w:val="28"/>
          <w:lang w:val="kk-KZ"/>
        </w:rPr>
      </w:pPr>
      <w:r w:rsidRPr="005211D2">
        <w:rPr>
          <w:sz w:val="28"/>
          <w:szCs w:val="28"/>
          <w:lang w:val="kk-KZ"/>
        </w:rPr>
        <w:t>«Бастапқы әскери дайындық» кафедрасының мәжілісінде ұсынылған</w:t>
      </w:r>
    </w:p>
    <w:p w:rsidR="00B3466C" w:rsidRPr="005211D2" w:rsidRDefault="00B3466C" w:rsidP="00B3466C">
      <w:pPr>
        <w:ind w:firstLine="567"/>
        <w:jc w:val="both"/>
        <w:rPr>
          <w:sz w:val="28"/>
          <w:szCs w:val="28"/>
          <w:lang w:val="kk-KZ"/>
        </w:rPr>
      </w:pPr>
      <w:r w:rsidRPr="005211D2">
        <w:rPr>
          <w:sz w:val="28"/>
          <w:szCs w:val="28"/>
          <w:lang w:val="kk-KZ"/>
        </w:rPr>
        <w:t>Хаттама №</w:t>
      </w:r>
      <w:r>
        <w:rPr>
          <w:sz w:val="28"/>
          <w:szCs w:val="28"/>
          <w:lang w:val="kk-KZ"/>
        </w:rPr>
        <w:t>8</w:t>
      </w:r>
      <w:r w:rsidRPr="005211D2">
        <w:rPr>
          <w:sz w:val="28"/>
          <w:szCs w:val="28"/>
          <w:lang w:val="kk-KZ"/>
        </w:rPr>
        <w:t xml:space="preserve"> «_</w:t>
      </w:r>
      <w:r w:rsidRPr="003F0CE6">
        <w:rPr>
          <w:sz w:val="28"/>
          <w:szCs w:val="28"/>
          <w:u w:val="single"/>
          <w:lang w:val="kk-KZ"/>
        </w:rPr>
        <w:t>6</w:t>
      </w:r>
      <w:r w:rsidRPr="005211D2">
        <w:rPr>
          <w:sz w:val="28"/>
          <w:szCs w:val="28"/>
          <w:lang w:val="kk-KZ"/>
        </w:rPr>
        <w:t>___» ____</w:t>
      </w:r>
      <w:r w:rsidRPr="003F0CE6">
        <w:rPr>
          <w:sz w:val="28"/>
          <w:szCs w:val="28"/>
          <w:u w:val="single"/>
          <w:lang w:val="kk-KZ"/>
        </w:rPr>
        <w:t>01</w:t>
      </w:r>
      <w:r w:rsidRPr="005211D2">
        <w:rPr>
          <w:sz w:val="28"/>
          <w:szCs w:val="28"/>
          <w:lang w:val="kk-KZ"/>
        </w:rPr>
        <w:t xml:space="preserve">____ </w:t>
      </w:r>
      <w:r w:rsidRPr="003F0CE6">
        <w:rPr>
          <w:sz w:val="28"/>
          <w:szCs w:val="28"/>
          <w:u w:val="single"/>
          <w:lang w:val="kk-KZ"/>
        </w:rPr>
        <w:t>20</w:t>
      </w:r>
      <w:r>
        <w:rPr>
          <w:sz w:val="28"/>
          <w:szCs w:val="28"/>
          <w:u w:val="single"/>
          <w:lang w:val="kk-KZ"/>
        </w:rPr>
        <w:t>14</w:t>
      </w:r>
      <w:r w:rsidRPr="003F0CE6">
        <w:rPr>
          <w:sz w:val="28"/>
          <w:szCs w:val="28"/>
          <w:u w:val="single"/>
          <w:lang w:val="kk-KZ"/>
        </w:rPr>
        <w:t>_</w:t>
      </w:r>
      <w:r w:rsidRPr="005211D2">
        <w:rPr>
          <w:sz w:val="28"/>
          <w:szCs w:val="28"/>
          <w:lang w:val="kk-KZ"/>
        </w:rPr>
        <w:t>ж.</w:t>
      </w:r>
    </w:p>
    <w:p w:rsidR="00B3466C" w:rsidRPr="005211D2" w:rsidRDefault="00B3466C" w:rsidP="00B3466C">
      <w:pPr>
        <w:ind w:firstLine="567"/>
        <w:jc w:val="both"/>
        <w:rPr>
          <w:sz w:val="28"/>
          <w:szCs w:val="28"/>
          <w:lang w:val="kk-KZ"/>
        </w:rPr>
      </w:pPr>
    </w:p>
    <w:p w:rsidR="00B3466C" w:rsidRPr="005211D2" w:rsidRDefault="00B3466C" w:rsidP="00B3466C">
      <w:pPr>
        <w:ind w:firstLine="567"/>
        <w:jc w:val="both"/>
        <w:rPr>
          <w:sz w:val="28"/>
          <w:szCs w:val="28"/>
          <w:lang w:val="kk-KZ"/>
        </w:rPr>
      </w:pPr>
      <w:r w:rsidRPr="005211D2">
        <w:rPr>
          <w:sz w:val="28"/>
          <w:szCs w:val="28"/>
          <w:lang w:val="kk-KZ"/>
        </w:rPr>
        <w:t>«Дене тәрбиесі және спорт» факультетінің әдістемелік комиссиясының</w:t>
      </w:r>
    </w:p>
    <w:p w:rsidR="00B3466C" w:rsidRPr="005211D2" w:rsidRDefault="00B3466C" w:rsidP="00B3466C">
      <w:pPr>
        <w:ind w:firstLine="567"/>
        <w:jc w:val="both"/>
        <w:rPr>
          <w:sz w:val="28"/>
          <w:szCs w:val="28"/>
          <w:lang w:val="kk-KZ"/>
        </w:rPr>
      </w:pPr>
      <w:r w:rsidRPr="005211D2">
        <w:rPr>
          <w:sz w:val="28"/>
          <w:szCs w:val="28"/>
          <w:lang w:val="kk-KZ"/>
        </w:rPr>
        <w:t>мәжілісі ұсынған</w:t>
      </w:r>
    </w:p>
    <w:p w:rsidR="00B3466C" w:rsidRPr="005211D2" w:rsidRDefault="00B3466C" w:rsidP="00B3466C">
      <w:pPr>
        <w:ind w:firstLine="567"/>
        <w:jc w:val="both"/>
        <w:rPr>
          <w:sz w:val="28"/>
          <w:szCs w:val="28"/>
          <w:lang w:val="kk-KZ"/>
        </w:rPr>
      </w:pPr>
      <w:r w:rsidRPr="005211D2">
        <w:rPr>
          <w:sz w:val="28"/>
          <w:szCs w:val="28"/>
          <w:lang w:val="kk-KZ"/>
        </w:rPr>
        <w:t>Хаттама №</w:t>
      </w:r>
      <w:r>
        <w:rPr>
          <w:sz w:val="28"/>
          <w:szCs w:val="28"/>
          <w:lang w:val="kk-KZ"/>
        </w:rPr>
        <w:t xml:space="preserve">8 </w:t>
      </w:r>
      <w:r w:rsidRPr="005211D2">
        <w:rPr>
          <w:sz w:val="28"/>
          <w:szCs w:val="28"/>
          <w:lang w:val="kk-KZ"/>
        </w:rPr>
        <w:t xml:space="preserve"> «_</w:t>
      </w:r>
      <w:r>
        <w:rPr>
          <w:sz w:val="28"/>
          <w:szCs w:val="28"/>
          <w:u w:val="single"/>
          <w:lang w:val="kk-KZ"/>
        </w:rPr>
        <w:t>14</w:t>
      </w:r>
      <w:r w:rsidRPr="005211D2">
        <w:rPr>
          <w:sz w:val="28"/>
          <w:szCs w:val="28"/>
          <w:lang w:val="kk-KZ"/>
        </w:rPr>
        <w:t>__» _____</w:t>
      </w:r>
      <w:r>
        <w:rPr>
          <w:sz w:val="28"/>
          <w:szCs w:val="28"/>
          <w:u w:val="single"/>
          <w:lang w:val="kk-KZ"/>
        </w:rPr>
        <w:t>01</w:t>
      </w:r>
      <w:r w:rsidRPr="005211D2">
        <w:rPr>
          <w:sz w:val="28"/>
          <w:szCs w:val="28"/>
          <w:lang w:val="kk-KZ"/>
        </w:rPr>
        <w:t xml:space="preserve">____ </w:t>
      </w:r>
      <w:r w:rsidRPr="003F0CE6">
        <w:rPr>
          <w:sz w:val="28"/>
          <w:szCs w:val="28"/>
          <w:u w:val="single"/>
          <w:lang w:val="kk-KZ"/>
        </w:rPr>
        <w:t>20</w:t>
      </w:r>
      <w:r>
        <w:rPr>
          <w:sz w:val="28"/>
          <w:szCs w:val="28"/>
          <w:u w:val="single"/>
          <w:lang w:val="kk-KZ"/>
        </w:rPr>
        <w:t>14</w:t>
      </w:r>
      <w:r w:rsidRPr="005211D2">
        <w:rPr>
          <w:sz w:val="28"/>
          <w:szCs w:val="28"/>
          <w:lang w:val="kk-KZ"/>
        </w:rPr>
        <w:t>__ж.</w:t>
      </w:r>
    </w:p>
    <w:p w:rsidR="00B3466C" w:rsidRPr="005211D2" w:rsidRDefault="00B3466C" w:rsidP="00B3466C">
      <w:pPr>
        <w:ind w:firstLine="567"/>
        <w:jc w:val="both"/>
        <w:rPr>
          <w:sz w:val="28"/>
          <w:szCs w:val="28"/>
          <w:lang w:val="kk-KZ"/>
        </w:rPr>
      </w:pPr>
    </w:p>
    <w:p w:rsidR="00B3466C" w:rsidRPr="005211D2" w:rsidRDefault="00B3466C" w:rsidP="00B3466C">
      <w:pPr>
        <w:ind w:firstLine="567"/>
        <w:jc w:val="both"/>
        <w:rPr>
          <w:sz w:val="28"/>
          <w:szCs w:val="28"/>
          <w:lang w:val="kk-KZ"/>
        </w:rPr>
      </w:pPr>
      <w:r w:rsidRPr="005211D2">
        <w:rPr>
          <w:sz w:val="28"/>
          <w:szCs w:val="28"/>
          <w:lang w:val="kk-KZ"/>
        </w:rPr>
        <w:t>Баспаға М.Әуезов атындағы ОҚМУ-нің Әдістемелік Кеңесі ұсынған</w:t>
      </w:r>
    </w:p>
    <w:p w:rsidR="00B3466C" w:rsidRPr="005211D2" w:rsidRDefault="00B3466C" w:rsidP="00B3466C">
      <w:pPr>
        <w:ind w:firstLine="567"/>
        <w:jc w:val="both"/>
        <w:rPr>
          <w:sz w:val="28"/>
          <w:szCs w:val="28"/>
          <w:lang w:val="kk-KZ"/>
        </w:rPr>
      </w:pPr>
      <w:r w:rsidRPr="005211D2">
        <w:rPr>
          <w:sz w:val="28"/>
          <w:szCs w:val="28"/>
          <w:lang w:val="kk-KZ"/>
        </w:rPr>
        <w:t xml:space="preserve">Хаттама №___  </w:t>
      </w:r>
      <w:r>
        <w:rPr>
          <w:sz w:val="28"/>
          <w:szCs w:val="28"/>
          <w:lang w:val="kk-KZ"/>
        </w:rPr>
        <w:t xml:space="preserve"> </w:t>
      </w:r>
      <w:r w:rsidRPr="005211D2">
        <w:rPr>
          <w:sz w:val="28"/>
          <w:szCs w:val="28"/>
          <w:lang w:val="kk-KZ"/>
        </w:rPr>
        <w:t>«___» ____________20__ ж.</w:t>
      </w:r>
    </w:p>
    <w:p w:rsidR="00B3466C" w:rsidRPr="005211D2" w:rsidRDefault="00B3466C" w:rsidP="00B3466C">
      <w:pPr>
        <w:ind w:firstLine="567"/>
        <w:jc w:val="both"/>
        <w:rPr>
          <w:sz w:val="28"/>
          <w:szCs w:val="28"/>
          <w:lang w:val="kk-KZ"/>
        </w:rPr>
      </w:pPr>
    </w:p>
    <w:p w:rsidR="00B3466C" w:rsidRPr="005211D2" w:rsidRDefault="00B3466C" w:rsidP="00B3466C">
      <w:pPr>
        <w:ind w:firstLine="567"/>
        <w:jc w:val="both"/>
        <w:rPr>
          <w:sz w:val="28"/>
          <w:szCs w:val="28"/>
          <w:lang w:val="kk-KZ"/>
        </w:rPr>
      </w:pPr>
    </w:p>
    <w:p w:rsidR="00B3466C" w:rsidRPr="005211D2" w:rsidRDefault="00B3466C" w:rsidP="00B3466C">
      <w:pPr>
        <w:ind w:firstLine="567"/>
        <w:jc w:val="both"/>
        <w:rPr>
          <w:sz w:val="28"/>
          <w:szCs w:val="28"/>
          <w:lang w:val="kk-KZ"/>
        </w:rPr>
      </w:pPr>
    </w:p>
    <w:p w:rsidR="00B3466C" w:rsidRPr="005211D2" w:rsidRDefault="00B3466C" w:rsidP="00B3466C">
      <w:pPr>
        <w:ind w:firstLine="567"/>
        <w:jc w:val="both"/>
        <w:rPr>
          <w:sz w:val="28"/>
          <w:szCs w:val="28"/>
          <w:lang w:val="kk-KZ"/>
        </w:rPr>
      </w:pPr>
    </w:p>
    <w:p w:rsidR="00B3466C" w:rsidRPr="005211D2" w:rsidRDefault="00B3466C" w:rsidP="00B3466C">
      <w:pPr>
        <w:ind w:firstLine="567"/>
        <w:jc w:val="both"/>
        <w:rPr>
          <w:sz w:val="28"/>
          <w:szCs w:val="28"/>
          <w:lang w:val="kk-KZ"/>
        </w:rPr>
      </w:pPr>
      <w:r w:rsidRPr="005211D2">
        <w:rPr>
          <w:sz w:val="28"/>
          <w:szCs w:val="28"/>
          <w:lang w:val="kk-KZ"/>
        </w:rPr>
        <w:t>ISBN</w:t>
      </w:r>
    </w:p>
    <w:p w:rsidR="00B3466C" w:rsidRPr="005211D2" w:rsidRDefault="00B3466C" w:rsidP="00B3466C">
      <w:pPr>
        <w:ind w:firstLine="567"/>
        <w:jc w:val="both"/>
        <w:rPr>
          <w:sz w:val="28"/>
          <w:szCs w:val="28"/>
          <w:lang w:val="kk-KZ"/>
        </w:rPr>
      </w:pPr>
      <w:r w:rsidRPr="005211D2">
        <w:rPr>
          <w:sz w:val="28"/>
          <w:szCs w:val="28"/>
          <w:lang w:val="kk-KZ"/>
        </w:rPr>
        <w:t>© М.Әуезов атындағы Оңтүстік Қазақстан мемлекеттік университеті.</w:t>
      </w:r>
    </w:p>
    <w:p w:rsidR="00B3466C" w:rsidRPr="005211D2" w:rsidRDefault="00B3466C" w:rsidP="00A061DE">
      <w:pPr>
        <w:ind w:firstLine="567"/>
        <w:jc w:val="center"/>
        <w:rPr>
          <w:b/>
          <w:sz w:val="28"/>
          <w:szCs w:val="28"/>
          <w:lang w:val="kk-KZ"/>
        </w:rPr>
      </w:pPr>
      <w:r w:rsidRPr="005211D2">
        <w:rPr>
          <w:b/>
          <w:sz w:val="28"/>
          <w:szCs w:val="28"/>
          <w:lang w:val="kk-KZ"/>
        </w:rPr>
        <w:lastRenderedPageBreak/>
        <w:t>Кіріспе</w:t>
      </w:r>
    </w:p>
    <w:p w:rsidR="00B3466C" w:rsidRPr="005211D2" w:rsidRDefault="00B3466C" w:rsidP="00B3466C">
      <w:pPr>
        <w:ind w:firstLine="567"/>
        <w:jc w:val="both"/>
        <w:rPr>
          <w:sz w:val="28"/>
          <w:szCs w:val="28"/>
          <w:lang w:val="kk-KZ"/>
        </w:rPr>
      </w:pPr>
    </w:p>
    <w:p w:rsidR="00B3466C" w:rsidRPr="005211D2" w:rsidRDefault="00B3466C" w:rsidP="00B3466C">
      <w:pPr>
        <w:shd w:val="clear" w:color="auto" w:fill="FFFFFF"/>
        <w:tabs>
          <w:tab w:val="left" w:pos="5670"/>
          <w:tab w:val="left" w:pos="6207"/>
        </w:tabs>
        <w:ind w:firstLine="567"/>
        <w:jc w:val="both"/>
        <w:rPr>
          <w:sz w:val="28"/>
          <w:szCs w:val="28"/>
          <w:lang w:val="kk-KZ"/>
        </w:rPr>
      </w:pPr>
      <w:r w:rsidRPr="005211D2">
        <w:rPr>
          <w:sz w:val="28"/>
          <w:szCs w:val="28"/>
          <w:lang w:val="kk-KZ"/>
        </w:rPr>
        <w:t>«</w:t>
      </w:r>
      <w:r w:rsidRPr="005211D2">
        <w:rPr>
          <w:bCs/>
          <w:spacing w:val="-1"/>
          <w:sz w:val="28"/>
          <w:szCs w:val="28"/>
          <w:lang w:val="kk-KZ"/>
        </w:rPr>
        <w:t>Әскери өнер тарихы</w:t>
      </w:r>
      <w:r w:rsidRPr="005211D2">
        <w:rPr>
          <w:sz w:val="28"/>
          <w:szCs w:val="28"/>
          <w:lang w:val="kk-KZ"/>
        </w:rPr>
        <w:t>» курсын оқыту мен меңгеру жылпы педагогика мен психология ережелеріне негізделуі керек және жастарды әскери –патриоттық тәрбиелеу ісімен тығыз қарым-қатынасты өткізіледі.</w:t>
      </w:r>
    </w:p>
    <w:p w:rsidR="00B3466C" w:rsidRPr="005211D2" w:rsidRDefault="00B3466C" w:rsidP="00B3466C">
      <w:pPr>
        <w:shd w:val="clear" w:color="auto" w:fill="FFFFFF"/>
        <w:tabs>
          <w:tab w:val="left" w:pos="5670"/>
          <w:tab w:val="left" w:pos="6207"/>
        </w:tabs>
        <w:ind w:firstLine="567"/>
        <w:jc w:val="both"/>
        <w:rPr>
          <w:sz w:val="28"/>
          <w:szCs w:val="28"/>
          <w:lang w:val="kk-KZ"/>
        </w:rPr>
      </w:pPr>
      <w:r w:rsidRPr="005211D2">
        <w:rPr>
          <w:sz w:val="28"/>
          <w:szCs w:val="28"/>
          <w:lang w:val="kk-KZ"/>
        </w:rPr>
        <w:t>Курс лекцияларда, семинарларда практикалық сабақтарда және өзіндік жұмыстар барысында игеріледі.</w:t>
      </w:r>
    </w:p>
    <w:p w:rsidR="00B3466C" w:rsidRPr="005211D2" w:rsidRDefault="00B3466C" w:rsidP="00B3466C">
      <w:pPr>
        <w:shd w:val="clear" w:color="auto" w:fill="FFFFFF"/>
        <w:tabs>
          <w:tab w:val="left" w:pos="5670"/>
          <w:tab w:val="left" w:pos="6207"/>
        </w:tabs>
        <w:ind w:firstLine="567"/>
        <w:jc w:val="both"/>
        <w:rPr>
          <w:sz w:val="28"/>
          <w:szCs w:val="28"/>
          <w:lang w:val="kk-KZ"/>
        </w:rPr>
      </w:pPr>
      <w:r w:rsidRPr="005211D2">
        <w:rPr>
          <w:sz w:val="28"/>
          <w:szCs w:val="28"/>
          <w:lang w:val="kk-KZ"/>
        </w:rPr>
        <w:t>Практикалық сабақтарды оқу барысында оқу материалының күрделі мәселелерін диалектикалық өзара байланысы ашылады, ұжымды қалыптыстыруды бастапқы әскери және дене шынықтыру дайындығы оқытушысының рөлі сарбазға, қазіргі заманғы ұрыста қажетті психологиялық және дене шынықтыру дайындығы сапасы, әскери-кәсіптік, саясишараларды  дайындықты тәрбиелеу көрсетіледі.</w:t>
      </w:r>
    </w:p>
    <w:p w:rsidR="00B3466C" w:rsidRPr="005211D2" w:rsidRDefault="00B3466C" w:rsidP="00B3466C">
      <w:pPr>
        <w:shd w:val="clear" w:color="auto" w:fill="FFFFFF"/>
        <w:tabs>
          <w:tab w:val="left" w:pos="5670"/>
          <w:tab w:val="left" w:pos="6207"/>
        </w:tabs>
        <w:ind w:firstLine="567"/>
        <w:jc w:val="both"/>
        <w:rPr>
          <w:sz w:val="28"/>
          <w:szCs w:val="28"/>
          <w:lang w:val="kk-KZ"/>
        </w:rPr>
      </w:pPr>
      <w:r w:rsidRPr="005211D2">
        <w:rPr>
          <w:sz w:val="28"/>
          <w:szCs w:val="28"/>
          <w:lang w:val="kk-KZ"/>
        </w:rPr>
        <w:t>Дәрісті баяндау әдістемесі студенттердің шығармашылық ойлауын  дамытады, және теория мен практиканың көкейтесті мәселелерін қамтиды, ғылым мен техниканың соңғы жетістіктері – студенттердің өзіндік жұмысын және басқа да сабақтарды өткізу мен ұйымдастырудың негізі болып саналыды.</w:t>
      </w:r>
    </w:p>
    <w:p w:rsidR="00B3466C" w:rsidRPr="005211D2" w:rsidRDefault="00B3466C" w:rsidP="00B3466C">
      <w:pPr>
        <w:shd w:val="clear" w:color="auto" w:fill="FFFFFF"/>
        <w:tabs>
          <w:tab w:val="left" w:pos="5670"/>
          <w:tab w:val="left" w:pos="6207"/>
        </w:tabs>
        <w:ind w:firstLine="567"/>
        <w:jc w:val="both"/>
        <w:rPr>
          <w:sz w:val="28"/>
          <w:szCs w:val="28"/>
          <w:lang w:val="kk-KZ"/>
        </w:rPr>
      </w:pPr>
      <w:r w:rsidRPr="005211D2">
        <w:rPr>
          <w:sz w:val="28"/>
          <w:szCs w:val="28"/>
          <w:lang w:val="kk-KZ"/>
        </w:rPr>
        <w:t>Семинар сабақтарда бастапқы әскери және дене шынықтыру дайындығы оқытушысына қажеті қызмет міндеттерін сәтті орындауға, әсіресе жастарды Қазақстан Республикасы Қарулы Күштері қатарына дайындауда білімдерін бекітеді және тереңдетеді.</w:t>
      </w:r>
    </w:p>
    <w:p w:rsidR="00B3466C" w:rsidRPr="005211D2" w:rsidRDefault="00B3466C" w:rsidP="00B3466C">
      <w:pPr>
        <w:shd w:val="clear" w:color="auto" w:fill="FFFFFF"/>
        <w:tabs>
          <w:tab w:val="left" w:pos="5670"/>
          <w:tab w:val="left" w:pos="6207"/>
        </w:tabs>
        <w:ind w:firstLine="567"/>
        <w:jc w:val="both"/>
        <w:rPr>
          <w:sz w:val="28"/>
          <w:szCs w:val="28"/>
          <w:lang w:val="kk-KZ"/>
        </w:rPr>
      </w:pPr>
      <w:r w:rsidRPr="005211D2">
        <w:rPr>
          <w:sz w:val="28"/>
          <w:szCs w:val="28"/>
          <w:lang w:val="kk-KZ"/>
        </w:rPr>
        <w:t>Студенттер практикалық сабақтар барысында әскерге шақырылғандардың жеке психологиялық ерекшеліктерін зерттеудің нақты бағдарламасын, ұжымдағы тәрбие жұмысымен өзара қарым-қатынас түрін зерттеу және сараптау әдістемесін талқылайды.</w:t>
      </w:r>
    </w:p>
    <w:p w:rsidR="00B3466C" w:rsidRPr="005211D2" w:rsidRDefault="00B3466C" w:rsidP="00B3466C">
      <w:pPr>
        <w:shd w:val="clear" w:color="auto" w:fill="FFFFFF"/>
        <w:tabs>
          <w:tab w:val="left" w:pos="5670"/>
          <w:tab w:val="left" w:pos="6207"/>
        </w:tabs>
        <w:ind w:firstLine="567"/>
        <w:jc w:val="both"/>
        <w:rPr>
          <w:sz w:val="28"/>
          <w:szCs w:val="28"/>
          <w:lang w:val="kk-KZ"/>
        </w:rPr>
      </w:pPr>
      <w:r w:rsidRPr="005211D2">
        <w:rPr>
          <w:sz w:val="28"/>
          <w:szCs w:val="28"/>
          <w:lang w:val="kk-KZ"/>
        </w:rPr>
        <w:t>Студенттер өзіндік жұмыстың барысында өздеріне ұыснылған әдебиеттерді оқиды, әскери оқу орнына түсуші кандидаттарды жән әскерге шақыру жасындағы азаматтарды зерттейді, олардың оқу жетекшілері мен сарапталған психологиялық-педагогикалық мінездемесін жасайды.</w:t>
      </w:r>
    </w:p>
    <w:p w:rsidR="00B3466C" w:rsidRPr="005211D2" w:rsidRDefault="00B3466C" w:rsidP="00B3466C">
      <w:pPr>
        <w:shd w:val="clear" w:color="auto" w:fill="FFFFFF"/>
        <w:tabs>
          <w:tab w:val="left" w:pos="5670"/>
          <w:tab w:val="left" w:pos="6207"/>
        </w:tabs>
        <w:ind w:firstLine="567"/>
        <w:jc w:val="both"/>
        <w:rPr>
          <w:sz w:val="28"/>
          <w:szCs w:val="28"/>
          <w:lang w:val="kk-KZ"/>
        </w:rPr>
      </w:pPr>
      <w:r w:rsidRPr="005211D2">
        <w:rPr>
          <w:sz w:val="28"/>
          <w:szCs w:val="28"/>
          <w:lang w:val="kk-KZ"/>
        </w:rPr>
        <w:t>Оқу материалын игеру барысында ережелер мен түйіндердің практикалық қолданысы әдістері мен тәсілдеріне және бастапқы әскери және дене шынықтыру дайындығы оқушысының қызметіндегі пегагогика ғылымына басты көңіл бөлу қажет.</w:t>
      </w:r>
    </w:p>
    <w:p w:rsidR="00B3466C" w:rsidRPr="005211D2" w:rsidRDefault="00B3466C" w:rsidP="00B3466C">
      <w:pPr>
        <w:shd w:val="clear" w:color="auto" w:fill="FFFFFF"/>
        <w:tabs>
          <w:tab w:val="left" w:pos="5670"/>
          <w:tab w:val="left" w:pos="6207"/>
        </w:tabs>
        <w:ind w:firstLine="567"/>
        <w:jc w:val="both"/>
        <w:rPr>
          <w:sz w:val="28"/>
          <w:szCs w:val="28"/>
          <w:lang w:val="kk-KZ"/>
        </w:rPr>
      </w:pPr>
      <w:r w:rsidRPr="005211D2">
        <w:rPr>
          <w:sz w:val="28"/>
          <w:szCs w:val="28"/>
          <w:lang w:val="kk-KZ"/>
        </w:rPr>
        <w:t>Бұл мақсатта сабақ барысында ота оқу орнының бастапқы әскери және дене шынықтыру оқытушысының жұмыс тәрбиесінен үлгі боларлық мысалдарды пайдаланған жөн.</w:t>
      </w:r>
    </w:p>
    <w:p w:rsidR="00B3466C" w:rsidRPr="005211D2" w:rsidRDefault="00B3466C" w:rsidP="00B3466C">
      <w:pPr>
        <w:shd w:val="clear" w:color="auto" w:fill="FFFFFF"/>
        <w:tabs>
          <w:tab w:val="left" w:pos="5670"/>
          <w:tab w:val="left" w:pos="6207"/>
        </w:tabs>
        <w:ind w:firstLine="567"/>
        <w:jc w:val="both"/>
        <w:rPr>
          <w:sz w:val="28"/>
          <w:szCs w:val="28"/>
          <w:lang w:val="kk-KZ"/>
        </w:rPr>
      </w:pPr>
      <w:r w:rsidRPr="005211D2">
        <w:rPr>
          <w:sz w:val="28"/>
          <w:szCs w:val="28"/>
          <w:lang w:val="kk-KZ"/>
        </w:rPr>
        <w:t>Сонымен бірге әскери ісін дамыту деңгейі мен әскери дайындық міндеттеріне оқу процесіне белсенді әдістер мен оқу тәрбие ісі тәсілдерін ендіру қажеттілігі көңіл бөлінеді.</w:t>
      </w:r>
    </w:p>
    <w:p w:rsidR="00B3466C" w:rsidRPr="00126D22" w:rsidRDefault="00B3466C" w:rsidP="00B3466C">
      <w:pPr>
        <w:widowControl w:val="0"/>
        <w:shd w:val="clear" w:color="auto" w:fill="FFFFFF"/>
        <w:autoSpaceDE w:val="0"/>
        <w:autoSpaceDN w:val="0"/>
        <w:adjustRightInd w:val="0"/>
        <w:ind w:right="5" w:firstLine="567"/>
        <w:jc w:val="both"/>
        <w:rPr>
          <w:sz w:val="28"/>
          <w:szCs w:val="28"/>
          <w:lang w:val="kk-KZ"/>
        </w:rPr>
      </w:pPr>
      <w:r>
        <w:rPr>
          <w:noProof/>
          <w:color w:val="000000"/>
          <w:spacing w:val="-4"/>
          <w:sz w:val="28"/>
          <w:szCs w:val="28"/>
          <w:lang w:val="kk-KZ"/>
        </w:rPr>
        <w:t xml:space="preserve">        </w:t>
      </w:r>
      <w:r w:rsidRPr="00126D22">
        <w:rPr>
          <w:noProof/>
          <w:color w:val="000000"/>
          <w:spacing w:val="-4"/>
          <w:sz w:val="28"/>
          <w:szCs w:val="28"/>
          <w:lang w:val="kk-KZ"/>
        </w:rPr>
        <w:t xml:space="preserve">Қазақстан Республикасының Президенті болып қайтадан </w:t>
      </w:r>
      <w:r w:rsidRPr="00126D22">
        <w:rPr>
          <w:noProof/>
          <w:color w:val="000000"/>
          <w:spacing w:val="-3"/>
          <w:sz w:val="28"/>
          <w:szCs w:val="28"/>
          <w:lang w:val="kk-KZ"/>
        </w:rPr>
        <w:t xml:space="preserve">сайланған Н.Ә.Назарбаев 1999 жылғы 20 қаңтарда мәртебелі </w:t>
      </w:r>
      <w:r w:rsidRPr="00126D22">
        <w:rPr>
          <w:noProof/>
          <w:color w:val="000000"/>
          <w:spacing w:val="2"/>
          <w:sz w:val="28"/>
          <w:szCs w:val="28"/>
          <w:lang w:val="kk-KZ"/>
        </w:rPr>
        <w:t xml:space="preserve">қызметіне кірісу салтанатында сөйлеген сөзінде: "Даңқты </w:t>
      </w:r>
      <w:r w:rsidRPr="00126D22">
        <w:rPr>
          <w:noProof/>
          <w:color w:val="000000"/>
          <w:spacing w:val="-2"/>
          <w:sz w:val="28"/>
          <w:szCs w:val="28"/>
          <w:lang w:val="kk-KZ"/>
        </w:rPr>
        <w:t>өткенімізден қүш ала отырып, жаңа ғасырға нық қадам басамыз", - деді.</w:t>
      </w:r>
    </w:p>
    <w:p w:rsidR="00B3466C" w:rsidRPr="00126D22" w:rsidRDefault="00B3466C" w:rsidP="00B3466C">
      <w:pPr>
        <w:widowControl w:val="0"/>
        <w:shd w:val="clear" w:color="auto" w:fill="FFFFFF"/>
        <w:autoSpaceDE w:val="0"/>
        <w:autoSpaceDN w:val="0"/>
        <w:adjustRightInd w:val="0"/>
        <w:ind w:right="5" w:firstLine="567"/>
        <w:jc w:val="both"/>
        <w:rPr>
          <w:sz w:val="28"/>
          <w:szCs w:val="28"/>
        </w:rPr>
      </w:pPr>
      <w:r w:rsidRPr="00126D22">
        <w:rPr>
          <w:noProof/>
          <w:color w:val="000000"/>
          <w:spacing w:val="-3"/>
          <w:sz w:val="28"/>
          <w:szCs w:val="28"/>
        </w:rPr>
        <w:lastRenderedPageBreak/>
        <w:t>Бұл сөздің астарында не бар? Даңқты өткеніміз қандай, ол қашаннан басталады?</w:t>
      </w:r>
    </w:p>
    <w:p w:rsidR="00B3466C" w:rsidRPr="00126D22" w:rsidRDefault="00B3466C" w:rsidP="00B3466C">
      <w:pPr>
        <w:widowControl w:val="0"/>
        <w:shd w:val="clear" w:color="auto" w:fill="FFFFFF"/>
        <w:autoSpaceDE w:val="0"/>
        <w:autoSpaceDN w:val="0"/>
        <w:adjustRightInd w:val="0"/>
        <w:ind w:firstLine="567"/>
        <w:jc w:val="both"/>
        <w:rPr>
          <w:sz w:val="28"/>
          <w:szCs w:val="28"/>
        </w:rPr>
      </w:pPr>
      <w:r w:rsidRPr="00126D22">
        <w:rPr>
          <w:noProof/>
          <w:color w:val="000000"/>
          <w:spacing w:val="-4"/>
          <w:sz w:val="28"/>
          <w:szCs w:val="28"/>
        </w:rPr>
        <w:t>Қазақ халқы — этногенез жағынан алғанда, үш мың жыл-дан аса тарихы мен мөдениеті бар халық. Тарихқа біздің зама-</w:t>
      </w:r>
      <w:r w:rsidRPr="00126D22">
        <w:rPr>
          <w:noProof/>
          <w:color w:val="000000"/>
          <w:spacing w:val="-1"/>
          <w:sz w:val="28"/>
          <w:szCs w:val="28"/>
        </w:rPr>
        <w:t xml:space="preserve">нымызға дейінгі (б.з.д.) </w:t>
      </w:r>
      <w:r w:rsidRPr="00126D22">
        <w:rPr>
          <w:color w:val="000000"/>
          <w:spacing w:val="-1"/>
          <w:sz w:val="28"/>
          <w:szCs w:val="28"/>
          <w:lang w:val="en-US"/>
        </w:rPr>
        <w:t>X</w:t>
      </w:r>
      <w:r w:rsidRPr="00126D22">
        <w:rPr>
          <w:color w:val="000000"/>
          <w:spacing w:val="-1"/>
          <w:sz w:val="28"/>
          <w:szCs w:val="28"/>
        </w:rPr>
        <w:t xml:space="preserve"> </w:t>
      </w:r>
      <w:r w:rsidRPr="00126D22">
        <w:rPr>
          <w:noProof/>
          <w:color w:val="000000"/>
          <w:spacing w:val="-1"/>
          <w:sz w:val="28"/>
          <w:szCs w:val="28"/>
        </w:rPr>
        <w:t xml:space="preserve">ғасырда сақтар, б.з.д. </w:t>
      </w:r>
      <w:r w:rsidRPr="00126D22">
        <w:rPr>
          <w:color w:val="000000"/>
          <w:spacing w:val="-1"/>
          <w:sz w:val="28"/>
          <w:szCs w:val="28"/>
          <w:lang w:val="en-US"/>
        </w:rPr>
        <w:t>IV</w:t>
      </w:r>
      <w:r w:rsidRPr="00126D22">
        <w:rPr>
          <w:color w:val="000000"/>
          <w:spacing w:val="-1"/>
          <w:sz w:val="28"/>
          <w:szCs w:val="28"/>
        </w:rPr>
        <w:t xml:space="preserve"> </w:t>
      </w:r>
      <w:r w:rsidRPr="00126D22">
        <w:rPr>
          <w:noProof/>
          <w:color w:val="000000"/>
          <w:spacing w:val="-1"/>
          <w:sz w:val="28"/>
          <w:szCs w:val="28"/>
        </w:rPr>
        <w:t xml:space="preserve">ғасырда </w:t>
      </w:r>
      <w:r w:rsidRPr="00126D22">
        <w:rPr>
          <w:noProof/>
          <w:color w:val="000000"/>
          <w:spacing w:val="-6"/>
          <w:sz w:val="28"/>
          <w:szCs w:val="28"/>
        </w:rPr>
        <w:t xml:space="preserve">хұндар (бұл атау ғұндар, һуңдар деп те жазылады), б.з. </w:t>
      </w:r>
      <w:r w:rsidRPr="00126D22">
        <w:rPr>
          <w:color w:val="000000"/>
          <w:spacing w:val="-6"/>
          <w:sz w:val="28"/>
          <w:szCs w:val="28"/>
          <w:lang w:val="en-US"/>
        </w:rPr>
        <w:t>V</w:t>
      </w:r>
      <w:r w:rsidRPr="00126D22">
        <w:rPr>
          <w:color w:val="000000"/>
          <w:spacing w:val="-6"/>
          <w:sz w:val="28"/>
          <w:szCs w:val="28"/>
        </w:rPr>
        <w:t>—</w:t>
      </w:r>
      <w:r w:rsidRPr="00126D22">
        <w:rPr>
          <w:color w:val="000000"/>
          <w:spacing w:val="-6"/>
          <w:sz w:val="28"/>
          <w:szCs w:val="28"/>
          <w:lang w:val="en-US"/>
        </w:rPr>
        <w:t>VI</w:t>
      </w:r>
      <w:r w:rsidRPr="00126D22">
        <w:rPr>
          <w:color w:val="000000"/>
          <w:spacing w:val="-6"/>
          <w:sz w:val="28"/>
          <w:szCs w:val="28"/>
        </w:rPr>
        <w:t xml:space="preserve"> </w:t>
      </w:r>
      <w:r w:rsidRPr="00126D22">
        <w:rPr>
          <w:noProof/>
          <w:color w:val="000000"/>
          <w:spacing w:val="-3"/>
          <w:sz w:val="28"/>
          <w:szCs w:val="28"/>
        </w:rPr>
        <w:t>ғасырларында "түріктер" деген атпен енген бүгінгі қазақтар -</w:t>
      </w:r>
      <w:r w:rsidRPr="00126D22">
        <w:rPr>
          <w:noProof/>
          <w:color w:val="000000"/>
          <w:spacing w:val="-4"/>
          <w:sz w:val="28"/>
          <w:szCs w:val="28"/>
        </w:rPr>
        <w:t>сақтардың, хұндардың, түріктердің даңқты әскери тарихының төл мүрагері.</w:t>
      </w:r>
    </w:p>
    <w:p w:rsidR="00B3466C" w:rsidRPr="00126D22" w:rsidRDefault="00B3466C" w:rsidP="00B3466C">
      <w:pPr>
        <w:widowControl w:val="0"/>
        <w:shd w:val="clear" w:color="auto" w:fill="FFFFFF"/>
        <w:autoSpaceDE w:val="0"/>
        <w:autoSpaceDN w:val="0"/>
        <w:adjustRightInd w:val="0"/>
        <w:ind w:firstLine="567"/>
        <w:jc w:val="both"/>
        <w:rPr>
          <w:sz w:val="28"/>
          <w:szCs w:val="28"/>
        </w:rPr>
      </w:pPr>
      <w:r w:rsidRPr="00126D22">
        <w:rPr>
          <w:noProof/>
          <w:color w:val="000000"/>
          <w:spacing w:val="-2"/>
          <w:sz w:val="28"/>
          <w:szCs w:val="28"/>
        </w:rPr>
        <w:t xml:space="preserve">Қазақстанның ежелгі әскери тарихы сақтардың б.з.д. 529 жылы парсы патшасы Кирді жеңуі мен одан кейін б.з.д. 512 </w:t>
      </w:r>
      <w:r w:rsidRPr="00126D22">
        <w:rPr>
          <w:noProof/>
          <w:color w:val="000000"/>
          <w:spacing w:val="-4"/>
          <w:sz w:val="28"/>
          <w:szCs w:val="28"/>
        </w:rPr>
        <w:t>жылы парсы патшасы Дарийдің әскеріи талқандауынан баста-</w:t>
      </w:r>
      <w:r w:rsidRPr="00126D22">
        <w:rPr>
          <w:noProof/>
          <w:color w:val="000000"/>
          <w:sz w:val="28"/>
          <w:szCs w:val="28"/>
        </w:rPr>
        <w:t xml:space="preserve">лып, б.з.д. 330—328 жылдары Александр Македонскийдің </w:t>
      </w:r>
      <w:r w:rsidRPr="00126D22">
        <w:rPr>
          <w:noProof/>
          <w:color w:val="000000"/>
          <w:spacing w:val="8"/>
          <w:sz w:val="28"/>
          <w:szCs w:val="28"/>
        </w:rPr>
        <w:t xml:space="preserve">(Ескендір Зүлқарнайынның) әскеріне мықтап тойтарыс </w:t>
      </w:r>
      <w:r w:rsidRPr="00126D22">
        <w:rPr>
          <w:noProof/>
          <w:color w:val="000000"/>
          <w:spacing w:val="-2"/>
          <w:sz w:val="28"/>
          <w:szCs w:val="28"/>
        </w:rPr>
        <w:t>беруімен оның бірінші кезені аяқталады. Одан кейінгі кезең-</w:t>
      </w:r>
      <w:r w:rsidRPr="00126D22">
        <w:rPr>
          <w:noProof/>
          <w:color w:val="000000"/>
          <w:spacing w:val="-3"/>
          <w:sz w:val="28"/>
          <w:szCs w:val="28"/>
        </w:rPr>
        <w:t>де хұндар империясы құрылып, Қытай мен ұлы даланың ше-</w:t>
      </w:r>
      <w:r w:rsidRPr="00126D22">
        <w:rPr>
          <w:noProof/>
          <w:color w:val="000000"/>
          <w:spacing w:val="2"/>
          <w:sz w:val="28"/>
          <w:szCs w:val="28"/>
        </w:rPr>
        <w:t xml:space="preserve">карасын бөлген Қытай қорғаны хұндардан қорғану үшін, </w:t>
      </w:r>
      <w:r w:rsidRPr="00126D22">
        <w:rPr>
          <w:noProof/>
          <w:color w:val="000000"/>
          <w:spacing w:val="-2"/>
          <w:sz w:val="28"/>
          <w:szCs w:val="28"/>
        </w:rPr>
        <w:t xml:space="preserve">бірнеше жеңілістен кейін б.з.д. 207 жылы салына бастағаны </w:t>
      </w:r>
      <w:r w:rsidRPr="00126D22">
        <w:rPr>
          <w:noProof/>
          <w:color w:val="000000"/>
          <w:spacing w:val="-5"/>
          <w:sz w:val="28"/>
          <w:szCs w:val="28"/>
        </w:rPr>
        <w:t>белгілі.</w:t>
      </w:r>
    </w:p>
    <w:p w:rsidR="00B3466C" w:rsidRPr="00126D22" w:rsidRDefault="00B3466C" w:rsidP="00B3466C">
      <w:pPr>
        <w:widowControl w:val="0"/>
        <w:shd w:val="clear" w:color="auto" w:fill="FFFFFF"/>
        <w:autoSpaceDE w:val="0"/>
        <w:autoSpaceDN w:val="0"/>
        <w:adjustRightInd w:val="0"/>
        <w:ind w:right="5" w:firstLine="567"/>
        <w:jc w:val="both"/>
        <w:rPr>
          <w:sz w:val="28"/>
          <w:szCs w:val="28"/>
        </w:rPr>
      </w:pPr>
      <w:r w:rsidRPr="00126D22">
        <w:rPr>
          <w:noProof/>
          <w:color w:val="000000"/>
          <w:spacing w:val="-9"/>
          <w:sz w:val="28"/>
          <w:szCs w:val="28"/>
        </w:rPr>
        <w:t xml:space="preserve">Ал Еуропаға жеткен хұндар патшасы Атгиланың 451 жылғы </w:t>
      </w:r>
      <w:r w:rsidRPr="00126D22">
        <w:rPr>
          <w:noProof/>
          <w:color w:val="000000"/>
          <w:spacing w:val="2"/>
          <w:sz w:val="28"/>
          <w:szCs w:val="28"/>
        </w:rPr>
        <w:t xml:space="preserve">Римге шабуылынан кейін көп ұзамай Рим империясының </w:t>
      </w:r>
      <w:r w:rsidRPr="00126D22">
        <w:rPr>
          <w:noProof/>
          <w:color w:val="000000"/>
          <w:spacing w:val="-4"/>
          <w:sz w:val="28"/>
          <w:szCs w:val="28"/>
        </w:rPr>
        <w:t xml:space="preserve">құлауы хұндардын әскери өнердегі қуаттылығының шырқау </w:t>
      </w:r>
      <w:r w:rsidRPr="00126D22">
        <w:rPr>
          <w:noProof/>
          <w:color w:val="000000"/>
          <w:spacing w:val="-3"/>
          <w:sz w:val="28"/>
          <w:szCs w:val="28"/>
        </w:rPr>
        <w:t>шыңына жеткенін көрсетеді.</w:t>
      </w:r>
    </w:p>
    <w:p w:rsidR="00B3466C" w:rsidRPr="00126D22" w:rsidRDefault="00B3466C" w:rsidP="00B3466C">
      <w:pPr>
        <w:widowControl w:val="0"/>
        <w:shd w:val="clear" w:color="auto" w:fill="FFFFFF"/>
        <w:autoSpaceDE w:val="0"/>
        <w:autoSpaceDN w:val="0"/>
        <w:adjustRightInd w:val="0"/>
        <w:ind w:right="10" w:firstLine="567"/>
        <w:jc w:val="both"/>
        <w:rPr>
          <w:sz w:val="28"/>
          <w:szCs w:val="28"/>
        </w:rPr>
      </w:pPr>
      <w:r w:rsidRPr="00126D22">
        <w:rPr>
          <w:noProof/>
          <w:color w:val="000000"/>
          <w:spacing w:val="1"/>
          <w:sz w:val="28"/>
          <w:szCs w:val="28"/>
        </w:rPr>
        <w:t xml:space="preserve">Орта ғасырлардағы түркілерге келсек, түркі жұрты </w:t>
      </w:r>
      <w:r w:rsidRPr="00126D22">
        <w:rPr>
          <w:color w:val="000000"/>
          <w:spacing w:val="1"/>
          <w:sz w:val="28"/>
          <w:szCs w:val="28"/>
          <w:lang w:val="en-US"/>
        </w:rPr>
        <w:t>VI</w:t>
      </w:r>
      <w:r w:rsidRPr="00126D22">
        <w:rPr>
          <w:color w:val="000000"/>
          <w:spacing w:val="1"/>
          <w:sz w:val="28"/>
          <w:szCs w:val="28"/>
        </w:rPr>
        <w:t>-</w:t>
      </w:r>
      <w:r w:rsidRPr="00126D22">
        <w:rPr>
          <w:color w:val="000000"/>
          <w:spacing w:val="-1"/>
          <w:sz w:val="28"/>
          <w:szCs w:val="28"/>
          <w:lang w:val="en-US"/>
        </w:rPr>
        <w:t>VIII</w:t>
      </w:r>
      <w:r w:rsidRPr="00126D22">
        <w:rPr>
          <w:color w:val="000000"/>
          <w:spacing w:val="-1"/>
          <w:sz w:val="28"/>
          <w:szCs w:val="28"/>
        </w:rPr>
        <w:t xml:space="preserve"> </w:t>
      </w:r>
      <w:r w:rsidRPr="00126D22">
        <w:rPr>
          <w:noProof/>
          <w:color w:val="000000"/>
          <w:spacing w:val="-1"/>
          <w:sz w:val="28"/>
          <w:szCs w:val="28"/>
        </w:rPr>
        <w:t xml:space="preserve">ғасырларда, Византия және сасанидтік Иранмен соғыс-тарда әскери өнерді дамытуға баға жетпес үлес қосты. </w:t>
      </w:r>
      <w:r w:rsidRPr="00126D22">
        <w:rPr>
          <w:color w:val="000000"/>
          <w:spacing w:val="-1"/>
          <w:sz w:val="28"/>
          <w:szCs w:val="28"/>
          <w:lang w:val="en-US"/>
        </w:rPr>
        <w:t>XII</w:t>
      </w:r>
      <w:r w:rsidRPr="00126D22">
        <w:rPr>
          <w:color w:val="000000"/>
          <w:spacing w:val="-1"/>
          <w:sz w:val="28"/>
          <w:szCs w:val="28"/>
        </w:rPr>
        <w:t>-</w:t>
      </w:r>
      <w:r w:rsidRPr="00126D22">
        <w:rPr>
          <w:color w:val="000000"/>
          <w:spacing w:val="3"/>
          <w:sz w:val="28"/>
          <w:szCs w:val="28"/>
          <w:lang w:val="en-US"/>
        </w:rPr>
        <w:t>XIII</w:t>
      </w:r>
      <w:r w:rsidRPr="00126D22">
        <w:rPr>
          <w:color w:val="000000"/>
          <w:spacing w:val="3"/>
          <w:sz w:val="28"/>
          <w:szCs w:val="28"/>
        </w:rPr>
        <w:t xml:space="preserve"> </w:t>
      </w:r>
      <w:r w:rsidRPr="00126D22">
        <w:rPr>
          <w:noProof/>
          <w:color w:val="000000"/>
          <w:spacing w:val="3"/>
          <w:sz w:val="28"/>
          <w:szCs w:val="28"/>
        </w:rPr>
        <w:t xml:space="preserve">ғасырларда Шыңғыс хан түркі халықтарынын әскери </w:t>
      </w:r>
      <w:r w:rsidRPr="00126D22">
        <w:rPr>
          <w:noProof/>
          <w:color w:val="000000"/>
          <w:spacing w:val="-7"/>
          <w:sz w:val="28"/>
          <w:szCs w:val="28"/>
        </w:rPr>
        <w:t xml:space="preserve">дәстүрі мен өнеріне және жергілікті найман, керей, қыпшақ, </w:t>
      </w:r>
      <w:r w:rsidRPr="00126D22">
        <w:rPr>
          <w:noProof/>
          <w:color w:val="000000"/>
          <w:sz w:val="28"/>
          <w:szCs w:val="28"/>
        </w:rPr>
        <w:t xml:space="preserve">қаңлы, дулат т.б. этникалық түрік тектес бірлестіктерге </w:t>
      </w:r>
      <w:r w:rsidRPr="00126D22">
        <w:rPr>
          <w:noProof/>
          <w:color w:val="000000"/>
          <w:spacing w:val="-7"/>
          <w:sz w:val="28"/>
          <w:szCs w:val="28"/>
        </w:rPr>
        <w:t xml:space="preserve">сүйеніп, атты өскерді күру мен үйретуде жөне әскери дара басшылықта соғыс өнерінің ең жаңа тәжірибесін жинақтады. </w:t>
      </w:r>
      <w:r w:rsidRPr="00126D22">
        <w:rPr>
          <w:color w:val="000000"/>
          <w:spacing w:val="-9"/>
          <w:sz w:val="28"/>
          <w:szCs w:val="28"/>
          <w:lang w:val="en-US"/>
        </w:rPr>
        <w:t>XIV</w:t>
      </w:r>
      <w:r w:rsidRPr="00126D22">
        <w:rPr>
          <w:color w:val="000000"/>
          <w:spacing w:val="-9"/>
          <w:sz w:val="28"/>
          <w:szCs w:val="28"/>
        </w:rPr>
        <w:t xml:space="preserve"> </w:t>
      </w:r>
      <w:r w:rsidRPr="00126D22">
        <w:rPr>
          <w:noProof/>
          <w:color w:val="000000"/>
          <w:spacing w:val="-9"/>
          <w:sz w:val="28"/>
          <w:szCs w:val="28"/>
        </w:rPr>
        <w:t xml:space="preserve">ғасырда Әмір Темір және оның мұрагерлері аса қүдіретті </w:t>
      </w:r>
      <w:r w:rsidRPr="00126D22">
        <w:rPr>
          <w:noProof/>
          <w:color w:val="000000"/>
          <w:spacing w:val="-1"/>
          <w:sz w:val="28"/>
          <w:szCs w:val="28"/>
        </w:rPr>
        <w:t xml:space="preserve">тұрақты әскери күш құруда әлем тарихының сахнасына </w:t>
      </w:r>
      <w:r w:rsidRPr="00126D22">
        <w:rPr>
          <w:noProof/>
          <w:color w:val="000000"/>
          <w:spacing w:val="-4"/>
          <w:sz w:val="28"/>
          <w:szCs w:val="28"/>
        </w:rPr>
        <w:t xml:space="preserve">бірінші болып шықты. Сонымен, б.з.д. </w:t>
      </w:r>
      <w:r w:rsidRPr="00126D22">
        <w:rPr>
          <w:color w:val="000000"/>
          <w:spacing w:val="-4"/>
          <w:sz w:val="28"/>
          <w:szCs w:val="28"/>
          <w:lang w:val="en-US"/>
        </w:rPr>
        <w:t>VI</w:t>
      </w:r>
      <w:r w:rsidRPr="00126D22">
        <w:rPr>
          <w:color w:val="000000"/>
          <w:spacing w:val="-4"/>
          <w:sz w:val="28"/>
          <w:szCs w:val="28"/>
        </w:rPr>
        <w:t xml:space="preserve"> </w:t>
      </w:r>
      <w:r w:rsidRPr="00126D22">
        <w:rPr>
          <w:noProof/>
          <w:color w:val="000000"/>
          <w:spacing w:val="-4"/>
          <w:sz w:val="28"/>
          <w:szCs w:val="28"/>
        </w:rPr>
        <w:t xml:space="preserve">ғасыр мен бергі </w:t>
      </w:r>
      <w:r w:rsidRPr="00126D22">
        <w:rPr>
          <w:color w:val="000000"/>
          <w:spacing w:val="-9"/>
          <w:sz w:val="28"/>
          <w:szCs w:val="28"/>
          <w:lang w:val="en-US"/>
        </w:rPr>
        <w:t>XIV</w:t>
      </w:r>
      <w:r w:rsidRPr="00126D22">
        <w:rPr>
          <w:color w:val="000000"/>
          <w:spacing w:val="-9"/>
          <w:sz w:val="28"/>
          <w:szCs w:val="28"/>
        </w:rPr>
        <w:t xml:space="preserve"> </w:t>
      </w:r>
      <w:r w:rsidRPr="00126D22">
        <w:rPr>
          <w:noProof/>
          <w:color w:val="000000"/>
          <w:spacing w:val="-9"/>
          <w:sz w:val="28"/>
          <w:szCs w:val="28"/>
        </w:rPr>
        <w:t xml:space="preserve">ғасыр арасындағы сақтар, хұндар, түркілер, Шыңғыс хан, </w:t>
      </w:r>
      <w:r w:rsidRPr="00126D22">
        <w:rPr>
          <w:noProof/>
          <w:color w:val="000000"/>
          <w:spacing w:val="-7"/>
          <w:sz w:val="28"/>
          <w:szCs w:val="28"/>
        </w:rPr>
        <w:t xml:space="preserve">Әмір Темір дәуіріндегі әскери өнердің дамуы - біздің рухани </w:t>
      </w:r>
      <w:r w:rsidRPr="00126D22">
        <w:rPr>
          <w:noProof/>
          <w:color w:val="000000"/>
          <w:spacing w:val="-8"/>
          <w:sz w:val="28"/>
          <w:szCs w:val="28"/>
        </w:rPr>
        <w:t xml:space="preserve">және әскери өнердегі қазыналарымыз әскери тарихымыздың </w:t>
      </w:r>
      <w:r w:rsidRPr="00126D22">
        <w:rPr>
          <w:noProof/>
          <w:color w:val="000000"/>
          <w:spacing w:val="-9"/>
          <w:sz w:val="28"/>
          <w:szCs w:val="28"/>
        </w:rPr>
        <w:t xml:space="preserve">деректі көздері болып табылады. Демек, казақ еліңің қорғаныс </w:t>
      </w:r>
      <w:r w:rsidRPr="00126D22">
        <w:rPr>
          <w:noProof/>
          <w:color w:val="000000"/>
          <w:spacing w:val="-11"/>
          <w:sz w:val="28"/>
          <w:szCs w:val="28"/>
        </w:rPr>
        <w:t xml:space="preserve">күштерін құруы б.з.д. </w:t>
      </w:r>
      <w:r w:rsidRPr="00126D22">
        <w:rPr>
          <w:color w:val="000000"/>
          <w:spacing w:val="-11"/>
          <w:sz w:val="28"/>
          <w:szCs w:val="28"/>
          <w:lang w:val="en-US"/>
        </w:rPr>
        <w:t>VI</w:t>
      </w:r>
      <w:r w:rsidRPr="00126D22">
        <w:rPr>
          <w:color w:val="000000"/>
          <w:spacing w:val="-11"/>
          <w:sz w:val="28"/>
          <w:szCs w:val="28"/>
        </w:rPr>
        <w:t xml:space="preserve"> </w:t>
      </w:r>
      <w:r w:rsidRPr="00126D22">
        <w:rPr>
          <w:noProof/>
          <w:color w:val="000000"/>
          <w:spacing w:val="-11"/>
          <w:sz w:val="28"/>
          <w:szCs w:val="28"/>
        </w:rPr>
        <w:t>ғасырдан, сақтар дәуірінен бастау ала</w:t>
      </w:r>
      <w:r w:rsidRPr="00126D22">
        <w:rPr>
          <w:noProof/>
          <w:color w:val="000000"/>
          <w:spacing w:val="-23"/>
          <w:sz w:val="28"/>
          <w:szCs w:val="28"/>
        </w:rPr>
        <w:t>ды.</w:t>
      </w:r>
    </w:p>
    <w:p w:rsidR="00B3466C" w:rsidRPr="00126D22" w:rsidRDefault="00B3466C" w:rsidP="00B3466C">
      <w:pPr>
        <w:widowControl w:val="0"/>
        <w:shd w:val="clear" w:color="auto" w:fill="FFFFFF"/>
        <w:autoSpaceDE w:val="0"/>
        <w:autoSpaceDN w:val="0"/>
        <w:adjustRightInd w:val="0"/>
        <w:ind w:firstLine="567"/>
        <w:jc w:val="both"/>
        <w:rPr>
          <w:sz w:val="28"/>
          <w:szCs w:val="28"/>
        </w:rPr>
      </w:pPr>
      <w:r w:rsidRPr="00126D22">
        <w:rPr>
          <w:color w:val="000000"/>
          <w:spacing w:val="-3"/>
          <w:sz w:val="28"/>
          <w:szCs w:val="28"/>
          <w:lang w:val="en-US"/>
        </w:rPr>
        <w:t>XV</w:t>
      </w:r>
      <w:r w:rsidRPr="00126D22">
        <w:rPr>
          <w:color w:val="000000"/>
          <w:spacing w:val="-3"/>
          <w:sz w:val="28"/>
          <w:szCs w:val="28"/>
        </w:rPr>
        <w:t xml:space="preserve"> </w:t>
      </w:r>
      <w:r w:rsidRPr="00126D22">
        <w:rPr>
          <w:noProof/>
          <w:color w:val="000000"/>
          <w:spacing w:val="-3"/>
          <w:sz w:val="28"/>
          <w:szCs w:val="28"/>
        </w:rPr>
        <w:t xml:space="preserve">ғасырдың ортасынан бастап, жергілікті этникалық </w:t>
      </w:r>
      <w:r w:rsidRPr="00126D22">
        <w:rPr>
          <w:noProof/>
          <w:color w:val="000000"/>
          <w:spacing w:val="-6"/>
          <w:sz w:val="28"/>
          <w:szCs w:val="28"/>
        </w:rPr>
        <w:t xml:space="preserve">бірлестікке сүйенген тайпалар қазақтың ұлттық мемлекетін </w:t>
      </w:r>
      <w:r w:rsidRPr="00126D22">
        <w:rPr>
          <w:noProof/>
          <w:color w:val="000000"/>
          <w:spacing w:val="-4"/>
          <w:sz w:val="28"/>
          <w:szCs w:val="28"/>
        </w:rPr>
        <w:t xml:space="preserve">құрды. Қазақ мемлекетінің тәуелсіздігін қорғауда есімі аса </w:t>
      </w:r>
      <w:r w:rsidRPr="00126D22">
        <w:rPr>
          <w:noProof/>
          <w:color w:val="000000"/>
          <w:spacing w:val="-7"/>
          <w:sz w:val="28"/>
          <w:szCs w:val="28"/>
        </w:rPr>
        <w:t>құрметпен айтылатын: Қасым хан, Хақназар хан, Тәуке хан, Әбілқайыр хан, Төуекел хан, Есім хан, Абылай хандар баға жетпес әскери дара басшылық тәжірибесін жинақтады. Ота-</w:t>
      </w:r>
      <w:r w:rsidRPr="00126D22">
        <w:rPr>
          <w:noProof/>
          <w:color w:val="000000"/>
          <w:sz w:val="28"/>
          <w:szCs w:val="28"/>
        </w:rPr>
        <w:t xml:space="preserve">нын қорғауда өздерінің қабілеттілігімен, жеке басының </w:t>
      </w:r>
      <w:r w:rsidRPr="00126D22">
        <w:rPr>
          <w:noProof/>
          <w:color w:val="000000"/>
          <w:spacing w:val="-4"/>
          <w:sz w:val="28"/>
          <w:szCs w:val="28"/>
        </w:rPr>
        <w:t xml:space="preserve">ерлігімен халық жадында ұмытылмас түлға болып қалған: </w:t>
      </w:r>
      <w:r w:rsidRPr="00126D22">
        <w:rPr>
          <w:noProof/>
          <w:color w:val="000000"/>
          <w:spacing w:val="-7"/>
          <w:sz w:val="28"/>
          <w:szCs w:val="28"/>
        </w:rPr>
        <w:t>Қарасай, Қабанбай, Бөгенбай, Шақшақ Жәнібек, Шапыраш-</w:t>
      </w:r>
      <w:r w:rsidRPr="00126D22">
        <w:rPr>
          <w:noProof/>
          <w:color w:val="000000"/>
          <w:spacing w:val="-6"/>
          <w:sz w:val="28"/>
          <w:szCs w:val="28"/>
        </w:rPr>
        <w:t xml:space="preserve">ты Наурызбай т.б. батырлар қазақ әскери тарихында өзіндік </w:t>
      </w:r>
      <w:r w:rsidRPr="00126D22">
        <w:rPr>
          <w:noProof/>
          <w:color w:val="000000"/>
          <w:spacing w:val="-7"/>
          <w:sz w:val="28"/>
          <w:szCs w:val="28"/>
        </w:rPr>
        <w:t>қолтаңбаларын қалдырды және қазақ әскери өнерінің дамуы-</w:t>
      </w:r>
      <w:r w:rsidRPr="00126D22">
        <w:rPr>
          <w:noProof/>
          <w:color w:val="000000"/>
          <w:spacing w:val="-8"/>
          <w:sz w:val="28"/>
          <w:szCs w:val="28"/>
        </w:rPr>
        <w:t>на аса зор үлес қосты.</w:t>
      </w:r>
    </w:p>
    <w:p w:rsidR="00B3466C" w:rsidRPr="00126D22" w:rsidRDefault="00B3466C" w:rsidP="00B3466C">
      <w:pPr>
        <w:widowControl w:val="0"/>
        <w:shd w:val="clear" w:color="auto" w:fill="FFFFFF"/>
        <w:autoSpaceDE w:val="0"/>
        <w:autoSpaceDN w:val="0"/>
        <w:adjustRightInd w:val="0"/>
        <w:ind w:firstLine="567"/>
        <w:jc w:val="both"/>
        <w:rPr>
          <w:sz w:val="28"/>
          <w:szCs w:val="28"/>
        </w:rPr>
      </w:pPr>
      <w:r w:rsidRPr="00126D22">
        <w:rPr>
          <w:noProof/>
          <w:color w:val="000000"/>
          <w:sz w:val="28"/>
          <w:szCs w:val="28"/>
        </w:rPr>
        <w:t xml:space="preserve">Қазақтар белсене қатысқан Азамат соғысы жылдары </w:t>
      </w:r>
      <w:r w:rsidRPr="00126D22">
        <w:rPr>
          <w:noProof/>
          <w:color w:val="000000"/>
          <w:spacing w:val="3"/>
          <w:sz w:val="28"/>
          <w:szCs w:val="28"/>
        </w:rPr>
        <w:t xml:space="preserve">(1918-1920 жж.) Қазақстан аумағында 4 кавалериялық </w:t>
      </w:r>
      <w:r w:rsidRPr="00126D22">
        <w:rPr>
          <w:noProof/>
          <w:color w:val="000000"/>
          <w:spacing w:val="-4"/>
          <w:sz w:val="28"/>
          <w:szCs w:val="28"/>
        </w:rPr>
        <w:t xml:space="preserve">бригада, 7 кавалериялық полк, 2 </w:t>
      </w:r>
      <w:r w:rsidRPr="00126D22">
        <w:rPr>
          <w:noProof/>
          <w:color w:val="000000"/>
          <w:spacing w:val="-4"/>
          <w:sz w:val="28"/>
          <w:szCs w:val="28"/>
        </w:rPr>
        <w:lastRenderedPageBreak/>
        <w:t xml:space="preserve">кавалериялық дивизион, 4 кавалериялық эскадрон, 4 жаяу әскер полкі, 8 күзет полкі </w:t>
      </w:r>
      <w:r w:rsidRPr="00126D22">
        <w:rPr>
          <w:noProof/>
          <w:color w:val="000000"/>
          <w:spacing w:val="-7"/>
          <w:sz w:val="28"/>
          <w:szCs w:val="28"/>
        </w:rPr>
        <w:t xml:space="preserve">және басқа да бөлімшелер құрылды. Олар азамат соғысына </w:t>
      </w:r>
      <w:r w:rsidRPr="00126D22">
        <w:rPr>
          <w:noProof/>
          <w:color w:val="000000"/>
          <w:spacing w:val="-5"/>
          <w:sz w:val="28"/>
          <w:szCs w:val="28"/>
        </w:rPr>
        <w:t xml:space="preserve">белсене қатысты. </w:t>
      </w:r>
      <w:r>
        <w:rPr>
          <w:noProof/>
          <w:color w:val="000000"/>
          <w:spacing w:val="-5"/>
          <w:sz w:val="28"/>
          <w:szCs w:val="28"/>
          <w:lang w:val="kk-KZ"/>
        </w:rPr>
        <w:t>Ұ</w:t>
      </w:r>
      <w:r w:rsidRPr="00126D22">
        <w:rPr>
          <w:noProof/>
          <w:color w:val="000000"/>
          <w:spacing w:val="-5"/>
          <w:sz w:val="28"/>
          <w:szCs w:val="28"/>
        </w:rPr>
        <w:t xml:space="preserve">лы Отан соғысына казақстандықтардың </w:t>
      </w:r>
      <w:r w:rsidRPr="00126D22">
        <w:rPr>
          <w:noProof/>
          <w:color w:val="000000"/>
          <w:spacing w:val="-11"/>
          <w:sz w:val="28"/>
          <w:szCs w:val="28"/>
        </w:rPr>
        <w:t xml:space="preserve">қатысуы туралы айтатын болсақ, мұнда да біздің жерлестеріміз </w:t>
      </w:r>
      <w:r w:rsidRPr="00126D22">
        <w:rPr>
          <w:noProof/>
          <w:color w:val="000000"/>
          <w:spacing w:val="-6"/>
          <w:sz w:val="28"/>
          <w:szCs w:val="28"/>
        </w:rPr>
        <w:t xml:space="preserve">жеңіске өлшеусіз үлес қосты. Қазақстанда құрылған 20-дан </w:t>
      </w:r>
      <w:r w:rsidRPr="00126D22">
        <w:rPr>
          <w:noProof/>
          <w:color w:val="000000"/>
          <w:spacing w:val="-8"/>
          <w:sz w:val="28"/>
          <w:szCs w:val="28"/>
        </w:rPr>
        <w:t>аса дивизиялар мен бригадалар шексіз батылдықпен шайқас</w:t>
      </w:r>
      <w:r w:rsidRPr="00126D22">
        <w:rPr>
          <w:noProof/>
          <w:color w:val="000000"/>
          <w:spacing w:val="-13"/>
          <w:sz w:val="28"/>
          <w:szCs w:val="28"/>
        </w:rPr>
        <w:t>ты.</w:t>
      </w:r>
    </w:p>
    <w:p w:rsidR="00B3466C" w:rsidRPr="00126D22" w:rsidRDefault="00B3466C" w:rsidP="00B3466C">
      <w:pPr>
        <w:widowControl w:val="0"/>
        <w:shd w:val="clear" w:color="auto" w:fill="FFFFFF"/>
        <w:autoSpaceDE w:val="0"/>
        <w:autoSpaceDN w:val="0"/>
        <w:adjustRightInd w:val="0"/>
        <w:ind w:right="14" w:firstLine="567"/>
        <w:jc w:val="both"/>
        <w:rPr>
          <w:sz w:val="28"/>
          <w:szCs w:val="28"/>
        </w:rPr>
      </w:pPr>
      <w:r w:rsidRPr="00126D22">
        <w:rPr>
          <w:noProof/>
          <w:color w:val="000000"/>
          <w:spacing w:val="-7"/>
          <w:sz w:val="28"/>
          <w:szCs w:val="28"/>
        </w:rPr>
        <w:t xml:space="preserve">Ұлы Отан соғысы жылдары Қазақстан даласынан 1 млн. </w:t>
      </w:r>
      <w:r w:rsidRPr="00126D22">
        <w:rPr>
          <w:noProof/>
          <w:color w:val="000000"/>
          <w:spacing w:val="-5"/>
          <w:sz w:val="28"/>
          <w:szCs w:val="28"/>
        </w:rPr>
        <w:t xml:space="preserve">200 мыңға жуық ұлдары мен қыздары Брест қамалы мен </w:t>
      </w:r>
      <w:r w:rsidRPr="00126D22">
        <w:rPr>
          <w:noProof/>
          <w:color w:val="000000"/>
          <w:spacing w:val="-6"/>
          <w:sz w:val="28"/>
          <w:szCs w:val="28"/>
        </w:rPr>
        <w:t xml:space="preserve">Мәскеуді қорғады, Ленинградты ұзақ уақыттық блокададан </w:t>
      </w:r>
      <w:r w:rsidRPr="00126D22">
        <w:rPr>
          <w:noProof/>
          <w:color w:val="000000"/>
          <w:spacing w:val="-5"/>
          <w:sz w:val="28"/>
          <w:szCs w:val="28"/>
        </w:rPr>
        <w:t xml:space="preserve">құтқаруға қатысты, Сталинград түбіндегі қанды шайқаста, </w:t>
      </w:r>
      <w:r w:rsidRPr="00126D22">
        <w:rPr>
          <w:noProof/>
          <w:color w:val="000000"/>
          <w:spacing w:val="-7"/>
          <w:sz w:val="28"/>
          <w:szCs w:val="28"/>
        </w:rPr>
        <w:t>Орел, Курск шайқасында тайсалмады, Украинаны, Белорус</w:t>
      </w:r>
      <w:r w:rsidRPr="00126D22">
        <w:rPr>
          <w:noProof/>
          <w:color w:val="000000"/>
          <w:spacing w:val="-4"/>
          <w:sz w:val="28"/>
          <w:szCs w:val="28"/>
        </w:rPr>
        <w:t xml:space="preserve">сияны, Прибалтиканы, Молдованы азат етуге күш салды, </w:t>
      </w:r>
      <w:r w:rsidRPr="00126D22">
        <w:rPr>
          <w:noProof/>
          <w:color w:val="000000"/>
          <w:spacing w:val="-7"/>
          <w:sz w:val="28"/>
          <w:szCs w:val="28"/>
        </w:rPr>
        <w:t>Берлин түбіндегі шайқастарға қатысты.</w:t>
      </w:r>
    </w:p>
    <w:p w:rsidR="00B3466C" w:rsidRPr="00126D22" w:rsidRDefault="00B3466C" w:rsidP="00B3466C">
      <w:pPr>
        <w:widowControl w:val="0"/>
        <w:shd w:val="clear" w:color="auto" w:fill="FFFFFF"/>
        <w:autoSpaceDE w:val="0"/>
        <w:autoSpaceDN w:val="0"/>
        <w:adjustRightInd w:val="0"/>
        <w:ind w:right="14" w:firstLine="567"/>
        <w:jc w:val="both"/>
        <w:rPr>
          <w:sz w:val="28"/>
          <w:szCs w:val="28"/>
        </w:rPr>
      </w:pPr>
      <w:r w:rsidRPr="00126D22">
        <w:rPr>
          <w:noProof/>
          <w:color w:val="000000"/>
          <w:spacing w:val="-6"/>
          <w:sz w:val="28"/>
          <w:szCs w:val="28"/>
        </w:rPr>
        <w:t>Тәуелсіздік алған кезден бері ұлттық мемлекеттің тұғы-</w:t>
      </w:r>
      <w:r w:rsidRPr="00126D22">
        <w:rPr>
          <w:noProof/>
          <w:color w:val="000000"/>
          <w:spacing w:val="13"/>
          <w:sz w:val="28"/>
          <w:szCs w:val="28"/>
        </w:rPr>
        <w:t>рын биіктетер мәселелер көбейді. Қазірдің өзінде</w:t>
      </w:r>
      <w:r w:rsidRPr="00126D22">
        <w:rPr>
          <w:noProof/>
          <w:color w:val="000000"/>
          <w:spacing w:val="13"/>
          <w:sz w:val="28"/>
          <w:szCs w:val="28"/>
          <w:lang w:val="kk-KZ"/>
        </w:rPr>
        <w:t xml:space="preserve"> </w:t>
      </w:r>
      <w:r w:rsidRPr="00126D22">
        <w:rPr>
          <w:noProof/>
          <w:color w:val="000000"/>
          <w:spacing w:val="-6"/>
          <w:sz w:val="28"/>
          <w:szCs w:val="28"/>
          <w:lang w:val="kk-KZ"/>
        </w:rPr>
        <w:t xml:space="preserve">Президентіміз Н.Ә.Назарбаевтың басшылығымен, болашак </w:t>
      </w:r>
      <w:r w:rsidRPr="00126D22">
        <w:rPr>
          <w:noProof/>
          <w:color w:val="000000"/>
          <w:spacing w:val="-8"/>
          <w:sz w:val="28"/>
          <w:szCs w:val="28"/>
          <w:lang w:val="kk-KZ"/>
        </w:rPr>
        <w:t>Қарулы Күштердің лайықты бет-бейнесін жасау жөнінде ша-</w:t>
      </w:r>
      <w:r w:rsidRPr="00126D22">
        <w:rPr>
          <w:noProof/>
          <w:color w:val="000000"/>
          <w:spacing w:val="-9"/>
          <w:sz w:val="28"/>
          <w:szCs w:val="28"/>
          <w:lang w:val="kk-KZ"/>
        </w:rPr>
        <w:t xml:space="preserve">ралар қабылданып жатыр. 1997 жылғы караша айынан бастап, </w:t>
      </w:r>
      <w:r w:rsidRPr="00126D22">
        <w:rPr>
          <w:noProof/>
          <w:color w:val="000000"/>
          <w:spacing w:val="1"/>
          <w:sz w:val="28"/>
          <w:szCs w:val="28"/>
          <w:lang w:val="kk-KZ"/>
        </w:rPr>
        <w:t xml:space="preserve">Қазақстан Республикасы Қарулы Күштерін реформалау </w:t>
      </w:r>
      <w:r w:rsidRPr="00126D22">
        <w:rPr>
          <w:noProof/>
          <w:color w:val="000000"/>
          <w:spacing w:val="-9"/>
          <w:sz w:val="28"/>
          <w:szCs w:val="28"/>
          <w:lang w:val="kk-KZ"/>
        </w:rPr>
        <w:t xml:space="preserve">жөніңцегі Жарлық іске асуда. </w:t>
      </w:r>
      <w:r w:rsidRPr="00126D22">
        <w:rPr>
          <w:noProof/>
          <w:color w:val="000000"/>
          <w:spacing w:val="-9"/>
          <w:sz w:val="28"/>
          <w:szCs w:val="28"/>
        </w:rPr>
        <w:t>Ол реформа бойынша, Қарулы Күштердің құрылысы төмендегідей түрде жүйеленеді:</w:t>
      </w:r>
    </w:p>
    <w:p w:rsidR="00B3466C" w:rsidRPr="00126D22" w:rsidRDefault="00B3466C" w:rsidP="00B3466C">
      <w:pPr>
        <w:widowControl w:val="0"/>
        <w:numPr>
          <w:ilvl w:val="0"/>
          <w:numId w:val="17"/>
        </w:numPr>
        <w:shd w:val="clear" w:color="auto" w:fill="FFFFFF"/>
        <w:tabs>
          <w:tab w:val="left" w:pos="566"/>
        </w:tabs>
        <w:autoSpaceDE w:val="0"/>
        <w:autoSpaceDN w:val="0"/>
        <w:adjustRightInd w:val="0"/>
        <w:spacing w:after="200" w:line="276" w:lineRule="auto"/>
        <w:ind w:left="346" w:firstLine="567"/>
        <w:jc w:val="both"/>
        <w:rPr>
          <w:noProof/>
          <w:color w:val="000000"/>
          <w:spacing w:val="-26"/>
          <w:sz w:val="28"/>
          <w:szCs w:val="28"/>
        </w:rPr>
      </w:pPr>
      <w:r w:rsidRPr="00126D22">
        <w:rPr>
          <w:noProof/>
          <w:color w:val="000000"/>
          <w:spacing w:val="-9"/>
          <w:sz w:val="28"/>
          <w:szCs w:val="28"/>
        </w:rPr>
        <w:t>Жалпы мақсаттағы күштер.</w:t>
      </w:r>
    </w:p>
    <w:p w:rsidR="00B3466C" w:rsidRPr="00126D22" w:rsidRDefault="00B3466C" w:rsidP="00B3466C">
      <w:pPr>
        <w:widowControl w:val="0"/>
        <w:numPr>
          <w:ilvl w:val="0"/>
          <w:numId w:val="17"/>
        </w:numPr>
        <w:shd w:val="clear" w:color="auto" w:fill="FFFFFF"/>
        <w:tabs>
          <w:tab w:val="left" w:pos="566"/>
        </w:tabs>
        <w:autoSpaceDE w:val="0"/>
        <w:autoSpaceDN w:val="0"/>
        <w:adjustRightInd w:val="0"/>
        <w:spacing w:after="200" w:line="276" w:lineRule="auto"/>
        <w:ind w:left="346" w:firstLine="567"/>
        <w:jc w:val="both"/>
        <w:rPr>
          <w:noProof/>
          <w:color w:val="000000"/>
          <w:spacing w:val="-15"/>
          <w:sz w:val="28"/>
          <w:szCs w:val="28"/>
        </w:rPr>
      </w:pPr>
      <w:r w:rsidRPr="00126D22">
        <w:rPr>
          <w:noProof/>
          <w:color w:val="000000"/>
          <w:spacing w:val="-8"/>
          <w:sz w:val="28"/>
          <w:szCs w:val="28"/>
        </w:rPr>
        <w:t>Әуе қорғанысы күштері.</w:t>
      </w:r>
    </w:p>
    <w:p w:rsidR="00B3466C" w:rsidRPr="00126D22" w:rsidRDefault="00B3466C" w:rsidP="00B3466C">
      <w:pPr>
        <w:widowControl w:val="0"/>
        <w:numPr>
          <w:ilvl w:val="0"/>
          <w:numId w:val="17"/>
        </w:numPr>
        <w:shd w:val="clear" w:color="auto" w:fill="FFFFFF"/>
        <w:tabs>
          <w:tab w:val="left" w:pos="566"/>
        </w:tabs>
        <w:autoSpaceDE w:val="0"/>
        <w:autoSpaceDN w:val="0"/>
        <w:adjustRightInd w:val="0"/>
        <w:spacing w:after="200" w:line="276" w:lineRule="auto"/>
        <w:ind w:left="346" w:firstLine="567"/>
        <w:jc w:val="both"/>
        <w:rPr>
          <w:noProof/>
          <w:color w:val="000000"/>
          <w:spacing w:val="-18"/>
          <w:sz w:val="28"/>
          <w:szCs w:val="28"/>
        </w:rPr>
      </w:pPr>
      <w:r w:rsidRPr="00126D22">
        <w:rPr>
          <w:noProof/>
          <w:color w:val="000000"/>
          <w:spacing w:val="-9"/>
          <w:sz w:val="28"/>
          <w:szCs w:val="28"/>
        </w:rPr>
        <w:t>Мемлекеттік шекараны қорғау күштері.</w:t>
      </w:r>
    </w:p>
    <w:p w:rsidR="00B3466C" w:rsidRPr="00126D22" w:rsidRDefault="00B3466C" w:rsidP="00B3466C">
      <w:pPr>
        <w:widowControl w:val="0"/>
        <w:shd w:val="clear" w:color="auto" w:fill="FFFFFF"/>
        <w:tabs>
          <w:tab w:val="left" w:pos="566"/>
        </w:tabs>
        <w:autoSpaceDE w:val="0"/>
        <w:autoSpaceDN w:val="0"/>
        <w:adjustRightInd w:val="0"/>
        <w:ind w:firstLine="567"/>
        <w:jc w:val="both"/>
        <w:rPr>
          <w:sz w:val="28"/>
          <w:szCs w:val="28"/>
          <w:lang w:val="kk-KZ"/>
        </w:rPr>
      </w:pPr>
      <w:r w:rsidRPr="00126D22">
        <w:rPr>
          <w:noProof/>
          <w:color w:val="000000"/>
          <w:spacing w:val="1"/>
          <w:sz w:val="28"/>
          <w:szCs w:val="28"/>
        </w:rPr>
        <w:t>Қазақстан Республикасының Президенті, Қарулы</w:t>
      </w:r>
      <w:r w:rsidRPr="00126D22">
        <w:rPr>
          <w:noProof/>
          <w:color w:val="000000"/>
          <w:spacing w:val="1"/>
          <w:sz w:val="28"/>
          <w:szCs w:val="28"/>
          <w:lang w:val="kk-KZ"/>
        </w:rPr>
        <w:t xml:space="preserve"> </w:t>
      </w:r>
      <w:r w:rsidRPr="00126D22">
        <w:rPr>
          <w:noProof/>
          <w:color w:val="000000"/>
          <w:spacing w:val="-7"/>
          <w:sz w:val="28"/>
          <w:szCs w:val="28"/>
        </w:rPr>
        <w:t xml:space="preserve">Күштердің Жоғарғы қолбасшысы Н.Ә.Назарбаев әскерлердің </w:t>
      </w:r>
      <w:r w:rsidRPr="00126D22">
        <w:rPr>
          <w:noProof/>
          <w:color w:val="000000"/>
          <w:spacing w:val="-8"/>
          <w:sz w:val="28"/>
          <w:szCs w:val="28"/>
        </w:rPr>
        <w:t xml:space="preserve">алдында сөйлеген сөзінде "әскери училищелердің офицерлері </w:t>
      </w:r>
      <w:r w:rsidRPr="00126D22">
        <w:rPr>
          <w:noProof/>
          <w:color w:val="000000"/>
          <w:sz w:val="28"/>
          <w:szCs w:val="28"/>
        </w:rPr>
        <w:t xml:space="preserve">мен курсанттарына, жоғары оқу орындары мен колледж студенттеріне соғыс және армия туралы әскери тарихты </w:t>
      </w:r>
      <w:r w:rsidRPr="00126D22">
        <w:rPr>
          <w:noProof/>
          <w:color w:val="000000"/>
          <w:spacing w:val="-7"/>
          <w:sz w:val="28"/>
          <w:szCs w:val="28"/>
        </w:rPr>
        <w:t>оқыту" керектігіне баса назар аударды. Бұл, біріншіден, әске-</w:t>
      </w:r>
      <w:r w:rsidRPr="00126D22">
        <w:rPr>
          <w:noProof/>
          <w:color w:val="000000"/>
          <w:spacing w:val="-8"/>
          <w:sz w:val="28"/>
          <w:szCs w:val="28"/>
        </w:rPr>
        <w:t xml:space="preserve">ри істе болып жатқан процестерді, қарулы күштерді құрудағы </w:t>
      </w:r>
      <w:r w:rsidRPr="00126D22">
        <w:rPr>
          <w:noProof/>
          <w:color w:val="000000"/>
          <w:spacing w:val="2"/>
          <w:sz w:val="28"/>
          <w:szCs w:val="28"/>
        </w:rPr>
        <w:t xml:space="preserve">теориялық-практикалық өзгерістерді, соғыс жүргізудің </w:t>
      </w:r>
      <w:r w:rsidRPr="00126D22">
        <w:rPr>
          <w:noProof/>
          <w:color w:val="000000"/>
          <w:spacing w:val="-8"/>
          <w:sz w:val="28"/>
          <w:szCs w:val="28"/>
        </w:rPr>
        <w:t xml:space="preserve">төсілдері мен эволюциялык, формаларын терең тануға, қазіргі </w:t>
      </w:r>
      <w:r w:rsidRPr="00126D22">
        <w:rPr>
          <w:noProof/>
          <w:color w:val="000000"/>
          <w:spacing w:val="-5"/>
          <w:sz w:val="28"/>
          <w:szCs w:val="28"/>
        </w:rPr>
        <w:t xml:space="preserve">заманғы мәселелерді дұрыс шешуге, практикалық төжірибе </w:t>
      </w:r>
      <w:r w:rsidRPr="00126D22">
        <w:rPr>
          <w:noProof/>
          <w:color w:val="000000"/>
          <w:spacing w:val="2"/>
          <w:sz w:val="28"/>
          <w:szCs w:val="28"/>
        </w:rPr>
        <w:t xml:space="preserve">мен теориялық зерттеулер жүргізуге мумкіндік береді. </w:t>
      </w:r>
      <w:r w:rsidRPr="00126D22">
        <w:rPr>
          <w:noProof/>
          <w:color w:val="000000"/>
          <w:spacing w:val="-6"/>
          <w:sz w:val="28"/>
          <w:szCs w:val="28"/>
        </w:rPr>
        <w:t>Екіншіден, өскери тарих курсанттар мен офицерлердің өске-</w:t>
      </w:r>
      <w:r w:rsidRPr="00126D22">
        <w:rPr>
          <w:noProof/>
          <w:color w:val="000000"/>
          <w:spacing w:val="-2"/>
          <w:sz w:val="28"/>
          <w:szCs w:val="28"/>
        </w:rPr>
        <w:t xml:space="preserve">ри ойлауын, ғылыми ой-өрісін дамыту үшін де манызды. </w:t>
      </w:r>
      <w:r w:rsidRPr="00126D22">
        <w:rPr>
          <w:noProof/>
          <w:color w:val="000000"/>
          <w:sz w:val="28"/>
          <w:szCs w:val="28"/>
        </w:rPr>
        <w:t xml:space="preserve">Мұның бәрі өткеннің қателіктерін түсінуге көмектеседі, </w:t>
      </w:r>
      <w:r w:rsidRPr="00126D22">
        <w:rPr>
          <w:noProof/>
          <w:color w:val="000000"/>
          <w:spacing w:val="-8"/>
          <w:sz w:val="28"/>
          <w:szCs w:val="28"/>
        </w:rPr>
        <w:t>қоғам дамуының бағытын көрсетеді, қарулы күштерді басқа-</w:t>
      </w:r>
      <w:r w:rsidRPr="00126D22">
        <w:rPr>
          <w:noProof/>
          <w:color w:val="000000"/>
          <w:spacing w:val="-1"/>
          <w:sz w:val="28"/>
          <w:szCs w:val="28"/>
        </w:rPr>
        <w:t xml:space="preserve">руда өткен уақыттың тәжірибелерін қолдануға мүмкіндік </w:t>
      </w:r>
      <w:r w:rsidRPr="00126D22">
        <w:rPr>
          <w:noProof/>
          <w:color w:val="000000"/>
          <w:spacing w:val="-8"/>
          <w:sz w:val="28"/>
          <w:szCs w:val="28"/>
        </w:rPr>
        <w:t>береді. Үшіншіден, әскери тарих халықтар достығы рухында тәрбиелеудің құралы болады. Сондықтан бүгінгі Қазақстан</w:t>
      </w:r>
      <w:r w:rsidRPr="00126D22">
        <w:rPr>
          <w:noProof/>
          <w:color w:val="000000"/>
          <w:spacing w:val="-1"/>
          <w:sz w:val="28"/>
          <w:szCs w:val="28"/>
        </w:rPr>
        <w:t xml:space="preserve">ның </w:t>
      </w:r>
      <w:r w:rsidRPr="00126D22">
        <w:rPr>
          <w:noProof/>
          <w:color w:val="000000"/>
          <w:spacing w:val="-1"/>
          <w:sz w:val="28"/>
          <w:szCs w:val="28"/>
          <w:lang w:val="kk-KZ"/>
        </w:rPr>
        <w:t>ә</w:t>
      </w:r>
      <w:r w:rsidRPr="00126D22">
        <w:rPr>
          <w:noProof/>
          <w:color w:val="000000"/>
          <w:spacing w:val="-1"/>
          <w:sz w:val="28"/>
          <w:szCs w:val="28"/>
        </w:rPr>
        <w:t xml:space="preserve">скери тарихын оқып үйрену ерекше орынға ие. Ол </w:t>
      </w:r>
      <w:r w:rsidRPr="00126D22">
        <w:rPr>
          <w:noProof/>
          <w:color w:val="000000"/>
          <w:spacing w:val="-6"/>
          <w:sz w:val="28"/>
          <w:szCs w:val="28"/>
        </w:rPr>
        <w:t xml:space="preserve">ұлттық басымдылыққа жеткізетін нақты идеология болатын </w:t>
      </w:r>
      <w:r w:rsidRPr="00126D22">
        <w:rPr>
          <w:noProof/>
          <w:color w:val="000000"/>
          <w:sz w:val="28"/>
          <w:szCs w:val="28"/>
        </w:rPr>
        <w:t xml:space="preserve">пән, Қазақстанның әскери тарихы әскери кафедрасы бар </w:t>
      </w:r>
      <w:r w:rsidRPr="00126D22">
        <w:rPr>
          <w:noProof/>
          <w:color w:val="000000"/>
          <w:spacing w:val="3"/>
          <w:sz w:val="28"/>
          <w:szCs w:val="28"/>
        </w:rPr>
        <w:t xml:space="preserve">әскери училищелер мен жоғары оқу орындарында пән </w:t>
      </w:r>
      <w:r w:rsidRPr="00126D22">
        <w:rPr>
          <w:noProof/>
          <w:color w:val="000000"/>
          <w:spacing w:val="-7"/>
          <w:sz w:val="28"/>
          <w:szCs w:val="28"/>
        </w:rPr>
        <w:t xml:space="preserve">ретінде оқытылуы қажет. </w:t>
      </w:r>
    </w:p>
    <w:p w:rsidR="00B3466C" w:rsidRPr="005211D2" w:rsidRDefault="00B3466C" w:rsidP="00B3466C">
      <w:pPr>
        <w:ind w:firstLine="567"/>
        <w:jc w:val="both"/>
        <w:rPr>
          <w:sz w:val="28"/>
          <w:szCs w:val="28"/>
          <w:lang w:val="kk-KZ"/>
        </w:rPr>
      </w:pPr>
    </w:p>
    <w:p w:rsidR="00B3466C" w:rsidRPr="005211D2" w:rsidRDefault="00B3466C" w:rsidP="00B3466C">
      <w:pPr>
        <w:ind w:firstLine="567"/>
        <w:jc w:val="both"/>
        <w:rPr>
          <w:b/>
          <w:sz w:val="28"/>
          <w:szCs w:val="28"/>
          <w:lang w:val="kk-KZ"/>
        </w:rPr>
      </w:pPr>
    </w:p>
    <w:p w:rsidR="00B3466C" w:rsidRPr="005211D2" w:rsidRDefault="00B3466C" w:rsidP="00B3466C">
      <w:pPr>
        <w:ind w:firstLine="567"/>
        <w:jc w:val="both"/>
        <w:rPr>
          <w:b/>
          <w:sz w:val="28"/>
          <w:szCs w:val="28"/>
          <w:lang w:val="kk-KZ"/>
        </w:rPr>
      </w:pPr>
    </w:p>
    <w:p w:rsidR="00B3466C" w:rsidRPr="00DA1411" w:rsidRDefault="00B3466C" w:rsidP="00B3466C">
      <w:pPr>
        <w:widowControl w:val="0"/>
        <w:shd w:val="clear" w:color="auto" w:fill="FFFFFF"/>
        <w:autoSpaceDE w:val="0"/>
        <w:autoSpaceDN w:val="0"/>
        <w:adjustRightInd w:val="0"/>
        <w:ind w:firstLine="567"/>
        <w:jc w:val="center"/>
        <w:rPr>
          <w:sz w:val="28"/>
          <w:szCs w:val="28"/>
          <w:lang w:val="kk-KZ"/>
        </w:rPr>
      </w:pPr>
      <w:r>
        <w:rPr>
          <w:b/>
          <w:bCs/>
          <w:noProof/>
          <w:color w:val="000000"/>
          <w:spacing w:val="-5"/>
          <w:sz w:val="28"/>
          <w:szCs w:val="28"/>
          <w:lang w:val="kk-KZ"/>
        </w:rPr>
        <w:lastRenderedPageBreak/>
        <w:t xml:space="preserve">1. </w:t>
      </w:r>
      <w:r w:rsidRPr="00DA1411">
        <w:rPr>
          <w:b/>
          <w:bCs/>
          <w:noProof/>
          <w:color w:val="000000"/>
          <w:spacing w:val="-5"/>
          <w:sz w:val="28"/>
          <w:szCs w:val="28"/>
          <w:lang w:val="kk-KZ"/>
        </w:rPr>
        <w:t xml:space="preserve">САҚТАР. САҚТАРДЫҢ ПАРСЫ </w:t>
      </w:r>
      <w:r w:rsidRPr="00DA1411">
        <w:rPr>
          <w:b/>
          <w:bCs/>
          <w:noProof/>
          <w:color w:val="000000"/>
          <w:spacing w:val="-1"/>
          <w:sz w:val="28"/>
          <w:szCs w:val="28"/>
          <w:lang w:val="kk-KZ"/>
        </w:rPr>
        <w:t xml:space="preserve">ПАТШАСЫ КИРДІ ЖЕҢУІ ЖӘНЕ АЛЕКСАНДР </w:t>
      </w:r>
      <w:r w:rsidRPr="00DA1411">
        <w:rPr>
          <w:b/>
          <w:bCs/>
          <w:noProof/>
          <w:color w:val="000000"/>
          <w:spacing w:val="-7"/>
          <w:sz w:val="28"/>
          <w:szCs w:val="28"/>
          <w:lang w:val="kk-KZ"/>
        </w:rPr>
        <w:t>МАКЕДОНСКИЙМЕН СОҒЫСЫ</w:t>
      </w:r>
    </w:p>
    <w:p w:rsidR="00B3466C" w:rsidRPr="00DA1411" w:rsidRDefault="00B3466C" w:rsidP="00B3466C">
      <w:pPr>
        <w:widowControl w:val="0"/>
        <w:shd w:val="clear" w:color="auto" w:fill="FFFFFF"/>
        <w:autoSpaceDE w:val="0"/>
        <w:autoSpaceDN w:val="0"/>
        <w:adjustRightInd w:val="0"/>
        <w:ind w:right="5" w:firstLine="567"/>
        <w:jc w:val="center"/>
        <w:rPr>
          <w:sz w:val="28"/>
          <w:szCs w:val="28"/>
          <w:lang w:val="kk-KZ"/>
        </w:rPr>
      </w:pPr>
      <w:r w:rsidRPr="00DA1411">
        <w:rPr>
          <w:b/>
          <w:bCs/>
          <w:noProof/>
          <w:color w:val="000000"/>
          <w:spacing w:val="4"/>
          <w:sz w:val="28"/>
          <w:szCs w:val="28"/>
          <w:lang w:val="kk-KZ"/>
        </w:rPr>
        <w:t>(б.з.д. 529, 330-328 жж.)</w:t>
      </w:r>
    </w:p>
    <w:p w:rsidR="00B3466C" w:rsidRDefault="00B3466C" w:rsidP="00B3466C">
      <w:pPr>
        <w:widowControl w:val="0"/>
        <w:shd w:val="clear" w:color="auto" w:fill="FFFFFF"/>
        <w:autoSpaceDE w:val="0"/>
        <w:autoSpaceDN w:val="0"/>
        <w:adjustRightInd w:val="0"/>
        <w:ind w:firstLine="567"/>
        <w:jc w:val="both"/>
        <w:rPr>
          <w:b/>
          <w:bCs/>
          <w:noProof/>
          <w:color w:val="000000"/>
          <w:spacing w:val="-4"/>
          <w:sz w:val="28"/>
          <w:szCs w:val="28"/>
          <w:lang w:val="kk-KZ"/>
        </w:rPr>
      </w:pPr>
    </w:p>
    <w:p w:rsidR="00B3466C" w:rsidRDefault="00B3466C" w:rsidP="00B3466C">
      <w:pPr>
        <w:widowControl w:val="0"/>
        <w:shd w:val="clear" w:color="auto" w:fill="FFFFFF"/>
        <w:autoSpaceDE w:val="0"/>
        <w:autoSpaceDN w:val="0"/>
        <w:adjustRightInd w:val="0"/>
        <w:ind w:firstLine="567"/>
        <w:jc w:val="both"/>
        <w:rPr>
          <w:b/>
          <w:bCs/>
          <w:noProof/>
          <w:color w:val="000000"/>
          <w:spacing w:val="-4"/>
          <w:sz w:val="28"/>
          <w:szCs w:val="28"/>
          <w:lang w:val="kk-KZ"/>
        </w:rPr>
      </w:pPr>
      <w:r w:rsidRPr="00DA1411">
        <w:rPr>
          <w:b/>
          <w:bCs/>
          <w:noProof/>
          <w:color w:val="000000"/>
          <w:spacing w:val="-4"/>
          <w:sz w:val="28"/>
          <w:szCs w:val="28"/>
          <w:lang w:val="kk-KZ"/>
        </w:rPr>
        <w:t xml:space="preserve"> САҚТАРДЫҢ МЕКЕНДЕГЕН ЖЕРЛЕРІ</w:t>
      </w:r>
    </w:p>
    <w:p w:rsidR="00B3466C" w:rsidRPr="00DA1411" w:rsidRDefault="00B3466C" w:rsidP="00B3466C">
      <w:pPr>
        <w:widowControl w:val="0"/>
        <w:shd w:val="clear" w:color="auto" w:fill="FFFFFF"/>
        <w:autoSpaceDE w:val="0"/>
        <w:autoSpaceDN w:val="0"/>
        <w:adjustRightInd w:val="0"/>
        <w:ind w:firstLine="567"/>
        <w:jc w:val="both"/>
        <w:rPr>
          <w:sz w:val="28"/>
          <w:szCs w:val="28"/>
          <w:lang w:val="kk-KZ"/>
        </w:rPr>
      </w:pPr>
    </w:p>
    <w:p w:rsidR="00B3466C" w:rsidRPr="00DA1411" w:rsidRDefault="00B3466C" w:rsidP="00B3466C">
      <w:pPr>
        <w:widowControl w:val="0"/>
        <w:shd w:val="clear" w:color="auto" w:fill="FFFFFF"/>
        <w:autoSpaceDE w:val="0"/>
        <w:autoSpaceDN w:val="0"/>
        <w:adjustRightInd w:val="0"/>
        <w:ind w:right="10" w:firstLine="567"/>
        <w:jc w:val="both"/>
        <w:rPr>
          <w:sz w:val="28"/>
          <w:szCs w:val="28"/>
          <w:lang w:val="kk-KZ"/>
        </w:rPr>
      </w:pPr>
      <w:r>
        <w:rPr>
          <w:noProof/>
          <w:color w:val="000000"/>
          <w:spacing w:val="-5"/>
          <w:sz w:val="28"/>
          <w:szCs w:val="28"/>
          <w:lang w:val="kk-KZ"/>
        </w:rPr>
        <w:t xml:space="preserve">       </w:t>
      </w:r>
      <w:r w:rsidRPr="00DA1411">
        <w:rPr>
          <w:noProof/>
          <w:color w:val="000000"/>
          <w:spacing w:val="-5"/>
          <w:sz w:val="28"/>
          <w:szCs w:val="28"/>
          <w:lang w:val="kk-KZ"/>
        </w:rPr>
        <w:t xml:space="preserve">Біздің заманымызға дейінгі </w:t>
      </w:r>
      <w:r w:rsidRPr="00DA1411">
        <w:rPr>
          <w:color w:val="000000"/>
          <w:spacing w:val="-5"/>
          <w:sz w:val="28"/>
          <w:szCs w:val="28"/>
          <w:lang w:val="kk-KZ"/>
        </w:rPr>
        <w:t xml:space="preserve">X—V </w:t>
      </w:r>
      <w:r w:rsidRPr="00DA1411">
        <w:rPr>
          <w:noProof/>
          <w:color w:val="000000"/>
          <w:spacing w:val="-5"/>
          <w:sz w:val="28"/>
          <w:szCs w:val="28"/>
          <w:lang w:val="kk-KZ"/>
        </w:rPr>
        <w:t xml:space="preserve">ғасырларда Кіндік Азия </w:t>
      </w:r>
      <w:r w:rsidRPr="00DA1411">
        <w:rPr>
          <w:noProof/>
          <w:color w:val="000000"/>
          <w:spacing w:val="4"/>
          <w:sz w:val="28"/>
          <w:szCs w:val="28"/>
          <w:lang w:val="kk-KZ"/>
        </w:rPr>
        <w:t xml:space="preserve">мен Қазақстан аумағында, Хуанхэ, Ертіс жөне Дунайға </w:t>
      </w:r>
      <w:r w:rsidRPr="00DA1411">
        <w:rPr>
          <w:noProof/>
          <w:color w:val="000000"/>
          <w:spacing w:val="-2"/>
          <w:sz w:val="28"/>
          <w:szCs w:val="28"/>
          <w:lang w:val="kk-KZ"/>
        </w:rPr>
        <w:t>дейінгі аралықта парсыларша "сақ", грекше "скиф" деген ат-</w:t>
      </w:r>
      <w:r w:rsidRPr="00DA1411">
        <w:rPr>
          <w:noProof/>
          <w:color w:val="000000"/>
          <w:spacing w:val="-4"/>
          <w:sz w:val="28"/>
          <w:szCs w:val="28"/>
          <w:lang w:val="kk-KZ"/>
        </w:rPr>
        <w:t>пен белгілі болған түркі тілдес тайпалар тұрған.</w:t>
      </w:r>
    </w:p>
    <w:p w:rsidR="00B3466C" w:rsidRPr="00DA1411" w:rsidRDefault="00B3466C" w:rsidP="00B3466C">
      <w:pPr>
        <w:widowControl w:val="0"/>
        <w:shd w:val="clear" w:color="auto" w:fill="FFFFFF"/>
        <w:autoSpaceDE w:val="0"/>
        <w:autoSpaceDN w:val="0"/>
        <w:adjustRightInd w:val="0"/>
        <w:ind w:firstLine="567"/>
        <w:jc w:val="both"/>
        <w:rPr>
          <w:sz w:val="28"/>
          <w:szCs w:val="28"/>
          <w:lang w:val="kk-KZ"/>
        </w:rPr>
      </w:pPr>
      <w:r w:rsidRPr="00DA1411">
        <w:rPr>
          <w:noProof/>
          <w:color w:val="000000"/>
          <w:spacing w:val="-5"/>
          <w:sz w:val="28"/>
          <w:szCs w:val="28"/>
          <w:lang w:val="kk-KZ"/>
        </w:rPr>
        <w:t xml:space="preserve">Хуанхэ мен Дунай өзендері аралықтарыңдағы қазбалардан </w:t>
      </w:r>
      <w:r w:rsidRPr="00DA1411">
        <w:rPr>
          <w:noProof/>
          <w:color w:val="000000"/>
          <w:spacing w:val="-4"/>
          <w:sz w:val="28"/>
          <w:szCs w:val="28"/>
          <w:lang w:val="kk-KZ"/>
        </w:rPr>
        <w:t xml:space="preserve">шықкан сақгарға (скифтерге) төн қару-жарақ, ат жабдыкгары, </w:t>
      </w:r>
      <w:r w:rsidRPr="00DA1411">
        <w:rPr>
          <w:noProof/>
          <w:color w:val="000000"/>
          <w:spacing w:val="2"/>
          <w:sz w:val="28"/>
          <w:szCs w:val="28"/>
          <w:lang w:val="kk-KZ"/>
        </w:rPr>
        <w:t xml:space="preserve">аң стиліндегі киім-кешектері б.з.д. </w:t>
      </w:r>
      <w:r w:rsidRPr="00DA1411">
        <w:rPr>
          <w:color w:val="000000"/>
          <w:spacing w:val="2"/>
          <w:sz w:val="28"/>
          <w:szCs w:val="28"/>
          <w:lang w:val="kk-KZ"/>
        </w:rPr>
        <w:t xml:space="preserve">X—V </w:t>
      </w:r>
      <w:r w:rsidRPr="00DA1411">
        <w:rPr>
          <w:noProof/>
          <w:color w:val="000000"/>
          <w:spacing w:val="2"/>
          <w:sz w:val="28"/>
          <w:szCs w:val="28"/>
          <w:lang w:val="kk-KZ"/>
        </w:rPr>
        <w:t xml:space="preserve">ғғ. дейін ортақ </w:t>
      </w:r>
      <w:r w:rsidRPr="00DA1411">
        <w:rPr>
          <w:noProof/>
          <w:color w:val="000000"/>
          <w:spacing w:val="-4"/>
          <w:sz w:val="28"/>
          <w:szCs w:val="28"/>
          <w:lang w:val="kk-KZ"/>
        </w:rPr>
        <w:t xml:space="preserve">мөдениеттің осы атаумен аталуына себеп болды, ол мәдениет </w:t>
      </w:r>
      <w:r w:rsidRPr="00DA1411">
        <w:rPr>
          <w:noProof/>
          <w:color w:val="000000"/>
          <w:spacing w:val="-3"/>
          <w:sz w:val="28"/>
          <w:szCs w:val="28"/>
          <w:lang w:val="kk-KZ"/>
        </w:rPr>
        <w:t xml:space="preserve">б.з.д. </w:t>
      </w:r>
      <w:r w:rsidRPr="00DA1411">
        <w:rPr>
          <w:color w:val="000000"/>
          <w:spacing w:val="-3"/>
          <w:sz w:val="28"/>
          <w:szCs w:val="28"/>
          <w:lang w:val="kk-KZ"/>
        </w:rPr>
        <w:t xml:space="preserve">III </w:t>
      </w:r>
      <w:r w:rsidRPr="00DA1411">
        <w:rPr>
          <w:noProof/>
          <w:color w:val="000000"/>
          <w:spacing w:val="-3"/>
          <w:sz w:val="28"/>
          <w:szCs w:val="28"/>
          <w:lang w:val="kk-KZ"/>
        </w:rPr>
        <w:t xml:space="preserve">ғасырға дейін өмір сүрді. Сақтардың ескі зираттары, </w:t>
      </w:r>
      <w:r w:rsidRPr="00DA1411">
        <w:rPr>
          <w:noProof/>
          <w:color w:val="000000"/>
          <w:spacing w:val="-6"/>
          <w:sz w:val="28"/>
          <w:szCs w:val="28"/>
          <w:lang w:val="kk-KZ"/>
        </w:rPr>
        <w:t>оның ішінде патшалардың топтануы Талас, Іле, Шу жағалаула-</w:t>
      </w:r>
      <w:r w:rsidRPr="00DA1411">
        <w:rPr>
          <w:noProof/>
          <w:color w:val="000000"/>
          <w:spacing w:val="-7"/>
          <w:sz w:val="28"/>
          <w:szCs w:val="28"/>
          <w:lang w:val="kk-KZ"/>
        </w:rPr>
        <w:t xml:space="preserve">рында, Қырғыз және Жоңғар Алатауының таулы бөктерлерінде, </w:t>
      </w:r>
      <w:r w:rsidRPr="00DA1411">
        <w:rPr>
          <w:noProof/>
          <w:color w:val="000000"/>
          <w:sz w:val="28"/>
          <w:szCs w:val="28"/>
          <w:lang w:val="kk-KZ"/>
        </w:rPr>
        <w:t xml:space="preserve">Кеген мен Нарынқолдың таулы аймақтарында орналасқан. </w:t>
      </w:r>
      <w:r w:rsidRPr="00DA1411">
        <w:rPr>
          <w:noProof/>
          <w:color w:val="000000"/>
          <w:spacing w:val="-3"/>
          <w:sz w:val="28"/>
          <w:szCs w:val="28"/>
          <w:lang w:val="kk-KZ"/>
        </w:rPr>
        <w:t>Еділ мен Дунай аралығынан табылған ескерткіштерді тарих-</w:t>
      </w:r>
      <w:r w:rsidRPr="00DA1411">
        <w:rPr>
          <w:noProof/>
          <w:color w:val="000000"/>
          <w:spacing w:val="-4"/>
          <w:sz w:val="28"/>
          <w:szCs w:val="28"/>
          <w:lang w:val="kk-KZ"/>
        </w:rPr>
        <w:t xml:space="preserve">шылардың зерттеулері мынаны көрсетеді: б.з.д. </w:t>
      </w:r>
      <w:r w:rsidRPr="00DA1411">
        <w:rPr>
          <w:color w:val="000000"/>
          <w:spacing w:val="-4"/>
          <w:sz w:val="28"/>
          <w:szCs w:val="28"/>
          <w:lang w:val="kk-KZ"/>
        </w:rPr>
        <w:t xml:space="preserve">X—V </w:t>
      </w:r>
      <w:r w:rsidRPr="00DA1411">
        <w:rPr>
          <w:noProof/>
          <w:color w:val="000000"/>
          <w:spacing w:val="-4"/>
          <w:sz w:val="28"/>
          <w:szCs w:val="28"/>
          <w:lang w:val="kk-KZ"/>
        </w:rPr>
        <w:t>ғасыр-</w:t>
      </w:r>
      <w:r w:rsidRPr="00DA1411">
        <w:rPr>
          <w:noProof/>
          <w:color w:val="000000"/>
          <w:spacing w:val="-3"/>
          <w:sz w:val="28"/>
          <w:szCs w:val="28"/>
          <w:lang w:val="kk-KZ"/>
        </w:rPr>
        <w:t>ларда Орта Азия мен қазіргі Қазақстан даласын, парсы тарих-</w:t>
      </w:r>
      <w:r w:rsidRPr="00DA1411">
        <w:rPr>
          <w:noProof/>
          <w:color w:val="000000"/>
          <w:sz w:val="28"/>
          <w:szCs w:val="28"/>
          <w:lang w:val="kk-KZ"/>
        </w:rPr>
        <w:t>шыларының айтуынша, "сақ", грек тарихшыларының айту-</w:t>
      </w:r>
      <w:r w:rsidRPr="00DA1411">
        <w:rPr>
          <w:noProof/>
          <w:color w:val="000000"/>
          <w:spacing w:val="-4"/>
          <w:sz w:val="28"/>
          <w:szCs w:val="28"/>
          <w:lang w:val="kk-KZ"/>
        </w:rPr>
        <w:t>ынша "скиф" тайпалары мекендеген. Бұл, Хуанхэ мен Дунай аралығындағы барлық көшпелі тайпаларға төн атау еді.</w:t>
      </w:r>
    </w:p>
    <w:p w:rsidR="00B3466C" w:rsidRPr="00DA1411" w:rsidRDefault="00B3466C" w:rsidP="00B3466C">
      <w:pPr>
        <w:widowControl w:val="0"/>
        <w:shd w:val="clear" w:color="auto" w:fill="FFFFFF"/>
        <w:autoSpaceDE w:val="0"/>
        <w:autoSpaceDN w:val="0"/>
        <w:adjustRightInd w:val="0"/>
        <w:ind w:right="5" w:firstLine="567"/>
        <w:jc w:val="both"/>
        <w:rPr>
          <w:sz w:val="28"/>
          <w:szCs w:val="28"/>
          <w:lang w:val="kk-KZ"/>
        </w:rPr>
      </w:pPr>
      <w:r>
        <w:rPr>
          <w:noProof/>
          <w:color w:val="000000"/>
          <w:spacing w:val="-3"/>
          <w:sz w:val="28"/>
          <w:szCs w:val="28"/>
          <w:lang w:val="kk-KZ"/>
        </w:rPr>
        <w:t xml:space="preserve">  </w:t>
      </w:r>
      <w:r w:rsidRPr="00DA1411">
        <w:rPr>
          <w:noProof/>
          <w:color w:val="000000"/>
          <w:spacing w:val="-3"/>
          <w:sz w:val="28"/>
          <w:szCs w:val="28"/>
          <w:lang w:val="kk-KZ"/>
        </w:rPr>
        <w:t xml:space="preserve">Біздің қазірше білетініміз, б.з.д. 484-425 жылдар арасында </w:t>
      </w:r>
      <w:r w:rsidRPr="00DA1411">
        <w:rPr>
          <w:noProof/>
          <w:color w:val="000000"/>
          <w:sz w:val="28"/>
          <w:szCs w:val="28"/>
          <w:lang w:val="kk-KZ"/>
        </w:rPr>
        <w:t xml:space="preserve">сақтар туралы Геродот былай тұжырымдайды: "парсылар барлық скифтерді сақтар деп атаған". Орта Азия мен Қара </w:t>
      </w:r>
      <w:r w:rsidRPr="00DA1411">
        <w:rPr>
          <w:noProof/>
          <w:color w:val="000000"/>
          <w:spacing w:val="-3"/>
          <w:sz w:val="28"/>
          <w:szCs w:val="28"/>
          <w:lang w:val="kk-KZ"/>
        </w:rPr>
        <w:t xml:space="preserve">теңіз жағалауындағы көшпенділерді гректер скиф деп атаған </w:t>
      </w:r>
      <w:r w:rsidRPr="00DA1411">
        <w:rPr>
          <w:noProof/>
          <w:color w:val="000000"/>
          <w:spacing w:val="-5"/>
          <w:sz w:val="28"/>
          <w:szCs w:val="28"/>
          <w:lang w:val="kk-KZ"/>
        </w:rPr>
        <w:t>деп хабарланды.</w:t>
      </w:r>
    </w:p>
    <w:p w:rsidR="00B3466C" w:rsidRPr="00DA1411" w:rsidRDefault="00B3466C" w:rsidP="00B3466C">
      <w:pPr>
        <w:widowControl w:val="0"/>
        <w:shd w:val="clear" w:color="auto" w:fill="FFFFFF"/>
        <w:autoSpaceDE w:val="0"/>
        <w:autoSpaceDN w:val="0"/>
        <w:adjustRightInd w:val="0"/>
        <w:ind w:right="10" w:firstLine="567"/>
        <w:jc w:val="both"/>
        <w:rPr>
          <w:sz w:val="28"/>
          <w:szCs w:val="28"/>
          <w:lang w:val="kk-KZ"/>
        </w:rPr>
      </w:pPr>
      <w:r w:rsidRPr="00DA1411">
        <w:rPr>
          <w:noProof/>
          <w:color w:val="000000"/>
          <w:spacing w:val="-3"/>
          <w:sz w:val="28"/>
          <w:szCs w:val="28"/>
          <w:lang w:val="kk-KZ"/>
        </w:rPr>
        <w:t xml:space="preserve">Сонымен, қазір белгілі болып отырғандай, сақ тайпалары </w:t>
      </w:r>
      <w:r w:rsidRPr="00DA1411">
        <w:rPr>
          <w:noProof/>
          <w:color w:val="000000"/>
          <w:spacing w:val="-2"/>
          <w:sz w:val="28"/>
          <w:szCs w:val="28"/>
          <w:lang w:val="kk-KZ"/>
        </w:rPr>
        <w:t xml:space="preserve">Орта Азияда, қазіргі Қазақстан аумағында мекендеген жөне массагеттер деген атпен белгілі болған. Ал еуропалық сақтар </w:t>
      </w:r>
      <w:r w:rsidRPr="00DA1411">
        <w:rPr>
          <w:noProof/>
          <w:color w:val="000000"/>
          <w:sz w:val="28"/>
          <w:szCs w:val="28"/>
          <w:lang w:val="kk-KZ"/>
        </w:rPr>
        <w:t>Каспий мен Қара теңіз жағалауындағы алқаптарда, яғни қазіргі кездегі Венгрия, Румыния, Болгария мемлекеттері орналасқан аумаета өмір сүрген.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Геродот сақтарды олардың айналысқан кәсіптеріне қарай жіктеген: егінші сақтар Зеравшан, Әмудария, Сырдария, Іле, Днепр мен Буг өзендері жағалауларындағы өлкелерде өмір сүрсе, көшпелі сақгар Днепрдің шығыс жағын мекендеді дейді.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Сақтарда мал шаруашылы жақсы дамыды, әсіресе жылқы шаруашылығы алға басты, соған байланысты, негізгі жауын-герлері атты әскер болды. Сақ тайпалары көсемдерінің мола-ларынан ондаған, тіпті жүздеген аттың бастары табылған, олар сақ көсемдері өлгенде бірге көмілген. Б.з.д. </w:t>
      </w:r>
      <w:r w:rsidRPr="00DA1411">
        <w:rPr>
          <w:color w:val="000000"/>
          <w:sz w:val="28"/>
          <w:szCs w:val="28"/>
          <w:lang w:val="kk-KZ"/>
        </w:rPr>
        <w:t xml:space="preserve">V </w:t>
      </w:r>
      <w:r w:rsidRPr="00DA1411">
        <w:rPr>
          <w:noProof/>
          <w:color w:val="000000"/>
          <w:sz w:val="28"/>
          <w:szCs w:val="28"/>
          <w:lang w:val="kk-KZ"/>
        </w:rPr>
        <w:t>ғасырда сақ тайпаларында әскери демократия ұйымдары болды: ол тайпа жиыны, тайпа көсемі, тайпа көсемдері кеңесінен тұрды. Бұл қоғамдық ұйымдардың негізгі мақсаты соғыс жүргізу еді. Осыған байланысты, сақтар соғыс құдайларына үлкен құрбандыктар шалды.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smallCaps/>
          <w:noProof/>
          <w:color w:val="000000"/>
          <w:sz w:val="28"/>
          <w:szCs w:val="28"/>
          <w:lang w:val="kk-KZ"/>
        </w:rPr>
        <w:lastRenderedPageBreak/>
        <w:t xml:space="preserve">Б.З.Д. </w:t>
      </w:r>
      <w:r w:rsidRPr="00DA1411">
        <w:rPr>
          <w:color w:val="000000"/>
          <w:sz w:val="28"/>
          <w:szCs w:val="28"/>
          <w:lang w:val="kk-KZ"/>
        </w:rPr>
        <w:t xml:space="preserve">VI </w:t>
      </w:r>
      <w:r w:rsidRPr="00DA1411">
        <w:rPr>
          <w:noProof/>
          <w:color w:val="000000"/>
          <w:sz w:val="28"/>
          <w:szCs w:val="28"/>
          <w:lang w:val="kk-KZ"/>
        </w:rPr>
        <w:t xml:space="preserve">ғасырда сақ көсемдерінің орны мұраға қалдыры-лып, патшалық — мұрагерлік билікке айнала бастады. Сөйтіп, қолында үлкен саяси күші бар, мықты сақ мемлекеті пайда болды, оның үстемдігі бірнеше ғасырға созылды. </w:t>
      </w:r>
      <w:r w:rsidRPr="00DA1411">
        <w:rPr>
          <w:smallCaps/>
          <w:noProof/>
          <w:color w:val="000000"/>
          <w:sz w:val="28"/>
          <w:szCs w:val="28"/>
          <w:lang w:val="kk-KZ"/>
        </w:rPr>
        <w:t xml:space="preserve">Б.З.Д. </w:t>
      </w:r>
      <w:r w:rsidRPr="00DA1411">
        <w:rPr>
          <w:color w:val="000000"/>
          <w:sz w:val="28"/>
          <w:szCs w:val="28"/>
          <w:lang w:val="kk-KZ"/>
        </w:rPr>
        <w:t xml:space="preserve">VII </w:t>
      </w:r>
      <w:r w:rsidRPr="00DA1411">
        <w:rPr>
          <w:noProof/>
          <w:color w:val="000000"/>
          <w:sz w:val="28"/>
          <w:szCs w:val="28"/>
          <w:lang w:val="kk-KZ"/>
        </w:rPr>
        <w:t xml:space="preserve">ғ. сақтар басқыншылық соғыстар жүргізді. Олар Кіші Азияға басып кірді, Геродоттың айтуынша, олар мұнда 28 жыл үстемдік етті. </w:t>
      </w:r>
      <w:r w:rsidRPr="00DA1411">
        <w:rPr>
          <w:smallCaps/>
          <w:noProof/>
          <w:color w:val="000000"/>
          <w:sz w:val="28"/>
          <w:szCs w:val="28"/>
          <w:lang w:val="kk-KZ"/>
        </w:rPr>
        <w:t xml:space="preserve">Б.З.Д. </w:t>
      </w:r>
      <w:r w:rsidRPr="00DA1411">
        <w:rPr>
          <w:color w:val="000000"/>
          <w:sz w:val="28"/>
          <w:szCs w:val="28"/>
          <w:lang w:val="kk-KZ"/>
        </w:rPr>
        <w:t xml:space="preserve">VI—V </w:t>
      </w:r>
      <w:r w:rsidRPr="00DA1411">
        <w:rPr>
          <w:noProof/>
          <w:color w:val="000000"/>
          <w:sz w:val="28"/>
          <w:szCs w:val="28"/>
          <w:lang w:val="kk-KZ"/>
        </w:rPr>
        <w:t>ғғ. сақтар қорғаныс соғыстарын жүргізді, атап айтқанда, парсы әскерлерінің шабуылын тойта-рып отырды. Сақтардың ер-азаматтарының барлығы да жа-уынгер болды. "Сақтарда, - деп жазады Аристотель, - бірде-бір жауды өлтірмеген жауынгерге, үлкен мерекелерде айнал-дыра ішілетін ішіңціктен татуға рұқсат етілмейтін".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Геродоттың айтуынша, сақтар соғыста түскен олжадан өлтірген жауының санына байланысты үлес алады, оның дәлелі ретінде, өз патшасьша өлтірген жауының басын өкеліп көрсет-кен. Ежелгі халық аузыңпа айтылатын, арабтардың тасқа, парсылардың өзенге табынғанындай, сақтар семсерге табынған.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Сақтар еркіндік сүйгіштігімен, батылдығымен, ұрыста табандылығымен көзге түсті. Геродот сақтарды ақыл-ойы ерек-ше дамыған ел деп есептейді. Екінші бір ежелгі дүние тарих-шысы Юстиннің айтуы бойынша: "Бұл халық еңбекте қажымайтын, ұрыста бой бермейтін, қамалдай беріктігі төтенше. Олардың жоғалтатындай ештеңесі болған жоқ, жеңісте атақ-тан басқа ештеңе дәметкен жоқ".</w:t>
      </w:r>
    </w:p>
    <w:p w:rsidR="00B3466C" w:rsidRPr="00DA1411" w:rsidRDefault="00B3466C" w:rsidP="00B3466C">
      <w:pPr>
        <w:widowControl w:val="0"/>
        <w:shd w:val="clear" w:color="auto" w:fill="FFFFFF"/>
        <w:autoSpaceDE w:val="0"/>
        <w:autoSpaceDN w:val="0"/>
        <w:adjustRightInd w:val="0"/>
        <w:ind w:firstLine="567"/>
        <w:jc w:val="both"/>
        <w:rPr>
          <w:noProof/>
          <w:color w:val="000000"/>
          <w:sz w:val="28"/>
          <w:szCs w:val="28"/>
          <w:lang w:val="kk-KZ"/>
        </w:rPr>
      </w:pPr>
    </w:p>
    <w:p w:rsidR="00B3466C" w:rsidRPr="00DA1411" w:rsidRDefault="00B3466C" w:rsidP="00B3466C">
      <w:pPr>
        <w:shd w:val="clear" w:color="auto" w:fill="FFFFFF"/>
        <w:autoSpaceDE w:val="0"/>
        <w:autoSpaceDN w:val="0"/>
        <w:adjustRightInd w:val="0"/>
        <w:ind w:firstLine="567"/>
        <w:jc w:val="center"/>
        <w:rPr>
          <w:b/>
          <w:bCs/>
          <w:noProof/>
          <w:color w:val="000000"/>
          <w:sz w:val="28"/>
          <w:szCs w:val="28"/>
          <w:lang w:val="kk-KZ"/>
        </w:rPr>
      </w:pPr>
      <w:r w:rsidRPr="00DA1411">
        <w:rPr>
          <w:b/>
          <w:bCs/>
          <w:noProof/>
          <w:color w:val="000000"/>
          <w:sz w:val="28"/>
          <w:szCs w:val="28"/>
          <w:lang w:val="kk-KZ"/>
        </w:rPr>
        <w:t xml:space="preserve">САҚТАРДЫҢ ҚАРУЫ, ӘСКЕРИ ӨНЕРІ ЖӘНЕ ПАРСЫ ПАТШАСЫ КИРДІ ЖЕҢУІ (б.з.д. </w:t>
      </w:r>
      <w:r w:rsidRPr="00DA1411">
        <w:rPr>
          <w:noProof/>
          <w:color w:val="000000"/>
          <w:sz w:val="28"/>
          <w:szCs w:val="28"/>
          <w:lang w:val="kk-KZ"/>
        </w:rPr>
        <w:t xml:space="preserve">529 </w:t>
      </w:r>
      <w:r w:rsidRPr="00DA1411">
        <w:rPr>
          <w:b/>
          <w:bCs/>
          <w:noProof/>
          <w:color w:val="000000"/>
          <w:sz w:val="28"/>
          <w:szCs w:val="28"/>
          <w:lang w:val="kk-KZ"/>
        </w:rPr>
        <w:t>ж.)</w:t>
      </w:r>
    </w:p>
    <w:p w:rsidR="00B3466C" w:rsidRPr="00DA1411" w:rsidRDefault="00B3466C" w:rsidP="00B3466C">
      <w:pPr>
        <w:shd w:val="clear" w:color="auto" w:fill="FFFFFF"/>
        <w:autoSpaceDE w:val="0"/>
        <w:autoSpaceDN w:val="0"/>
        <w:adjustRightInd w:val="0"/>
        <w:ind w:firstLine="567"/>
        <w:jc w:val="both"/>
        <w:rPr>
          <w:sz w:val="28"/>
          <w:szCs w:val="28"/>
          <w:lang w:val="kk-KZ"/>
        </w:rPr>
      </w:pP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Әскери өнердің дамуында сак жауынгерлерінің үлкен орны бар. Олардың соғыс жүргізу өнері мындаған жылдар бойы жаулары мен достарының назарын аударып келді, әрі ежелгі құл иеленуші мемлекеттердің әскери өнерінін дамуы-на өзіндік әсерін тигізді. Ежелгі әскери теоретиктер сақтар-дың әскери өнерін зерттей келе, олардьщ ерекшеліктерін көрсетті және пайдалануға кеңес берді. Сақтардың негізгі қаруы садақ пен ұзын найза бодды. Сақ садақтары екі серіппелі бөліктен тұрды: сыммен жалғастыры-ла тартылған қос мүйізу Геродот айтқаңдай^сақтар садақты кеудесіне емес, иығыиа қойып атқан, олар оң иыққа да, сол иықка да қойып ата беретін болған. Сақ жауынгері — ол атты садақшы. Авдиевтің айтуынша, оның күші - "жебеде, қорамсақта және боддыруды білмейтін жүйрік атга". Садақ пен найзадан басқа, сақтарда қысқа қылыш және арқан болды.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lang w:val="kk-KZ"/>
        </w:rPr>
        <w:t xml:space="preserve">Сақтардың қорғаныс құралдары қалқан, сауыт, бас киім болды. </w:t>
      </w:r>
      <w:r w:rsidRPr="00DA1411">
        <w:rPr>
          <w:noProof/>
          <w:color w:val="000000"/>
          <w:sz w:val="28"/>
          <w:szCs w:val="28"/>
        </w:rPr>
        <w:t>Қалқан шағын гана болды, теріден жасалды. Сауыт ал-ғашында мыстан, кейіннен темірден жасадды, денеге тиіп тұрды, бірақ жауынгердің қимыл-қозғалысына кедергі жасамады.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Сақ өскерлері жеке-жеке топтан (рулық топ) тұрды.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rPr>
        <w:lastRenderedPageBreak/>
        <w:t xml:space="preserve">Бірнеше отряд тосқауыл жасау үшін алдыға жіберілді және бұларды кодцау үшін қосымша куш жұмсалды. Негізгі мақсат майданның тұтастығын бұзу болды. </w:t>
      </w:r>
      <w:r w:rsidRPr="00DA1411">
        <w:rPr>
          <w:noProof/>
          <w:color w:val="000000"/>
          <w:sz w:val="28"/>
          <w:szCs w:val="28"/>
          <w:lang w:val="kk-KZ"/>
        </w:rPr>
        <w:t>Ұ</w:t>
      </w:r>
      <w:r w:rsidRPr="00DA1411">
        <w:rPr>
          <w:noProof/>
          <w:color w:val="000000"/>
          <w:sz w:val="28"/>
          <w:szCs w:val="28"/>
        </w:rPr>
        <w:t xml:space="preserve">рыс шебін атты әскер құрады, жаяу соғысқан жоқ.                                          </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Сақтар, негізінен, өз жауын күшпен емес, айламен алды. Соғыс, әдетте, күтпеген жерден шабуыл жасау түрінде баста-лып отырды. Тұтқиылдан шабуыл жасап, жауының есін жи-ғызбастан арғы жағына өте шығуға ұмтылды немесе өтірік шегініп, қапыда қарсы шабуыл жасады. Соғыс табысты өткен жағдайда, сақтар жауын толық талқандағанша қуалап, толық жойып жіберуге ұмтылды. Ал жеңіліске ұшыраған жағдайда, айқасты өздерінің пайдасына шешілгенше жалғастыра берді.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Сақтарда үнемі жайылым жетіспеді. Олардың күшін әлсіреткен ең басты нөрсе тайпалар арасындағы қақтығыстар болды.</w:t>
      </w:r>
    </w:p>
    <w:p w:rsidR="00B3466C" w:rsidRPr="00DA1411" w:rsidRDefault="00B3466C" w:rsidP="00B3466C">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 xml:space="preserve">Б.з.д. </w:t>
      </w:r>
      <w:r w:rsidRPr="00DA1411">
        <w:rPr>
          <w:color w:val="000000"/>
          <w:sz w:val="28"/>
          <w:szCs w:val="28"/>
          <w:lang w:val="kk-KZ"/>
        </w:rPr>
        <w:t xml:space="preserve">VI </w:t>
      </w:r>
      <w:r w:rsidRPr="00DA1411">
        <w:rPr>
          <w:noProof/>
          <w:color w:val="000000"/>
          <w:sz w:val="28"/>
          <w:szCs w:val="28"/>
          <w:lang w:val="kk-KZ"/>
        </w:rPr>
        <w:t xml:space="preserve">ғасырдың </w:t>
      </w:r>
      <w:r w:rsidRPr="00DA1411">
        <w:rPr>
          <w:color w:val="000000"/>
          <w:sz w:val="28"/>
          <w:szCs w:val="28"/>
          <w:lang w:val="kk-KZ"/>
        </w:rPr>
        <w:t xml:space="preserve">II </w:t>
      </w:r>
      <w:r w:rsidRPr="00DA1411">
        <w:rPr>
          <w:noProof/>
          <w:color w:val="000000"/>
          <w:sz w:val="28"/>
          <w:szCs w:val="28"/>
          <w:lang w:val="kk-KZ"/>
        </w:rPr>
        <w:t>жартысывда Иран жеріндегі парсы мемлекеті жаулап алу соғыстарын жүргізді. Парсы патшасы Кир Кіші Азияны жаулап алғаннан кейін Окс (Әмударйя) және Яқсарт (Сырдария) өзендерінің арасын мекендейтін сақ тайпаларына (массагеттерге) басып кірді. Томирис патша басқарған массагеттерге аса күшті жаумен соғысуға тура келді. Сақ жауынгерінің де күші әлсіз емес-ті. Сақ әскерлері тез қимылдайтын епті, соғыс ісінің үздік шеберлері болатын. Олардың ең басты ерекшелігі әрі артықшылығы - олар қыр-сырын жақсы білетін өз жерлерінде соғысты.</w:t>
      </w:r>
    </w:p>
    <w:p w:rsidR="00B3466C" w:rsidRPr="00DA1411" w:rsidRDefault="00B3466C" w:rsidP="00B3466C">
      <w:pPr>
        <w:shd w:val="clear" w:color="auto" w:fill="FFFFFF"/>
        <w:autoSpaceDE w:val="0"/>
        <w:autoSpaceDN w:val="0"/>
        <w:adjustRightInd w:val="0"/>
        <w:ind w:firstLine="567"/>
        <w:jc w:val="both"/>
        <w:rPr>
          <w:sz w:val="28"/>
          <w:szCs w:val="28"/>
          <w:lang w:val="kk-KZ"/>
        </w:rPr>
      </w:pPr>
      <w:r>
        <w:rPr>
          <w:noProof/>
          <w:sz w:val="28"/>
          <w:szCs w:val="28"/>
        </w:rPr>
        <w:drawing>
          <wp:inline distT="0" distB="0" distL="0" distR="0">
            <wp:extent cx="3147060" cy="201168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3147060" cy="2011680"/>
                    </a:xfrm>
                    <a:prstGeom prst="rect">
                      <a:avLst/>
                    </a:prstGeom>
                    <a:noFill/>
                    <a:ln w="9525">
                      <a:noFill/>
                      <a:miter lim="800000"/>
                      <a:headEnd/>
                      <a:tailEnd/>
                    </a:ln>
                  </pic:spPr>
                </pic:pic>
              </a:graphicData>
            </a:graphic>
          </wp:inline>
        </w:drawing>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Б.з.д. 529 жылы парсы әскерлері Окс өзенінен өтіп, бірнеше сақ отрядын талқандады. Томирис ез жеріне жауды тереңдей енгізіп, шатқалға апарып талқандау үшін, өз жауынгерлеріне жылдам кері шегінуге бұйрық берді. Жеңіске масаттанған парсылар сақтардың соңынан қуып берді де, сақ-тар алдын ала ойлағандай шатқалға жетіп, парсылар құрылған қақпанға тап болды.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Осы шатқалда парсылар түп-түқиянымен талқандалды, Кир патша өлтірілді. Юстиннің айтуынша, осы ұрыста сақтар 200 мың парсыны құртып жіберген. Бұл сан үлғайтылып көрсетілген, шындығында, бірнеше ондаған мың парсы қүртылған. Өйткені, олар (парсылар) үнемі, үздіксіз соғысып отырғандыкган, өз тайпаларының есебінен жауынгерлер саны толықтырылып отырса да, тек ондаған мыңға жеткенін, алай-да 200 мың болмағандығын байкауға болады.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Соғыс ісін жүргізуде, атап айтқанда, жаппай соғысқа кірісуде де, жеке-жеке шабуыл жасауда да сақ соғыс өнерінің өзіндік ерекшеліктері болды. </w:t>
      </w:r>
      <w:r w:rsidRPr="00DA1411">
        <w:rPr>
          <w:noProof/>
          <w:color w:val="000000"/>
          <w:sz w:val="28"/>
          <w:szCs w:val="28"/>
          <w:lang w:val="kk-KZ"/>
        </w:rPr>
        <w:lastRenderedPageBreak/>
        <w:t>Сақ стратегиясы соғыста күшті дұрыс бағалай білуімен, оны өз пайдасына өзгерте алуымен сипатталады. Жаудың күші сан жағынан басым түскен жағдайда сақтар соғысқа кіріспей, әдейі өз жерінің ішіне қарай шегініп отырды. Жау күші әлсіреген жағдайда, шегінер жо-лын кесіп, оларды қоршап алып, қүртып жіберуге тырысты. Осылайша, сақтар соғыс барысында күшті өз пайдасына бұруда бірінші болып стратегиялық шегініс жасау әдісін қолданды.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Сақтардың соғыс жүргізу әдісінің де өзіндік ерекшелігі болды. Сақтар әскерді өзара келісімге келіп отыратын екі топка бөлді: бірінші отряд соғысқан жауға қарсы майданға шыққанда, екіншісі жау тылында немесе жау шегінген жағ-дайда соққы беруге дайын тұрды.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Сақтар бұл әдісті ескі грек-рим авторлары атаған "кіші соғыстарда" кеңінен пайдаланды. Олар кедергілер жасады, алдап түсірді, күндіз де, түнде де тұтқиылдан шабуыл жасап, тез жоқ боп кетіп отырды. Күтпеген ұсақ шабуылдармен жау әскерлерін үнемі үрейлендірді, алайда өздері ешқашан ұстат-пады.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Сакгардың соғыс өнеріне сипаттама бере отырып, Геродот былай деп жазды: "Олардың жеріне басып кірген жаудың еш-қайсысы қашып құтыла алмайды. Егер олар ашык соғысуды өздері қаламаса, ешкім оларды қуып жете де алмайды, себебі оларда қала да, бекініс те жоқ. Алайда олар өз баспаналарын өздерімен бірге ала журеді өрі олардың барлығы да ат үстінде садакты жақсы ататын мергендер. Азықты олар жерден емес, мал өсіруден табады. Осындай жағдайда олар қалай жеңімпаз болмасын".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Геродот олардың қыс айларында мұз үстінде де шабуыл жасағандығын айтады. Ертедегі авторлар сақтардың тарихи рөлін жақсы түсінген.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Юстин скиф қаһармандығының ұлылығы мен маңызды-лығына жете мән бере отырып, "сақ тарихының даңқы олар-дың әміршілдігінен де жоғары тұрды" деген баға берді.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Демек, түркі халықтарының, соның ішінде қазақ халқы-ның әскери тарихын, оның ежелгі мәдениетін зерттегенде, жоғарыдағы сүбелі арналарға соқпауға болмайды.</w:t>
      </w:r>
    </w:p>
    <w:p w:rsidR="00B3466C" w:rsidRPr="00DA1411" w:rsidRDefault="00B3466C" w:rsidP="00B3466C">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 xml:space="preserve">Қорыта келгенде, сақтар одағы өздері мекендеген жерінде б.з.д. </w:t>
      </w:r>
      <w:r w:rsidRPr="00DA1411">
        <w:rPr>
          <w:color w:val="000000"/>
          <w:sz w:val="28"/>
          <w:szCs w:val="28"/>
          <w:lang w:val="kk-KZ"/>
        </w:rPr>
        <w:t xml:space="preserve">II </w:t>
      </w:r>
      <w:r w:rsidRPr="00DA1411">
        <w:rPr>
          <w:noProof/>
          <w:color w:val="000000"/>
          <w:sz w:val="28"/>
          <w:szCs w:val="28"/>
          <w:lang w:val="kk-KZ"/>
        </w:rPr>
        <w:t>ғасырға дейін өмір сүрді. Содан соң сақ тайпалары-ның одағы ыдырап, бүгінгі түркі тектес басқа тайпаларға сіңісіп кетті.</w:t>
      </w:r>
    </w:p>
    <w:p w:rsidR="00B3466C" w:rsidRPr="00B3466C" w:rsidRDefault="00B3466C" w:rsidP="00B3466C">
      <w:pPr>
        <w:shd w:val="clear" w:color="auto" w:fill="FFFFFF"/>
        <w:autoSpaceDE w:val="0"/>
        <w:autoSpaceDN w:val="0"/>
        <w:adjustRightInd w:val="0"/>
        <w:ind w:firstLine="567"/>
        <w:jc w:val="center"/>
        <w:rPr>
          <w:b/>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r w:rsidRPr="00B3466C">
        <w:rPr>
          <w:b/>
          <w:noProof/>
          <w:color w:val="000000"/>
          <w:sz w:val="28"/>
          <w:szCs w:val="28"/>
          <w:lang w:val="kk-KZ"/>
        </w:rPr>
        <w:t xml:space="preserve"> </w:t>
      </w:r>
      <w:r w:rsidRPr="00DA1411">
        <w:rPr>
          <w:b/>
          <w:noProof/>
          <w:color w:val="000000"/>
          <w:sz w:val="28"/>
          <w:szCs w:val="28"/>
        </w:rPr>
        <w:t>САҚ</w:t>
      </w:r>
      <w:r w:rsidRPr="00DA1411">
        <w:rPr>
          <w:b/>
          <w:noProof/>
          <w:color w:val="000000"/>
          <w:sz w:val="28"/>
          <w:szCs w:val="28"/>
          <w:lang w:val="kk-KZ"/>
        </w:rPr>
        <w:t>Т</w:t>
      </w:r>
      <w:r w:rsidRPr="00DA1411">
        <w:rPr>
          <w:b/>
          <w:noProof/>
          <w:color w:val="000000"/>
          <w:sz w:val="28"/>
          <w:szCs w:val="28"/>
        </w:rPr>
        <w:t>АРД</w:t>
      </w:r>
      <w:r w:rsidRPr="00DA1411">
        <w:rPr>
          <w:b/>
          <w:noProof/>
          <w:color w:val="000000"/>
          <w:sz w:val="28"/>
          <w:szCs w:val="28"/>
          <w:lang w:val="kk-KZ"/>
        </w:rPr>
        <w:t>ЫҢ</w:t>
      </w:r>
      <w:r w:rsidRPr="00DA1411">
        <w:rPr>
          <w:b/>
          <w:noProof/>
          <w:color w:val="000000"/>
          <w:sz w:val="28"/>
          <w:szCs w:val="28"/>
        </w:rPr>
        <w:t xml:space="preserve"> АЛЕКСАНДР МАК</w:t>
      </w:r>
      <w:r w:rsidRPr="00DA1411">
        <w:rPr>
          <w:b/>
          <w:noProof/>
          <w:color w:val="000000"/>
          <w:sz w:val="28"/>
          <w:szCs w:val="28"/>
          <w:lang w:val="kk-KZ"/>
        </w:rPr>
        <w:t>Е</w:t>
      </w:r>
      <w:r w:rsidRPr="00DA1411">
        <w:rPr>
          <w:b/>
          <w:noProof/>
          <w:color w:val="000000"/>
          <w:sz w:val="28"/>
          <w:szCs w:val="28"/>
        </w:rPr>
        <w:t xml:space="preserve">ДОНСКИЙМЕН СОҒЫСЫ </w:t>
      </w:r>
      <w:r w:rsidRPr="00DA1411">
        <w:rPr>
          <w:b/>
          <w:bCs/>
          <w:noProof/>
          <w:color w:val="000000"/>
          <w:sz w:val="28"/>
          <w:szCs w:val="28"/>
        </w:rPr>
        <w:t>(б.З.Д. 330-328 ЖЖ.)</w:t>
      </w:r>
    </w:p>
    <w:p w:rsidR="00B3466C" w:rsidRPr="00DA1411" w:rsidRDefault="00B3466C" w:rsidP="00B3466C">
      <w:pPr>
        <w:shd w:val="clear" w:color="auto" w:fill="FFFFFF"/>
        <w:autoSpaceDE w:val="0"/>
        <w:autoSpaceDN w:val="0"/>
        <w:adjustRightInd w:val="0"/>
        <w:ind w:firstLine="567"/>
        <w:jc w:val="center"/>
        <w:rPr>
          <w:b/>
          <w:sz w:val="28"/>
          <w:szCs w:val="28"/>
        </w:rPr>
      </w:pP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Арриан, Курций Квинт және Геродот еңбектерінде сақтардың Александр Македонский армиясымен екі жыл бойы соғыс жүргізгендігін баяндайды. Александр Македонский сақтарды соғыста тізе бүктіре алмады. Енді сол сақтардың Александр Македонскиймен жүргізген соғыстарының шешуші кезендеріне тоқгалайық.</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lastRenderedPageBreak/>
        <w:t>Үш жарым жыл ішінде македондықгар парсы флотын талқандап, Эгей мен Жерорта теңізіне орнығып алды. Йарсылардың саяси-экономикалық орталығы Вавилон қаласын жаулап алды. Осы уақыт ішінде македон жауынгерлері сегіз мың ша-қырымнан астам қашықтықты басып өтті. Парсы патшалығы талқандалды, дегенмен өздерінің жеңісін баянды ету үшін ма-кедондықтарға Бактрия, Соғдиана және Хорезмді баганды-руға тура келді. Бұл далаларда көшпелі сақ-массагет тайпалары мекендеді. Бактрия мен Соғдиана аса маңызды сауда жо-лында тұрды. Шығысқа үстемдік ету үшін македондықтарға міндетті түрде осы аймақты бағындыруға тура келді. Бұл мақ-сатты жүзеге асыру үшін македондықтар тағы да үш жарым жыл уақыт кетірді.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Б.з.д. 330 жылы көктемде Македон әскерлері Әкбатанға қарай жылжып, 15 күннің ішінде мың шақырым жерді басып өтті де, Дарийдің соңғы байлығын басып алды. Македон атты әскері мен жеңіл қаруланған жаяу әскері парсы әскерлерін одан әрі қарай қуды. Көп ұзамай Дарийдің өлтірілгені белгілі болды. Содан соң македондықтар Соғдианаға — сақтарға ба-сып кіріп, бостандық сүйгіш тайпалармен екі жылға созылған соғыс жүргізді.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Соғыстың </w:t>
      </w:r>
      <w:r w:rsidRPr="00DA1411">
        <w:rPr>
          <w:b/>
          <w:bCs/>
          <w:noProof/>
          <w:color w:val="000000"/>
          <w:sz w:val="28"/>
          <w:szCs w:val="28"/>
        </w:rPr>
        <w:t xml:space="preserve">бірінші кезеңінде </w:t>
      </w:r>
      <w:r w:rsidRPr="00DA1411">
        <w:rPr>
          <w:noProof/>
          <w:color w:val="000000"/>
          <w:sz w:val="28"/>
          <w:szCs w:val="28"/>
        </w:rPr>
        <w:t>- б.з.д. 329 ж. Македон жауынгерлері Окс езенінен өтті де, Мараканд (Самарқанд) қала-сын басып алда. Бұдан кейін македондықтар Яқсарт өзеніне жетіп, аса мықты қамал-қала - соңғы Александрия (Ход-жент) қаласын салды. Алайда Соғдианада орнығу үшін тағы да екі жыл соғысуға тура келді.</w:t>
      </w:r>
    </w:p>
    <w:p w:rsidR="00B3466C" w:rsidRPr="00DA1411" w:rsidRDefault="00B3466C" w:rsidP="00B3466C">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rPr>
        <w:t>Македон басқыншыларымен күресті Соғдиананың әскер басы Спитамен басқарды. Ол сақ тайпаларымен одақ құрды. Жергілікті халық көтеріліске шығып, Яқсарт өзені аңғарындағы жеті қаладағы Македон гарнизондарын жойып жіберді. Спитамен басқарған жасақ Мараканд қаласындағы Македон гарнизонын қоршауға алды. Македон әскері киын жағдайда қалды. Олар, дегенмен, жанталаса отырып, көтеріліске шық-қан жеті қаланы да қайта қайтарып алды, бірақ Спитамен</w:t>
      </w:r>
      <w:r w:rsidRPr="00DA1411">
        <w:rPr>
          <w:sz w:val="28"/>
          <w:szCs w:val="28"/>
          <w:lang w:val="kk-KZ"/>
        </w:rPr>
        <w:t xml:space="preserve"> </w:t>
      </w:r>
      <w:r w:rsidRPr="00DA1411">
        <w:rPr>
          <w:noProof/>
          <w:color w:val="000000"/>
          <w:sz w:val="28"/>
          <w:szCs w:val="28"/>
        </w:rPr>
        <w:t>әскеріне қарсы тұруға мүмкіндігі болмады. Себебі Яқсарт өзенінің оң жағында тұрған сақтардың үлкен күші өзен арқылы Македон армиясын атқылады. Сақтар Александрға сөз салды: "Сен, Александр, сақтармен соғысамын деп өрескелдікке барма, егер сенің оларға шабуыл жасауға баты-лың барған болса, олардын азияттық тағылардан (варварлар-дан) өзгеше екенін байқаған болар едің'.</w:t>
      </w:r>
    </w:p>
    <w:p w:rsidR="00B3466C" w:rsidRPr="00DA1411" w:rsidRDefault="00B3466C" w:rsidP="00B3466C">
      <w:pPr>
        <w:shd w:val="clear" w:color="auto" w:fill="FFFFFF"/>
        <w:autoSpaceDE w:val="0"/>
        <w:autoSpaceDN w:val="0"/>
        <w:adjustRightInd w:val="0"/>
        <w:ind w:firstLine="567"/>
        <w:jc w:val="both"/>
        <w:rPr>
          <w:sz w:val="28"/>
          <w:szCs w:val="28"/>
          <w:lang w:val="kk-KZ"/>
        </w:rPr>
      </w:pPr>
      <w:r>
        <w:rPr>
          <w:noProof/>
          <w:sz w:val="28"/>
          <w:szCs w:val="28"/>
        </w:rPr>
        <w:drawing>
          <wp:inline distT="0" distB="0" distL="0" distR="0">
            <wp:extent cx="3223260" cy="1592580"/>
            <wp:effectExtent l="1905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srcRect/>
                    <a:stretch>
                      <a:fillRect/>
                    </a:stretch>
                  </pic:blipFill>
                  <pic:spPr bwMode="auto">
                    <a:xfrm>
                      <a:off x="0" y="0"/>
                      <a:ext cx="3223260" cy="1592580"/>
                    </a:xfrm>
                    <a:prstGeom prst="rect">
                      <a:avLst/>
                    </a:prstGeom>
                    <a:noFill/>
                    <a:ln w="9525">
                      <a:noFill/>
                      <a:miter lim="800000"/>
                      <a:headEnd/>
                      <a:tailEnd/>
                    </a:ln>
                  </pic:spPr>
                </pic:pic>
              </a:graphicData>
            </a:graphic>
          </wp:inline>
        </w:drawing>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Македондықтар өзен арқылы тас ататын машиналарын құрып, сақтарды атқылай бастады. Атқылау кезінде садақщы-лар мен мергендер </w:t>
      </w:r>
      <w:r w:rsidRPr="00DA1411">
        <w:rPr>
          <w:noProof/>
          <w:color w:val="000000"/>
          <w:sz w:val="28"/>
          <w:szCs w:val="28"/>
          <w:lang w:val="kk-KZ"/>
        </w:rPr>
        <w:lastRenderedPageBreak/>
        <w:t>(сакданшылар) өзеннек өтіп, сақтардың алдыңғы отрядтарын кейін шегіндірді және фаланг (ұзын найзалы әскерлер) мен атты әскердің өзеннен өтуіне жағдай жасады. Сөйтіп, шайқас Яқсарт өзенінің оң жағына ауысты.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Шайқастың бірінші кезеңін македондықтардың алдыңғы отряды бастады. Сақтарға қарсы одақтас атты әскер отряды жіберілді. Сақтар бұл шабуыдцы тойтарып, оларды қоршап алып, жебемен атқылады. Атты әскерге көмекке жеңіл қару-ланған жаяу әскер жіберілді. Енді сақтар шегінді, алайда жау-ды көзден таса қылған жоқ.</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b/>
          <w:bCs/>
          <w:noProof/>
          <w:color w:val="000000"/>
          <w:sz w:val="28"/>
          <w:szCs w:val="28"/>
          <w:lang w:val="kk-KZ"/>
        </w:rPr>
        <w:t xml:space="preserve">Екінші кезең </w:t>
      </w:r>
      <w:r w:rsidRPr="00DA1411">
        <w:rPr>
          <w:noProof/>
          <w:color w:val="000000"/>
          <w:sz w:val="28"/>
          <w:szCs w:val="28"/>
          <w:lang w:val="kk-KZ"/>
        </w:rPr>
        <w:t>— негізгі күштің ұрысы және саҚтардың шегінуі.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Аддыңғы жасаққа көмекке үш шағын топпен атш мергендер жіберілді. Алайда сақгар македондыктар шабуылын тойтарып тастады. Сонда Александр өзінің атш әскерінің бәрін де соғысқа кірістірді де, сақтарды шегіндіріп, соңынан түсті. Аррианның айтуынша, сақтарды аптап ыстық, шөл және Александрды ауыртқан лай су құтқарды. Ұлы қолбасылардың жеңіліс-терін табиғиқиыншылықтарға аудару — ежелгі және</w:t>
      </w:r>
    </w:p>
    <w:p w:rsidR="00B3466C" w:rsidRDefault="00B3466C" w:rsidP="00B3466C">
      <w:pPr>
        <w:shd w:val="clear" w:color="auto" w:fill="FFFFFF"/>
        <w:autoSpaceDE w:val="0"/>
        <w:autoSpaceDN w:val="0"/>
        <w:adjustRightInd w:val="0"/>
        <w:ind w:firstLine="567"/>
        <w:jc w:val="both"/>
        <w:rPr>
          <w:noProof/>
          <w:color w:val="000000"/>
          <w:sz w:val="28"/>
          <w:szCs w:val="28"/>
          <w:lang w:val="kk-KZ"/>
        </w:rPr>
      </w:pPr>
    </w:p>
    <w:p w:rsidR="00B3466C" w:rsidRDefault="00B3466C" w:rsidP="00B3466C">
      <w:pPr>
        <w:shd w:val="clear" w:color="auto" w:fill="FFFFFF"/>
        <w:autoSpaceDE w:val="0"/>
        <w:autoSpaceDN w:val="0"/>
        <w:adjustRightInd w:val="0"/>
        <w:ind w:firstLine="567"/>
        <w:jc w:val="both"/>
        <w:rPr>
          <w:color w:val="000000"/>
          <w:sz w:val="28"/>
          <w:szCs w:val="28"/>
          <w:lang w:val="kk-KZ"/>
        </w:rPr>
      </w:pPr>
      <w:r w:rsidRPr="00DA1411">
        <w:rPr>
          <w:noProof/>
          <w:color w:val="000000"/>
          <w:sz w:val="28"/>
          <w:szCs w:val="28"/>
          <w:lang w:val="kk-KZ"/>
        </w:rPr>
        <w:t>-</w:t>
      </w:r>
      <w:r>
        <w:rPr>
          <w:noProof/>
          <w:color w:val="000000"/>
          <w:sz w:val="28"/>
          <w:szCs w:val="28"/>
        </w:rPr>
        <w:drawing>
          <wp:inline distT="0" distB="0" distL="0" distR="0">
            <wp:extent cx="3413760" cy="1447800"/>
            <wp:effectExtent l="1905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a:srcRect/>
                    <a:stretch>
                      <a:fillRect/>
                    </a:stretch>
                  </pic:blipFill>
                  <pic:spPr bwMode="auto">
                    <a:xfrm>
                      <a:off x="0" y="0"/>
                      <a:ext cx="3413760" cy="1447800"/>
                    </a:xfrm>
                    <a:prstGeom prst="rect">
                      <a:avLst/>
                    </a:prstGeom>
                    <a:noFill/>
                    <a:ln w="9525">
                      <a:noFill/>
                      <a:miter lim="800000"/>
                      <a:headEnd/>
                      <a:tailEnd/>
                    </a:ln>
                  </pic:spPr>
                </pic:pic>
              </a:graphicData>
            </a:graphic>
          </wp:inline>
        </w:drawing>
      </w:r>
      <w:r w:rsidRPr="00DA1411">
        <w:rPr>
          <w:color w:val="000000"/>
          <w:sz w:val="28"/>
          <w:szCs w:val="28"/>
          <w:lang w:val="kk-KZ"/>
        </w:rPr>
        <w:t xml:space="preserve"> </w:t>
      </w:r>
    </w:p>
    <w:p w:rsidR="00B3466C" w:rsidRPr="00DA1411" w:rsidRDefault="00B3466C" w:rsidP="00B3466C">
      <w:pPr>
        <w:shd w:val="clear" w:color="auto" w:fill="FFFFFF"/>
        <w:autoSpaceDE w:val="0"/>
        <w:autoSpaceDN w:val="0"/>
        <w:adjustRightInd w:val="0"/>
        <w:ind w:firstLine="567"/>
        <w:jc w:val="both"/>
        <w:rPr>
          <w:noProof/>
          <w:color w:val="000000"/>
          <w:sz w:val="28"/>
          <w:szCs w:val="28"/>
          <w:lang w:val="kk-KZ"/>
        </w:rPr>
      </w:pPr>
      <w:r w:rsidRPr="00DA1411">
        <w:rPr>
          <w:smallCaps/>
          <w:noProof/>
          <w:color w:val="000000"/>
          <w:sz w:val="28"/>
          <w:szCs w:val="28"/>
          <w:lang w:val="kk-KZ"/>
        </w:rPr>
        <w:t xml:space="preserve">Б.З.Д. </w:t>
      </w:r>
      <w:r w:rsidRPr="00DA1411">
        <w:rPr>
          <w:noProof/>
          <w:color w:val="000000"/>
          <w:sz w:val="28"/>
          <w:szCs w:val="28"/>
          <w:lang w:val="kk-KZ"/>
        </w:rPr>
        <w:t>329 ж. Яқсарт өзені бойындағы шайкас</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қазіргі тарихшылардың әдеті. Шындығында, Кирдің</w:t>
      </w:r>
      <w:r w:rsidRPr="00DA1411">
        <w:rPr>
          <w:sz w:val="28"/>
          <w:szCs w:val="28"/>
          <w:lang w:val="kk-KZ"/>
        </w:rPr>
        <w:t xml:space="preserve"> </w:t>
      </w:r>
      <w:r w:rsidRPr="00DA1411">
        <w:rPr>
          <w:noProof/>
          <w:color w:val="000000"/>
          <w:sz w:val="28"/>
          <w:szCs w:val="28"/>
          <w:lang w:val="kk-KZ"/>
        </w:rPr>
        <w:t>түбіне жеткен қайғылы оқиғаны еске алған Александр сақтардың жеріне теревдеп ену-ге бата алмады, Македон армиясына қарсы сақтардың әскери қимылы өз әскерін жеке-жеке талқандалудан сақтай отырып, дұшпанға қарсы күшті бірте-бірте топтастырып, күшейтуімен сипатталады. Шайқасып жатқан отрядтар бір-бірімен тығыз байланыста бодцы және өзара тактикалық қимыл бірлестігін сақтады. Сақтардың артынан түсуді тоқтату, Арриан айтқан-дай, сақтарды талқандалудан сақтаған жоқ, керісінше, сақтар-дың македондықтарды өз жеріне терендете енгізіп алып, талқ-андауынан сақтап қалды.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Осыдан кейін Македон басқыншылары негізгі күштерін Мараканда тұрған Спитамен басқарған жауынгерлерге қарсы жұмсады. Бірақ Спитамен жағдайды дұрыс сарапқа салды да, шайқасқа түспей, Мараканды тастап, тез шегініп, сақ әскерлеріне барып қосылды. Оның соңынан күшті Македон отряды қуғындады. Сақтармен бірігіп алған Спитамен әскері македондықтарға шабуыл жасай бастады, бірақ ұлкен шай-қасқа түскен жоқ. Бұл македондықтарды кейін шегінуге мөжбүр етті. Жау садақшыларының қаупін сейілту үшін Ма-кедон отряды Политамет (Зеравшан) бойындағьі орманға тоқ-тады да, сол жерде шайқасқа түсті.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lastRenderedPageBreak/>
        <w:t>Политамет өзені бойывдағы шайқастың бірінші кезеңі — Спитамен жасағының македондықтардың өзеннен өтуіне бөгет жасауы. Македондықтардың атты әскерінің бір командирі қолбасыларының рұқсатынсыз өзеннен өте баста-ды. Оның соңынан жаяу әскер бей-берекет қозғалды. Спита-мен садақшылары мен сақ мергендері өзеннен өтпекші бол ғандарды жебенің астынан алды. Мұнымен қоса сақ атты әскерлері өзенге түсіп, өзендегі бір аралға шыққысы келген жау әскеріне шабуыл жасады.</w:t>
      </w:r>
    </w:p>
    <w:p w:rsidR="00B3466C" w:rsidRPr="00DA1411" w:rsidRDefault="00B3466C" w:rsidP="00B3466C">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 xml:space="preserve">Соғыстың екінші кезеңі -Аралдағы македондықтар-ды қоршау жөне құртып жіберу. </w:t>
      </w:r>
      <w:r w:rsidRPr="00DA1411">
        <w:rPr>
          <w:noProof/>
          <w:color w:val="000000"/>
          <w:sz w:val="28"/>
          <w:szCs w:val="28"/>
        </w:rPr>
        <w:t>Спитамен мен сақ жасақтары македондықтар-ды, негізінен, жебенің асты-на адды. Македондықтардың бір бөлігі сақ тосқауылына тап болды жөне барлық Македон әскер басшылары о</w:t>
      </w:r>
      <w:r w:rsidRPr="00DA1411">
        <w:rPr>
          <w:noProof/>
          <w:color w:val="000000"/>
          <w:sz w:val="28"/>
          <w:szCs w:val="28"/>
          <w:lang w:val="kk-KZ"/>
        </w:rPr>
        <w:t>ққ</w:t>
      </w:r>
      <w:r w:rsidRPr="00DA1411">
        <w:rPr>
          <w:noProof/>
          <w:color w:val="000000"/>
          <w:sz w:val="28"/>
          <w:szCs w:val="28"/>
        </w:rPr>
        <w:t>а әскер мен 300-дей жаяу әскер ғана қашып құтылды.</w:t>
      </w:r>
    </w:p>
    <w:p w:rsidR="00B3466C" w:rsidRPr="00DA1411" w:rsidRDefault="00B3466C" w:rsidP="00B3466C">
      <w:pPr>
        <w:shd w:val="clear" w:color="auto" w:fill="FFFFFF"/>
        <w:autoSpaceDE w:val="0"/>
        <w:autoSpaceDN w:val="0"/>
        <w:adjustRightInd w:val="0"/>
        <w:ind w:firstLine="567"/>
        <w:jc w:val="both"/>
        <w:rPr>
          <w:noProof/>
          <w:color w:val="000000"/>
          <w:sz w:val="28"/>
          <w:szCs w:val="28"/>
          <w:lang w:val="kk-KZ"/>
        </w:rPr>
      </w:pPr>
    </w:p>
    <w:p w:rsidR="00B3466C" w:rsidRPr="00DA1411" w:rsidRDefault="00B3466C" w:rsidP="00B3466C">
      <w:pPr>
        <w:shd w:val="clear" w:color="auto" w:fill="FFFFFF"/>
        <w:autoSpaceDE w:val="0"/>
        <w:autoSpaceDN w:val="0"/>
        <w:adjustRightInd w:val="0"/>
        <w:ind w:firstLine="567"/>
        <w:jc w:val="both"/>
        <w:rPr>
          <w:sz w:val="28"/>
          <w:szCs w:val="28"/>
        </w:rPr>
      </w:pPr>
      <w:r>
        <w:rPr>
          <w:noProof/>
          <w:color w:val="000000"/>
          <w:sz w:val="28"/>
          <w:szCs w:val="28"/>
        </w:rPr>
        <w:drawing>
          <wp:inline distT="0" distB="0" distL="0" distR="0">
            <wp:extent cx="1905000" cy="2202180"/>
            <wp:effectExtent l="19050" t="0" r="0" b="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1"/>
                    <a:srcRect/>
                    <a:stretch>
                      <a:fillRect/>
                    </a:stretch>
                  </pic:blipFill>
                  <pic:spPr bwMode="auto">
                    <a:xfrm>
                      <a:off x="0" y="0"/>
                      <a:ext cx="1905000" cy="2202180"/>
                    </a:xfrm>
                    <a:prstGeom prst="rect">
                      <a:avLst/>
                    </a:prstGeom>
                    <a:noFill/>
                    <a:ln w="9525">
                      <a:noFill/>
                      <a:miter lim="800000"/>
                      <a:headEnd/>
                      <a:tailEnd/>
                    </a:ln>
                  </pic:spPr>
                </pic:pic>
              </a:graphicData>
            </a:graphic>
          </wp:inline>
        </w:drawing>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smallCaps/>
          <w:noProof/>
          <w:color w:val="000000"/>
          <w:sz w:val="28"/>
          <w:szCs w:val="28"/>
        </w:rPr>
        <w:t xml:space="preserve">Б.З.Д. </w:t>
      </w:r>
      <w:r w:rsidRPr="00DA1411">
        <w:rPr>
          <w:noProof/>
          <w:color w:val="000000"/>
          <w:sz w:val="28"/>
          <w:szCs w:val="28"/>
        </w:rPr>
        <w:t>329 ж. Политамет езені бойында</w:t>
      </w:r>
      <w:r w:rsidRPr="00DA1411">
        <w:rPr>
          <w:noProof/>
          <w:color w:val="000000"/>
          <w:sz w:val="28"/>
          <w:szCs w:val="28"/>
          <w:lang w:val="kk-KZ"/>
        </w:rPr>
        <w:t>ғ</w:t>
      </w:r>
      <w:r w:rsidRPr="00DA1411">
        <w:rPr>
          <w:noProof/>
          <w:color w:val="000000"/>
          <w:sz w:val="28"/>
          <w:szCs w:val="28"/>
        </w:rPr>
        <w:t>ы</w:t>
      </w:r>
      <w:r w:rsidRPr="00DA1411">
        <w:rPr>
          <w:noProof/>
          <w:color w:val="000000"/>
          <w:sz w:val="28"/>
          <w:szCs w:val="28"/>
          <w:lang w:val="kk-KZ"/>
        </w:rPr>
        <w:t xml:space="preserve"> </w:t>
      </w:r>
      <w:r w:rsidRPr="00DA1411">
        <w:rPr>
          <w:noProof/>
          <w:color w:val="000000"/>
          <w:sz w:val="28"/>
          <w:szCs w:val="28"/>
        </w:rPr>
        <w:t>шайқас</w:t>
      </w:r>
      <w:r w:rsidRPr="00DA1411">
        <w:rPr>
          <w:noProof/>
          <w:color w:val="000000"/>
          <w:sz w:val="28"/>
          <w:szCs w:val="28"/>
          <w:lang w:val="kk-KZ"/>
        </w:rPr>
        <w:t>.</w:t>
      </w:r>
    </w:p>
    <w:p w:rsidR="00B3466C" w:rsidRPr="00DA1411" w:rsidRDefault="00B3466C" w:rsidP="00B3466C">
      <w:pPr>
        <w:shd w:val="clear" w:color="auto" w:fill="FFFFFF"/>
        <w:autoSpaceDE w:val="0"/>
        <w:autoSpaceDN w:val="0"/>
        <w:adjustRightInd w:val="0"/>
        <w:ind w:firstLine="567"/>
        <w:jc w:val="both"/>
        <w:rPr>
          <w:sz w:val="28"/>
          <w:szCs w:val="28"/>
        </w:rPr>
      </w:pP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Сөйтіп, Спитамен мен сақтардын атты әскері өздерінің соңына түскен аса қуатгы Македон жасағын шешуші шайқасқа түспей-ақ, алдап шегіну арқылы тосқауылға түеіріп, соңынан құртып жіберді. Македондықтардың тағы бір үлкен күші үш күнде екі жүз сексен.шақырым жол жүріп, көмекке жеткен-мен, бәрібір кешігіп қалды. Өздерінің шығынға ұшыраған жауынгерлерін жерлегеннен кейін Александр Спитамен мен сақтардың соңына түсті, бірақ тағы да сак даласына ішкерілей енуге бата алмады да, Бактрияға келіп, осы жерде қыстап шықты. Осында оған жаңа күштер келіп қосыдцы. Сөйтіп, б.з.д. 329 жылғы жазғы шайқастағы шығынның орны толты-рылды. Македон армиясы қыс бойы жаңа шайқастарға дайын-далды. Мұнымен қоса Бактрия мен Соғдианадағы халық көтерілістерімен шайқасты жалғастырды. Бұл мезгілде жергілікті көтерілісшілердің шайқас тәсілдері езгеріп, олар қолға түспейтін жерлерге тығылып қалды. Бірақ македондық-тар негізгі жерлерге қамалдар салып, онда үлкен гарнизондар ұстады. Әскери өнер тұрғысынан алғанда, қамалдардың тұрғызылу әдісі былай бодцы: мысалы, Маргиана қаласы ма-ңында алты "қалалық" қорған тұрғызылды, екеуі оңтүстікке қаратылып салынды, төртеуі шығысқа қаратылды, бір-біріне көмектесу үшін олар бір-біріне жақын аралықта орналасты".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lastRenderedPageBreak/>
        <w:t>Сөйтіп, жеке корғандар салу үшін үлкен қаланы күшейтіп, үлкен гарнизон үстау тиімді больш шықты. Қазіргі қазақтар, өзбектер және тәжіктердің арғы аталарынын Спи-тамен сияқты талантты көсем басшылығымен жүргізген шай-қастары македондықтарды Бактрия мен Соғдиананы бағын-дыру үшін көп уақыт жұмсауға мәжбүр етті. Бірақ бағындыра алмады. Тек б.з.д. 327 жылы Македон армиясы Үндістанға жорық бастады.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Біздің еліміз аумағында тұрған жауынгер, бостандық сүйгіш халықтармен соғысу македондықтарға парсылармен соғысудан гөрі анағұрлым көп күш жүмсауды талап етті. Бірақ солай бола тұра, Македон армиясы Бактрия мен Соғдианадағы негізгі сауда жолдарында орнығып қа</w:t>
      </w:r>
      <w:r w:rsidRPr="00DA1411">
        <w:rPr>
          <w:noProof/>
          <w:color w:val="000000"/>
          <w:sz w:val="28"/>
          <w:szCs w:val="28"/>
          <w:lang w:val="kk-KZ"/>
        </w:rPr>
        <w:t>лд</w:t>
      </w:r>
      <w:r w:rsidRPr="00DA1411">
        <w:rPr>
          <w:noProof/>
          <w:color w:val="000000"/>
          <w:sz w:val="28"/>
          <w:szCs w:val="28"/>
        </w:rPr>
        <w:t>ы. Олардың бұл жеңіске қол жеткізуіне себепші болған жергілікті ақсүйектердің сатқындығы және Спитамен армиясына одақ-тас болған тайпалардың кемегінің әлсіздігі еді. Македондық-тар жеңіске жеткенмен, аса зор шығынға ұшырады. Алексан-дрдың өзі де бірнеше рет жараланды.</w:t>
      </w:r>
    </w:p>
    <w:p w:rsidR="00B3466C" w:rsidRPr="00DA1411" w:rsidRDefault="00B3466C" w:rsidP="00B3466C">
      <w:pPr>
        <w:shd w:val="clear" w:color="auto" w:fill="FFFFFF"/>
        <w:autoSpaceDE w:val="0"/>
        <w:autoSpaceDN w:val="0"/>
        <w:adjustRightInd w:val="0"/>
        <w:ind w:firstLine="567"/>
        <w:jc w:val="both"/>
        <w:rPr>
          <w:noProof/>
          <w:color w:val="000000"/>
          <w:sz w:val="28"/>
          <w:szCs w:val="28"/>
        </w:rPr>
      </w:pPr>
      <w:r w:rsidRPr="00DA1411">
        <w:rPr>
          <w:noProof/>
          <w:color w:val="000000"/>
          <w:sz w:val="28"/>
          <w:szCs w:val="28"/>
        </w:rPr>
        <w:t>Сақтар кейіннен Александр Македонский армиясында қызмет етті. Сақгардың замандастары олардың әскери өнерін жогары бағалады. Мысалы, Александр Македонский жағында сақтардың атты өскері болған. Аррианның "Анабазис Александра" кітабынан мәлім болғанындай, Александрдың бойшаң жауынгерлерінің өзі сақ жауынгерлерінің иығына өрең жетеді. Сақтар империяның ең шалғай өңірлерінде де қыз-мет етеді. Олар тіпті Египетте, Мемфисте болады. Бұл жер-лерден сақ атты өскерлерінің қобдишалары табылған. Ал Кархемыштың маңында парсы гарнизонынан шыққан сақ жауынгерлерінің кабірлері табылып отыр. Сақтар сонымен қатар Марафон әскерлерінің бетке ұстары болған. Олардың ерлігі аңызға айналған. Ал Платей соғысында ер жүректік көрсеткен сақтың атты әскері болды. Сақ жауынгерлерінің қолдан жасалған жебелері бүкіл Алдыңғы Азия мен Грецияда ұшырасады.</w:t>
      </w:r>
    </w:p>
    <w:p w:rsidR="00B3466C" w:rsidRPr="00DA1411" w:rsidRDefault="00B3466C" w:rsidP="00B3466C">
      <w:pPr>
        <w:shd w:val="clear" w:color="auto" w:fill="FFFFFF"/>
        <w:autoSpaceDE w:val="0"/>
        <w:autoSpaceDN w:val="0"/>
        <w:adjustRightInd w:val="0"/>
        <w:ind w:firstLine="567"/>
        <w:jc w:val="both"/>
        <w:rPr>
          <w:noProof/>
          <w:color w:val="000000"/>
          <w:sz w:val="28"/>
          <w:szCs w:val="28"/>
        </w:rPr>
      </w:pPr>
    </w:p>
    <w:p w:rsidR="00B3466C" w:rsidRDefault="00B3466C" w:rsidP="00B3466C">
      <w:pPr>
        <w:shd w:val="clear" w:color="auto" w:fill="FFFFFF"/>
        <w:autoSpaceDE w:val="0"/>
        <w:autoSpaceDN w:val="0"/>
        <w:adjustRightInd w:val="0"/>
        <w:ind w:firstLine="567"/>
        <w:jc w:val="center"/>
        <w:rPr>
          <w:noProof/>
          <w:color w:val="000000"/>
          <w:sz w:val="28"/>
          <w:szCs w:val="28"/>
          <w:lang w:val="kk-KZ"/>
        </w:rPr>
      </w:pPr>
    </w:p>
    <w:p w:rsidR="00B3466C" w:rsidRDefault="00B3466C" w:rsidP="00B3466C">
      <w:pPr>
        <w:shd w:val="clear" w:color="auto" w:fill="FFFFFF"/>
        <w:autoSpaceDE w:val="0"/>
        <w:autoSpaceDN w:val="0"/>
        <w:adjustRightInd w:val="0"/>
        <w:ind w:firstLine="567"/>
        <w:jc w:val="center"/>
        <w:rPr>
          <w:noProof/>
          <w:color w:val="000000"/>
          <w:sz w:val="28"/>
          <w:szCs w:val="28"/>
          <w:lang w:val="kk-KZ"/>
        </w:rPr>
      </w:pPr>
    </w:p>
    <w:p w:rsidR="00B3466C" w:rsidRDefault="00B3466C" w:rsidP="00B3466C">
      <w:pPr>
        <w:shd w:val="clear" w:color="auto" w:fill="FFFFFF"/>
        <w:autoSpaceDE w:val="0"/>
        <w:autoSpaceDN w:val="0"/>
        <w:adjustRightInd w:val="0"/>
        <w:ind w:firstLine="567"/>
        <w:jc w:val="center"/>
        <w:rPr>
          <w:noProof/>
          <w:color w:val="000000"/>
          <w:sz w:val="28"/>
          <w:szCs w:val="28"/>
          <w:lang w:val="kk-KZ"/>
        </w:rPr>
      </w:pPr>
    </w:p>
    <w:p w:rsidR="00B3466C" w:rsidRDefault="00B3466C" w:rsidP="00B3466C">
      <w:pPr>
        <w:shd w:val="clear" w:color="auto" w:fill="FFFFFF"/>
        <w:autoSpaceDE w:val="0"/>
        <w:autoSpaceDN w:val="0"/>
        <w:adjustRightInd w:val="0"/>
        <w:ind w:firstLine="567"/>
        <w:jc w:val="center"/>
        <w:rPr>
          <w:noProof/>
          <w:color w:val="000000"/>
          <w:sz w:val="28"/>
          <w:szCs w:val="28"/>
          <w:lang w:val="kk-KZ"/>
        </w:rPr>
      </w:pPr>
    </w:p>
    <w:p w:rsidR="00B3466C" w:rsidRDefault="00B3466C" w:rsidP="00B3466C">
      <w:pPr>
        <w:shd w:val="clear" w:color="auto" w:fill="FFFFFF"/>
        <w:autoSpaceDE w:val="0"/>
        <w:autoSpaceDN w:val="0"/>
        <w:adjustRightInd w:val="0"/>
        <w:ind w:firstLine="567"/>
        <w:jc w:val="center"/>
        <w:rPr>
          <w:noProof/>
          <w:color w:val="000000"/>
          <w:sz w:val="28"/>
          <w:szCs w:val="28"/>
          <w:lang w:val="kk-KZ"/>
        </w:rPr>
      </w:pPr>
    </w:p>
    <w:p w:rsidR="00B3466C" w:rsidRDefault="00B3466C" w:rsidP="00B3466C">
      <w:pPr>
        <w:shd w:val="clear" w:color="auto" w:fill="FFFFFF"/>
        <w:autoSpaceDE w:val="0"/>
        <w:autoSpaceDN w:val="0"/>
        <w:adjustRightInd w:val="0"/>
        <w:ind w:firstLine="567"/>
        <w:jc w:val="center"/>
        <w:rPr>
          <w:noProof/>
          <w:color w:val="000000"/>
          <w:sz w:val="28"/>
          <w:szCs w:val="28"/>
          <w:lang w:val="kk-KZ"/>
        </w:rPr>
      </w:pPr>
    </w:p>
    <w:p w:rsidR="00B3466C" w:rsidRDefault="00B3466C" w:rsidP="00B3466C">
      <w:pPr>
        <w:shd w:val="clear" w:color="auto" w:fill="FFFFFF"/>
        <w:autoSpaceDE w:val="0"/>
        <w:autoSpaceDN w:val="0"/>
        <w:adjustRightInd w:val="0"/>
        <w:ind w:firstLine="567"/>
        <w:jc w:val="center"/>
        <w:rPr>
          <w:noProof/>
          <w:color w:val="000000"/>
          <w:sz w:val="28"/>
          <w:szCs w:val="28"/>
          <w:lang w:val="kk-KZ"/>
        </w:rPr>
      </w:pPr>
    </w:p>
    <w:p w:rsidR="00B3466C" w:rsidRDefault="00B3466C" w:rsidP="00B3466C">
      <w:pPr>
        <w:shd w:val="clear" w:color="auto" w:fill="FFFFFF"/>
        <w:autoSpaceDE w:val="0"/>
        <w:autoSpaceDN w:val="0"/>
        <w:adjustRightInd w:val="0"/>
        <w:ind w:firstLine="567"/>
        <w:jc w:val="center"/>
        <w:rPr>
          <w:noProof/>
          <w:color w:val="000000"/>
          <w:sz w:val="28"/>
          <w:szCs w:val="28"/>
          <w:lang w:val="kk-KZ"/>
        </w:rPr>
      </w:pPr>
    </w:p>
    <w:p w:rsidR="00B3466C" w:rsidRDefault="00B3466C" w:rsidP="00B3466C">
      <w:pPr>
        <w:shd w:val="clear" w:color="auto" w:fill="FFFFFF"/>
        <w:autoSpaceDE w:val="0"/>
        <w:autoSpaceDN w:val="0"/>
        <w:adjustRightInd w:val="0"/>
        <w:ind w:firstLine="567"/>
        <w:jc w:val="center"/>
        <w:rPr>
          <w:noProof/>
          <w:color w:val="000000"/>
          <w:sz w:val="28"/>
          <w:szCs w:val="28"/>
          <w:lang w:val="kk-KZ"/>
        </w:rPr>
      </w:pPr>
    </w:p>
    <w:p w:rsidR="00B3466C" w:rsidRDefault="00B3466C" w:rsidP="00B3466C">
      <w:pPr>
        <w:shd w:val="clear" w:color="auto" w:fill="FFFFFF"/>
        <w:autoSpaceDE w:val="0"/>
        <w:autoSpaceDN w:val="0"/>
        <w:adjustRightInd w:val="0"/>
        <w:ind w:firstLine="567"/>
        <w:jc w:val="center"/>
        <w:rPr>
          <w:noProof/>
          <w:color w:val="000000"/>
          <w:sz w:val="28"/>
          <w:szCs w:val="28"/>
          <w:lang w:val="kk-KZ"/>
        </w:rPr>
      </w:pPr>
    </w:p>
    <w:p w:rsidR="00B3466C" w:rsidRDefault="00B3466C" w:rsidP="00B3466C">
      <w:pPr>
        <w:shd w:val="clear" w:color="auto" w:fill="FFFFFF"/>
        <w:autoSpaceDE w:val="0"/>
        <w:autoSpaceDN w:val="0"/>
        <w:adjustRightInd w:val="0"/>
        <w:ind w:firstLine="567"/>
        <w:jc w:val="center"/>
        <w:rPr>
          <w:noProof/>
          <w:color w:val="000000"/>
          <w:sz w:val="28"/>
          <w:szCs w:val="28"/>
          <w:lang w:val="kk-KZ"/>
        </w:rPr>
      </w:pPr>
    </w:p>
    <w:p w:rsidR="00B3466C" w:rsidRDefault="00B3466C" w:rsidP="00B3466C">
      <w:pPr>
        <w:shd w:val="clear" w:color="auto" w:fill="FFFFFF"/>
        <w:autoSpaceDE w:val="0"/>
        <w:autoSpaceDN w:val="0"/>
        <w:adjustRightInd w:val="0"/>
        <w:ind w:firstLine="567"/>
        <w:jc w:val="center"/>
        <w:rPr>
          <w:noProof/>
          <w:color w:val="000000"/>
          <w:sz w:val="28"/>
          <w:szCs w:val="28"/>
          <w:lang w:val="kk-KZ"/>
        </w:rPr>
      </w:pPr>
    </w:p>
    <w:p w:rsidR="00B3466C" w:rsidRDefault="00B3466C" w:rsidP="00B3466C">
      <w:pPr>
        <w:shd w:val="clear" w:color="auto" w:fill="FFFFFF"/>
        <w:autoSpaceDE w:val="0"/>
        <w:autoSpaceDN w:val="0"/>
        <w:adjustRightInd w:val="0"/>
        <w:ind w:firstLine="567"/>
        <w:jc w:val="center"/>
        <w:rPr>
          <w:noProof/>
          <w:color w:val="000000"/>
          <w:sz w:val="28"/>
          <w:szCs w:val="28"/>
          <w:lang w:val="kk-KZ"/>
        </w:rPr>
      </w:pPr>
    </w:p>
    <w:p w:rsidR="00B3466C" w:rsidRDefault="00B3466C" w:rsidP="00B3466C">
      <w:pPr>
        <w:shd w:val="clear" w:color="auto" w:fill="FFFFFF"/>
        <w:autoSpaceDE w:val="0"/>
        <w:autoSpaceDN w:val="0"/>
        <w:adjustRightInd w:val="0"/>
        <w:ind w:firstLine="567"/>
        <w:jc w:val="center"/>
        <w:rPr>
          <w:noProof/>
          <w:color w:val="000000"/>
          <w:sz w:val="28"/>
          <w:szCs w:val="28"/>
          <w:lang w:val="kk-KZ"/>
        </w:rPr>
      </w:pPr>
    </w:p>
    <w:p w:rsidR="00B3466C" w:rsidRDefault="00B3466C" w:rsidP="00B3466C">
      <w:pPr>
        <w:shd w:val="clear" w:color="auto" w:fill="FFFFFF"/>
        <w:autoSpaceDE w:val="0"/>
        <w:autoSpaceDN w:val="0"/>
        <w:adjustRightInd w:val="0"/>
        <w:ind w:firstLine="567"/>
        <w:jc w:val="center"/>
        <w:rPr>
          <w:noProof/>
          <w:color w:val="000000"/>
          <w:sz w:val="28"/>
          <w:szCs w:val="28"/>
          <w:lang w:val="kk-KZ"/>
        </w:rPr>
      </w:pPr>
    </w:p>
    <w:p w:rsidR="00B3466C" w:rsidRPr="00DA1411" w:rsidRDefault="00B3466C" w:rsidP="00B3466C">
      <w:pPr>
        <w:shd w:val="clear" w:color="auto" w:fill="FFFFFF"/>
        <w:autoSpaceDE w:val="0"/>
        <w:autoSpaceDN w:val="0"/>
        <w:adjustRightInd w:val="0"/>
        <w:ind w:firstLine="567"/>
        <w:jc w:val="center"/>
        <w:rPr>
          <w:sz w:val="28"/>
          <w:szCs w:val="28"/>
          <w:lang w:val="kk-KZ"/>
        </w:rPr>
      </w:pPr>
      <w:r w:rsidRPr="00DA1411">
        <w:rPr>
          <w:noProof/>
          <w:color w:val="000000"/>
          <w:sz w:val="28"/>
          <w:szCs w:val="28"/>
          <w:lang w:val="kk-KZ"/>
        </w:rPr>
        <w:lastRenderedPageBreak/>
        <w:t>2</w:t>
      </w:r>
      <w:r>
        <w:rPr>
          <w:noProof/>
          <w:color w:val="000000"/>
          <w:sz w:val="28"/>
          <w:szCs w:val="28"/>
          <w:lang w:val="kk-KZ"/>
        </w:rPr>
        <w:t xml:space="preserve">. </w:t>
      </w:r>
      <w:r w:rsidRPr="00DA1411">
        <w:rPr>
          <w:b/>
          <w:bCs/>
          <w:noProof/>
          <w:color w:val="000000"/>
          <w:sz w:val="28"/>
          <w:szCs w:val="28"/>
          <w:lang w:val="kk-KZ"/>
        </w:rPr>
        <w:t>ХҰН, ТҮРІК ИМПЕРИЯЛАРЫ. ОЛАРДЬЩ ӘСКЕРИ ҚҰРЫЛЫМЫ, СОҒЫС ӨНЕРІ ЖӘНЕ ЖОРЫҚ ЖОЛДАРЫ</w:t>
      </w:r>
    </w:p>
    <w:p w:rsidR="00B3466C" w:rsidRPr="00DA1411" w:rsidRDefault="00B3466C" w:rsidP="00B3466C">
      <w:pPr>
        <w:shd w:val="clear" w:color="auto" w:fill="FFFFFF"/>
        <w:autoSpaceDE w:val="0"/>
        <w:autoSpaceDN w:val="0"/>
        <w:adjustRightInd w:val="0"/>
        <w:ind w:firstLine="567"/>
        <w:jc w:val="center"/>
        <w:rPr>
          <w:sz w:val="28"/>
          <w:szCs w:val="28"/>
        </w:rPr>
      </w:pPr>
      <w:r w:rsidRPr="00DA1411">
        <w:rPr>
          <w:b/>
          <w:bCs/>
          <w:noProof/>
          <w:color w:val="000000"/>
          <w:sz w:val="28"/>
          <w:szCs w:val="28"/>
        </w:rPr>
        <w:t xml:space="preserve">(б.з.д. </w:t>
      </w:r>
      <w:r w:rsidRPr="00DA1411">
        <w:rPr>
          <w:b/>
          <w:bCs/>
          <w:color w:val="000000"/>
          <w:sz w:val="28"/>
          <w:szCs w:val="28"/>
          <w:lang w:val="en-US"/>
        </w:rPr>
        <w:t>III</w:t>
      </w:r>
      <w:r w:rsidRPr="00DA1411">
        <w:rPr>
          <w:b/>
          <w:bCs/>
          <w:color w:val="000000"/>
          <w:sz w:val="28"/>
          <w:szCs w:val="28"/>
        </w:rPr>
        <w:t xml:space="preserve"> </w:t>
      </w:r>
      <w:r w:rsidRPr="00DA1411">
        <w:rPr>
          <w:b/>
          <w:bCs/>
          <w:noProof/>
          <w:color w:val="000000"/>
          <w:sz w:val="28"/>
          <w:szCs w:val="28"/>
        </w:rPr>
        <w:t xml:space="preserve">ғ. - </w:t>
      </w:r>
      <w:r w:rsidRPr="00DA1411">
        <w:rPr>
          <w:b/>
          <w:bCs/>
          <w:color w:val="000000"/>
          <w:sz w:val="28"/>
          <w:szCs w:val="28"/>
          <w:lang w:val="en-US"/>
        </w:rPr>
        <w:t>VIII</w:t>
      </w:r>
      <w:r w:rsidRPr="00DA1411">
        <w:rPr>
          <w:b/>
          <w:bCs/>
          <w:color w:val="000000"/>
          <w:sz w:val="28"/>
          <w:szCs w:val="28"/>
        </w:rPr>
        <w:t xml:space="preserve"> </w:t>
      </w:r>
      <w:r w:rsidRPr="00DA1411">
        <w:rPr>
          <w:b/>
          <w:bCs/>
          <w:noProof/>
          <w:color w:val="000000"/>
          <w:sz w:val="28"/>
          <w:szCs w:val="28"/>
        </w:rPr>
        <w:t>ғ.)</w:t>
      </w:r>
    </w:p>
    <w:p w:rsidR="00B3466C" w:rsidRDefault="00B3466C" w:rsidP="00B3466C">
      <w:pPr>
        <w:shd w:val="clear" w:color="auto" w:fill="FFFFFF"/>
        <w:autoSpaceDE w:val="0"/>
        <w:autoSpaceDN w:val="0"/>
        <w:adjustRightInd w:val="0"/>
        <w:ind w:firstLine="567"/>
        <w:jc w:val="both"/>
        <w:rPr>
          <w:b/>
          <w:bCs/>
          <w:noProof/>
          <w:color w:val="000000"/>
          <w:sz w:val="28"/>
          <w:szCs w:val="28"/>
        </w:rPr>
      </w:pPr>
    </w:p>
    <w:p w:rsidR="00B3466C" w:rsidRDefault="00B3466C" w:rsidP="00B3466C">
      <w:pPr>
        <w:shd w:val="clear" w:color="auto" w:fill="FFFFFF"/>
        <w:autoSpaceDE w:val="0"/>
        <w:autoSpaceDN w:val="0"/>
        <w:adjustRightInd w:val="0"/>
        <w:ind w:firstLine="567"/>
        <w:jc w:val="both"/>
        <w:rPr>
          <w:b/>
          <w:bCs/>
          <w:noProof/>
          <w:color w:val="000000"/>
          <w:sz w:val="28"/>
          <w:szCs w:val="28"/>
        </w:rPr>
      </w:pPr>
      <w:r w:rsidRPr="00DA1411">
        <w:rPr>
          <w:b/>
          <w:bCs/>
          <w:noProof/>
          <w:color w:val="000000"/>
          <w:sz w:val="28"/>
          <w:szCs w:val="28"/>
        </w:rPr>
        <w:t xml:space="preserve"> ХҮН ИМПЕРИЯСЫНДАҒЫ ӘСКЕРИ ӨНЕРД</w:t>
      </w:r>
      <w:r w:rsidRPr="00DA1411">
        <w:rPr>
          <w:b/>
          <w:bCs/>
          <w:noProof/>
          <w:color w:val="000000"/>
          <w:sz w:val="28"/>
          <w:szCs w:val="28"/>
          <w:lang w:val="kk-KZ"/>
        </w:rPr>
        <w:t>ІҢ</w:t>
      </w:r>
      <w:r w:rsidRPr="00DA1411">
        <w:rPr>
          <w:b/>
          <w:bCs/>
          <w:noProof/>
          <w:color w:val="000000"/>
          <w:sz w:val="28"/>
          <w:szCs w:val="28"/>
        </w:rPr>
        <w:t xml:space="preserve"> ДАМУЫ Ж</w:t>
      </w:r>
      <w:r w:rsidRPr="00DA1411">
        <w:rPr>
          <w:b/>
          <w:bCs/>
          <w:noProof/>
          <w:color w:val="000000"/>
          <w:sz w:val="28"/>
          <w:szCs w:val="28"/>
          <w:lang w:val="kk-KZ"/>
        </w:rPr>
        <w:t>Ә</w:t>
      </w:r>
      <w:r w:rsidRPr="00DA1411">
        <w:rPr>
          <w:b/>
          <w:bCs/>
          <w:noProof/>
          <w:color w:val="000000"/>
          <w:sz w:val="28"/>
          <w:szCs w:val="28"/>
        </w:rPr>
        <w:t>НЕ ОЛАРДЫҢ ЖОРЫҚ</w:t>
      </w:r>
      <w:r w:rsidRPr="00DA1411">
        <w:rPr>
          <w:b/>
          <w:bCs/>
          <w:noProof/>
          <w:color w:val="000000"/>
          <w:sz w:val="28"/>
          <w:szCs w:val="28"/>
          <w:lang w:val="kk-KZ"/>
        </w:rPr>
        <w:t>Т</w:t>
      </w:r>
      <w:r w:rsidRPr="00DA1411">
        <w:rPr>
          <w:b/>
          <w:bCs/>
          <w:noProof/>
          <w:color w:val="000000"/>
          <w:sz w:val="28"/>
          <w:szCs w:val="28"/>
        </w:rPr>
        <w:t>АРЫ</w:t>
      </w:r>
    </w:p>
    <w:p w:rsidR="00B3466C" w:rsidRPr="00DA1411" w:rsidRDefault="00B3466C" w:rsidP="00B3466C">
      <w:pPr>
        <w:shd w:val="clear" w:color="auto" w:fill="FFFFFF"/>
        <w:autoSpaceDE w:val="0"/>
        <w:autoSpaceDN w:val="0"/>
        <w:adjustRightInd w:val="0"/>
        <w:ind w:firstLine="567"/>
        <w:jc w:val="both"/>
        <w:rPr>
          <w:sz w:val="28"/>
          <w:szCs w:val="28"/>
        </w:rPr>
      </w:pP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Хұн империясы ежелгі түркі мемлекеті болып саналады. Орыс ғалымы Н.А.Аристовтың айтуынша, б.з.д. </w:t>
      </w:r>
      <w:r w:rsidRPr="00DA1411">
        <w:rPr>
          <w:color w:val="000000"/>
          <w:sz w:val="28"/>
          <w:szCs w:val="28"/>
          <w:lang w:val="en-US"/>
        </w:rPr>
        <w:t>III</w:t>
      </w:r>
      <w:r w:rsidRPr="00DA1411">
        <w:rPr>
          <w:color w:val="000000"/>
          <w:sz w:val="28"/>
          <w:szCs w:val="28"/>
        </w:rPr>
        <w:t xml:space="preserve"> </w:t>
      </w:r>
      <w:r w:rsidRPr="00DA1411">
        <w:rPr>
          <w:noProof/>
          <w:color w:val="000000"/>
          <w:sz w:val="28"/>
          <w:szCs w:val="28"/>
        </w:rPr>
        <w:t xml:space="preserve">ғасырда хұндар түркіше сөйлеген. Хұн тайпаларына: қыпшақтар, 'едқлылар (кангюйлер), үйсіндер және Жетісу бойынан ығыс-тырылған сақтар (қытайша: </w:t>
      </w:r>
      <w:r w:rsidRPr="00DA1411">
        <w:rPr>
          <w:i/>
          <w:iCs/>
          <w:noProof/>
          <w:color w:val="000000"/>
          <w:sz w:val="28"/>
          <w:szCs w:val="28"/>
        </w:rPr>
        <w:t xml:space="preserve">сә) </w:t>
      </w:r>
      <w:r w:rsidRPr="00DA1411">
        <w:rPr>
          <w:noProof/>
          <w:color w:val="000000"/>
          <w:sz w:val="28"/>
          <w:szCs w:val="28"/>
        </w:rPr>
        <w:t>жатады. Хұндар жұртының ^жер аумағы үш бөлікке бөлінген.</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Біріншісінің іщінде сюннулар болды, олар біздің заманы-мызға дейінгі 1 мыңжылдықтың ортасынан бастап, Хуанхә взенінің орта тұсы мен төменгі ағысывдағы - қазіргі Қытай Ікерінің жөне Орталық Азияның көп бөлігін қамтып, Шығыс </w:t>
      </w:r>
      <w:r w:rsidRPr="00DA1411">
        <w:rPr>
          <w:noProof/>
          <w:color w:val="000000"/>
          <w:sz w:val="28"/>
          <w:szCs w:val="28"/>
          <w:lang w:val="kk-KZ"/>
        </w:rPr>
        <w:t>Тү</w:t>
      </w:r>
      <w:r w:rsidRPr="00DA1411">
        <w:rPr>
          <w:noProof/>
          <w:color w:val="000000"/>
          <w:sz w:val="28"/>
          <w:szCs w:val="28"/>
        </w:rPr>
        <w:t>ркістаннан Оңтүстік Манчжурияға дейінгі аумақты алып жатты.</w:t>
      </w:r>
    </w:p>
    <w:p w:rsidR="00B3466C" w:rsidRPr="00DA1411" w:rsidRDefault="00B3466C" w:rsidP="00B3466C">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rPr>
        <w:t xml:space="preserve">Хұндардың екінші бөлігі — біздің заманымызға дейінгі 1 мыңжылдықга сырткы Монғолияда, солтүстік Манчжурияда түркі-монғол тілінде аралас сөйлеген сәнбилер. Кейіннен Сөнбилер солтүстік Вэй әулетін құрған (386-534 жж.). </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Үшіншісі - түркі тілінде сөйлеген тайпалар қоныстанған орта. Мұнда ішкі Монғолияда, Байкалда, Ордостан Ордос — Қытайдағы өзен) Алтай, Тарбағатай, Жетісуға </w:t>
      </w:r>
      <w:r w:rsidRPr="00DA1411">
        <w:rPr>
          <w:color w:val="000000"/>
          <w:sz w:val="28"/>
          <w:szCs w:val="28"/>
          <w:lang w:val="kk-KZ"/>
        </w:rPr>
        <w:t xml:space="preserve">I </w:t>
      </w:r>
      <w:r w:rsidRPr="00DA1411">
        <w:rPr>
          <w:noProof/>
          <w:color w:val="000000"/>
          <w:sz w:val="28"/>
          <w:szCs w:val="28"/>
          <w:lang w:val="kk-KZ"/>
        </w:rPr>
        <w:t>Дейінгі жерлерді мекендеген хүн тайпалары калыптаса бастай-,Лы. Бұл тайпаларда түркі тілінде сөйлеушілер көбірек болған, бұлар бұрынғы сақ тайпаларының ұрпақтарымен көрші тұрған.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Хұн мемлекетінің құрылымы да қатал иерархиялы болды.Б.з.д. </w:t>
      </w:r>
      <w:r w:rsidRPr="00DA1411">
        <w:rPr>
          <w:color w:val="000000"/>
          <w:sz w:val="28"/>
          <w:szCs w:val="28"/>
          <w:lang w:val="kk-KZ"/>
        </w:rPr>
        <w:t xml:space="preserve">V—IV </w:t>
      </w:r>
      <w:r w:rsidRPr="00DA1411">
        <w:rPr>
          <w:noProof/>
          <w:color w:val="000000"/>
          <w:sz w:val="28"/>
          <w:szCs w:val="28"/>
          <w:lang w:val="kk-KZ"/>
        </w:rPr>
        <w:t>ғасырларда жун (хүн) тайпасының әскери демократиясынан өсіп шыққан хүн державасы көршілес тайпа</w:t>
      </w:r>
      <w:r w:rsidRPr="00DA1411">
        <w:rPr>
          <w:sz w:val="28"/>
          <w:szCs w:val="28"/>
          <w:lang w:val="kk-KZ"/>
        </w:rPr>
        <w:t xml:space="preserve"> </w:t>
      </w:r>
      <w:r w:rsidRPr="00DA1411">
        <w:rPr>
          <w:noProof/>
          <w:color w:val="000000"/>
          <w:sz w:val="28"/>
          <w:szCs w:val="28"/>
          <w:lang w:val="kk-KZ"/>
        </w:rPr>
        <w:t>одактарымен жөне қытай патшалығымен соғыста әбден шыңдалды. Мұндай мемлекет тек әскери әкімшілік принциппен</w:t>
      </w:r>
      <w:r w:rsidRPr="00DA1411">
        <w:rPr>
          <w:sz w:val="28"/>
          <w:szCs w:val="28"/>
          <w:lang w:val="kk-KZ"/>
        </w:rPr>
        <w:t xml:space="preserve"> </w:t>
      </w:r>
      <w:r w:rsidRPr="00DA1411">
        <w:rPr>
          <w:noProof/>
          <w:color w:val="000000"/>
          <w:sz w:val="28"/>
          <w:szCs w:val="28"/>
          <w:lang w:val="kk-KZ"/>
        </w:rPr>
        <w:t>ұйымдастырылған, орталықтандырылған империяда ғана болуы мүмкін.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Қатал билік жүргізген елбасын "тәңірқұты" деп атаған. Ол "Аспан мен Жерден жаралған, Күн мен Айға теңестіріп қойылған ұлы хұн - Тәңір  деген арнайы лауазымға ие болған. Оны "Көк ұлы" деп те атаған. Оның билігі мынадай міндеттер мен функциялардан көрінеді: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а) мемлекеттің барлық аумағы мен басқару міндеті, осы аумақты қорғау функциясы;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ә) соғыс және бейбітшілік шартын жариялау міндеті мен әскерге жетекшілік ету функциясы;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 мемлекеттің барлық қарулы күштеріне жұмсалатын шығынды өз қолына жұмылдыру және сыртқы саяси бағытты анықтау функциясы;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в) қарамағындағы әрбір адамның өмірі мен өліміне жауап-тылық міндеті.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lastRenderedPageBreak/>
        <w:t>Мемлекетте Тәңірқұтынан кейінгі лаузымды кісілер - сол және оң жақтағы (батыс, шығыс) "дана басшылар", яғни олар Тәңірқұтының балалары мен жақын туыстары болды. Олар империяның батыс және шығыс аумағын, әскердің сол және оң қанатын басқарды. Бұлардан кейін Төңірқұтының белгілі бір жер аумаганда басқа да туыстары тұрды, олардың бәрі өр түрлі лаузымға ие болды және "он мың жауынгердің үстінен қарайтын басшылар" деп аталды. Бұлардың жалпы саны им-перияның батыс, Ійығыс жақ бөліктеріне, әскердің сол, оң қанаттарына бекітілген 24 жоғары әскер басшылардан құрал-ды. Бұл орындарға Тәңірқұтына туыстық жақындығына қарай алынды. Басшыларды Тәңірқұты өзі белгіледі, ол әр басшы-ның иелігіне сонда мекендеуші тұрғындарымен бірге аумақ-тар бөліп берді. Төңірқұтының рұқсатынсыз тайпалардың басқа жаққа көшуіне қатаң тыйым салынды.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Басшының билігі мең әскери күші оның әскер үлесіне емес, тұрғындарының санына қарай анықталуына көбірек мән берілді. Оның қол астында он мың жауынгер болды, "24 басшының әрқайсысы 10 мыңнан бірнеше он мыңға дейінгі әскерге ие болды", — дейді Сыма Цянь.</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Басшы өз иелігінің шегінде мыңдықтарды, жүздіктерді, ондықтарды тағайындады, оларға көшпелі тұрғындары бар жер берді. Басшыны ауыстыруға не жазалауға тек Тәңірқұтының әлі жетті. Кейін басшы сайлау қатаң мұрагерлік жүйеге ауысты. Мемлекетте барлық ер адамның негізгі борышы әскери қызмет болды. Әр хұн жауынгер атан-ды және өскери міндетті орындауға бас имегендерді өліммен жазалады. Барлық ер адам балалық шағынан өмірінің соңына дейін қатал бекітілген әскери бөлімшелерге жазылып қойды, әрқайсысы өз басшысының бұйрығымен соғысты. Хұн импе-риясы ертедегі қытай патшаларының саяси өміріне ұдайы араласып отырған. Олар кейде өзара шайқасып не болмаса өзгелерге қарсы бірігіп соғысып, әрқилы қатынаста болған.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Соғыста шабуыл жасау, олжа алу аталмыш хұн империясы-ның өмірінің ең басты мақсаты болған. Қытай сановнигінің сөзіне қарағанда, хұндардың шабуылы салық төлеумен не болмаса берілген сыйлықпен, көсемдердің құлқын сатып алу-мен, қыздарын әйелдікке берумен тоқталып отырған.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Сыма Цянь жазған "Сүй патшалығының тарихы" деген кітаптың "жағрапиялык дерек" деген бөлімінде былай делінген: "Беспалык құмды аймағының терістігі - алдыңғы хань патшалығы түсында (б.з.д. 223-203 жж.) үйсіндердің дуньхудағы жері, соңғы хань патшалығы тұсында (б.з.д. 225-220 жж.) хұндардың ордасы тұрған жер. Ордадағы (хүндардың әскери лагері мен өскери басшы ставкасы осылай аталған) үйсіндер басшысы хұндардан шекаралық аймақты босатуды талап етті. Соғыстан қауіптенген ақсақалдар хұндардың көсемі Модеге дунхуларға жерді беру туралы кеңес айтты. Бұған Моде: " Жер - мемлекеттің негізі, оны беруге бола ма, сірә?" - деп қатты ашуланды. Сонан соң атына мінді де, со-ңынан ермегендердің бастарын алуды бұйырып, шығысқа қарай жылжыды. Дуньхуларға, үйсіндерге </w:t>
      </w:r>
      <w:r w:rsidRPr="00DA1411">
        <w:rPr>
          <w:noProof/>
          <w:color w:val="000000"/>
          <w:sz w:val="28"/>
          <w:szCs w:val="28"/>
          <w:lang w:val="kk-KZ"/>
        </w:rPr>
        <w:lastRenderedPageBreak/>
        <w:t>тұтқиылдан шабуыл жасап, оларды талқандады, басшысын өлтірді, адамдарын және малдарын өзіне қосып алды". Хұн Тәңірқүтының алғашқы қадамын Сыма Цянь осылай жеткізеді.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smallCaps/>
          <w:noProof/>
          <w:color w:val="000000"/>
          <w:sz w:val="28"/>
          <w:szCs w:val="28"/>
          <w:lang w:val="kk-KZ"/>
        </w:rPr>
        <w:t xml:space="preserve">Б.З.Д. </w:t>
      </w:r>
      <w:r w:rsidRPr="00DA1411">
        <w:rPr>
          <w:noProof/>
          <w:color w:val="000000"/>
          <w:sz w:val="28"/>
          <w:szCs w:val="28"/>
          <w:lang w:val="kk-KZ"/>
        </w:rPr>
        <w:t xml:space="preserve">202 жылы Қытайда азамат соғысы аяқталды. </w:t>
      </w:r>
      <w:r w:rsidRPr="00DA1411">
        <w:rPr>
          <w:noProof/>
          <w:color w:val="000000"/>
          <w:sz w:val="28"/>
          <w:szCs w:val="28"/>
        </w:rPr>
        <w:t>Ел ба-сына Хань династиясы келді. Оның негізін қалаушы Лю-Бан (император Гао-ди) мемлекет шекарасын қауіпсіздендіруге тырысьш, б.з.д. 202 жылдың қысында хұндарға қарсы соғы-суға әскер шығара бастады. Бірінші қақтығыстан соң-ақ Моде кейін шегінді, ал олардың соңынан жүріп отырған Хань әскері өзінің негізгі күшінен бөлініп, көз жазып қалды. Әскерімен бірге императордың өзі де бар еді. Мұны байқаған хұндар шегіністі бірден тоқтатып, төрт атты корпусымен им-ператорды Байдан тауының маңында қоршауға алды. "Жеті күн бойы таудағы және одан сырттағы Хань ескерлері бір-бірінен азық-түлік көмегін де, әскери көмек те алмады, - деп жазады тарихшы Сыма Цянь. - Батыстағы сюннулар атты әскері ақ аттарға, ал шығыс беттегілер тұмсығында ақ дағы бар сүр аттарға, солтүстіктегілер - қара тұмсықтыларға, ал оңтүстік жақтағылар жирен аттарға мінген".</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Соғыста жеңілген император Гао-ди хұндармен туыС-тыққа негізделген бейбіт келісім шартын жасауға уәде беру-ден басқа жол таппады және Модеге император үйіндегі хан-шайымды беріп, өз өмірін сақтауға келісті.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Біздің заманымыздың 48 жылы хұндар солтүстік және оңтүстік болып екіге бөлінді. Оңтүстік хұндардың тағдыры, негізінен, Хань империясына тәуелді болды. Солтүстік хұндар - Енисей (ежелгі кырғыз) тайпаларынан, әсіресе дуньхулар — үйсін ұрпақтарынан, сәмбилер — Манчжуриядан айрыла бастады. Хұндардың ставкалары (ордалары) Батыс Монғолияға, Солтүстік-батыс Сібірге, Шығыс Түркістанға ығыса отырып, біздің заманымыздың </w:t>
      </w:r>
      <w:r w:rsidRPr="00DA1411">
        <w:rPr>
          <w:color w:val="000000"/>
          <w:sz w:val="28"/>
          <w:szCs w:val="28"/>
          <w:lang w:val="en-US"/>
        </w:rPr>
        <w:t>II</w:t>
      </w:r>
      <w:r w:rsidRPr="00DA1411">
        <w:rPr>
          <w:color w:val="000000"/>
          <w:sz w:val="28"/>
          <w:szCs w:val="28"/>
        </w:rPr>
        <w:t xml:space="preserve"> </w:t>
      </w:r>
      <w:r w:rsidRPr="00DA1411">
        <w:rPr>
          <w:noProof/>
          <w:color w:val="000000"/>
          <w:sz w:val="28"/>
          <w:szCs w:val="28"/>
        </w:rPr>
        <w:t>ғасырының бірінші жартысында хұн тайпаларының миграциясы әуелі Қазақстан-ның шығысына — Тарбағатайға және Жетісуға қарай ығысты. Осы кезде хұндар өздерінің 5 ғасырдай өмір сүрген Юэбан мемлекетін құрды, ол мемлекеттің ордасы Балқаш көлінің солтүстігінде орналасты. Ал кейін хұндар Батыс Сібір тайпа-ларымен бірге Орал, Каспий, Еділ маңындағы жерлерге қоныс аударды.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Біздің заманымыздың басындағы </w:t>
      </w:r>
      <w:r w:rsidRPr="00DA1411">
        <w:rPr>
          <w:color w:val="000000"/>
          <w:sz w:val="28"/>
          <w:szCs w:val="28"/>
          <w:lang w:val="en-US"/>
        </w:rPr>
        <w:t>I</w:t>
      </w:r>
      <w:r w:rsidRPr="00DA1411">
        <w:rPr>
          <w:color w:val="000000"/>
          <w:sz w:val="28"/>
          <w:szCs w:val="28"/>
        </w:rPr>
        <w:t xml:space="preserve"> </w:t>
      </w:r>
      <w:r w:rsidRPr="00DA1411">
        <w:rPr>
          <w:noProof/>
          <w:color w:val="000000"/>
          <w:sz w:val="28"/>
          <w:szCs w:val="28"/>
        </w:rPr>
        <w:t xml:space="preserve">ғасырда Хұн одағы екі топқа жарылып, бірі Шығыс Хүн мемлекеті. екіншісі Солтүстік-батыс Хұн  мемлекеті болып аталған. Екі мемлекеттің екеуін де түркі тайпалары билеп отырған, бірнеше тайпалық одақтар болған. Солтүстік-батыстағы хұн мемлекеті біздің заманымыздың </w:t>
      </w:r>
      <w:r w:rsidRPr="00DA1411">
        <w:rPr>
          <w:color w:val="000000"/>
          <w:sz w:val="28"/>
          <w:szCs w:val="28"/>
          <w:lang w:val="en-US"/>
        </w:rPr>
        <w:t>IV</w:t>
      </w:r>
      <w:r w:rsidRPr="00DA1411">
        <w:rPr>
          <w:color w:val="000000"/>
          <w:sz w:val="28"/>
          <w:szCs w:val="28"/>
        </w:rPr>
        <w:t xml:space="preserve"> </w:t>
      </w:r>
      <w:r w:rsidRPr="00DA1411">
        <w:rPr>
          <w:noProof/>
          <w:color w:val="000000"/>
          <w:sz w:val="28"/>
          <w:szCs w:val="28"/>
        </w:rPr>
        <w:t xml:space="preserve">ғасырында өйгілі болып, Шығыс Еуропаға қарай жылжыды. </w:t>
      </w:r>
      <w:r w:rsidRPr="00DA1411">
        <w:rPr>
          <w:color w:val="000000"/>
          <w:sz w:val="28"/>
          <w:szCs w:val="28"/>
          <w:lang w:val="en-US"/>
        </w:rPr>
        <w:t>IV</w:t>
      </w:r>
      <w:r w:rsidRPr="00DA1411">
        <w:rPr>
          <w:color w:val="000000"/>
          <w:sz w:val="28"/>
          <w:szCs w:val="28"/>
        </w:rPr>
        <w:t xml:space="preserve"> </w:t>
      </w:r>
      <w:r w:rsidRPr="00DA1411">
        <w:rPr>
          <w:noProof/>
          <w:color w:val="000000"/>
          <w:sz w:val="28"/>
          <w:szCs w:val="28"/>
        </w:rPr>
        <w:t xml:space="preserve">ғасырдың 70 жылда-рының аяғында хұндар Солтүстік Қара теңіз өңірінде пайда бола бастады. Хұндардың соққысына бірінші болып жығыл-ғандар — Азов теңізі өңірін мекендеген алавдар еді. Көшпелі алаңдардың біраз бөлігі қазіргі Кубань езені бойындағы хұндарға бағынды. Хұндар екі бағытта ілгері жылжыды. Біріншісі — қыста мұзды жолмен яғни Перекоп және Тамань түбегі арқылы қазіргі Керчь бұғазы мен Қырымдағы Боспор патшалығына беттеді. Мың жылдан аса өмір сүрген </w:t>
      </w:r>
      <w:r w:rsidRPr="00DA1411">
        <w:rPr>
          <w:noProof/>
          <w:color w:val="000000"/>
          <w:sz w:val="28"/>
          <w:szCs w:val="28"/>
        </w:rPr>
        <w:lastRenderedPageBreak/>
        <w:t xml:space="preserve">Боспор патшалығы жойылды. Екіншісі — батыс және солтүстік ба-тыста орналасқан сармат-алан және гот немесе швед тайпа-сына бет түзеді. Сонымен, батыс хұндарға Еділ мен Дунайға дейінгі жерлерді мекендеген түрлі тайпалар мен халықтар бағынды. Осыдан кейін 376 жылы хұндар Рим империясы-мен көршілес Мемлекет болып, көп ұзамай оған күш көрсете бастады. 395 жылы хұндар Закавказье мен Месопотамия ай-мағында шабуыл жасады. </w:t>
      </w:r>
      <w:r w:rsidRPr="00DA1411">
        <w:rPr>
          <w:color w:val="000000"/>
          <w:sz w:val="28"/>
          <w:szCs w:val="28"/>
          <w:lang w:val="en-US"/>
        </w:rPr>
        <w:t>V</w:t>
      </w:r>
      <w:r w:rsidRPr="00DA1411">
        <w:rPr>
          <w:color w:val="000000"/>
          <w:sz w:val="28"/>
          <w:szCs w:val="28"/>
        </w:rPr>
        <w:t xml:space="preserve"> </w:t>
      </w:r>
      <w:r w:rsidRPr="00DA1411">
        <w:rPr>
          <w:noProof/>
          <w:color w:val="000000"/>
          <w:sz w:val="28"/>
          <w:szCs w:val="28"/>
        </w:rPr>
        <w:t>ғасырдың басывда олар Дунай жерін басып алды. Поннонияны басып алып, хұн держава-£ын құрды, орталығы қазіргі Венгрияның жері болды. Олар басып алған жерлерінің алтын және тағы басқадай бағалы заттарын тонап, адамдарын өздеріне бағынышты етті. 433 жылы қартайған хұн патшасы өзінің билігін немерелері Бел-де мен Аттилаға береді. Олар 12 жыл патшалықты бірге бас-қарып, Герман тайпаларын бағындырды. Осы бірігіп басқар-ған 12 жылда Бургун корольдығын Рейн бойында талқанда ды. 455 жылы Аттила ағасын өлтіріп, енді жеке өзі биледі. Ол туралы гот тарихшысы Иордан тектен-текке былай деме-ген: "Бұл адам өмірге келгенде халықты тік тұрғызу үшін, дірілдету үшін жаралған".</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Тарихшылардың айтуынша, Аттила әскер басы болуға, саясаткерлікке қабілетті адам еді. Мүны римдіктер де мойындаған болатын. Римдіктердің жазып қалдырған деректерінен Аттиланың қандай екенін айқынырақ білуге болады: "ол орта бойлы, кең кеуделі, үлкен басты, қысыңқы көзді, сирек сақалды болған". Сонымен бірге Аттила доста-рын сыйлай, тыңдай, еркелете де білген. Аттила қымбат қазынаның иесі бола тұра, қатардағы әскері сияқты киініп, олармен бірдей тамақ ішкен. Ол кәдімгі ағаш ыдыспен тамақтанған.</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Аммиан Марцелин хұндарды былайша деректейді: "Олар ешқашан ақсақалдарының айтуынан шықпайды. Ақсақалдары-ның бір ауыз сөзі үшін олар жан беруге дайын.</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Өздеріне қауіп төнсе, соғысуға шақырады. Соғысқан кезде жауын шеңберлене құрсауға алып, қатты ашулы дауыстар шығарады, жеңіл және айлакер олар қасақана бытырап кетіп, бірақ майдан шебін бұзбаған күйі, жауларын оп-оңай қынадай қырады. Олардың жау бекінісін калай алғанын бақылау мүмкін емес. Олар кас қағым сәтте-ақ дүниенің астан-кестеңін шығарады.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Әскери өнері жаганан оларды нағыз жауынгер халық деуге тұрарлық. Соғысты алыстан, арнайы жасалған ұшы өткір жебе мен мықты садақ арқылы жүргізеді. Қоян-қолтық шайқаста олардай ешкім қылышпен шебер соғыса алмайды. Жа-уының кашып құтылуына мүмкіндік бермес үшін, олар арқан мен тұзақ алып жүреді, сол арқылы ұстап алады" (1-құжатты қараңыз: 24—25-беттер).</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Хұндардың патшасы Аттила 450 жылы Рим империясының шекарасын кесіп өтуге дайындалды. Ол Рим императоры Валентино ІІІ-ден қарындасы Гонорияны езіне әйейдікке және Рим мемлекетінің байлЫғы мен билігінің біраз бөлігін беруін талап етті. Гонорияның өзі Аттилаға әйел болуға </w:t>
      </w:r>
      <w:r w:rsidRPr="00DA1411">
        <w:rPr>
          <w:noProof/>
          <w:color w:val="000000"/>
          <w:sz w:val="28"/>
          <w:szCs w:val="28"/>
        </w:rPr>
        <w:lastRenderedPageBreak/>
        <w:t>ықылас танытады. Оның себебі Гонория көп жылдар бойы өз туыстарымен Римде билікке таласқан еді, сондықтан ол Аттилаға құпия түрде сенімді кісіден хат жолдайды. Онда Аттилаға әйел болғысы келетінін білдіреді. Римдіктер мұны біліп қалып, қатты дүрлігеді. Мұны ежелгі тарихшы "бүкіл мемлекетке жауыздық әкелді, Римге опасыздық жасады" деп</w:t>
      </w:r>
      <w:r w:rsidRPr="00DA1411">
        <w:rPr>
          <w:sz w:val="28"/>
          <w:szCs w:val="28"/>
        </w:rPr>
        <w:t xml:space="preserve"> </w:t>
      </w:r>
      <w:r w:rsidRPr="00DA1411">
        <w:rPr>
          <w:noProof/>
          <w:color w:val="000000"/>
          <w:sz w:val="28"/>
          <w:szCs w:val="28"/>
        </w:rPr>
        <w:t>- жазды. Аттиланың Рим қызымен кесілер некесі Рим патшасы-ның мұрагері болуға мүмкіндік беретін еді. Римдіктер Гонория-ны қамауға алған соң, Аттила өзіне тәуелді тайпалардан Римге қарсы жорыққа шығуға әскер жинай бастайды. Хұндар, осто-готтар, геруілдер, гепидтер, ругийлер қосылған сансыз әскер Римге бет алды.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Аттила өзінің алғашқы соғысын сәтті бастады. Шығыс Рим империясының Дунайға дейінгі калаларын бірінен соң бірін қиратып, Балканға келе жатып, жол бойындағы бекіністердің бәрін талқандады. Алғашқы шайқастың өзіңде Рим әскері талқ-андалды. Греция қаңырсып бос қалды, 70 қаласы әртеніп, мың-даған адамы құлдыққа түседі. Енді Аттила Константинопольді оп-оңай басып алмақ бола тұрып, "Алтын жұмыртқа табатын тауықты өлтіруге болмайды" дейді. Бұл "мейір-шапағаты" үшін қала басшылары оған алты мың фунт алтын ақша беріп, жыл сайын Аттилаға екі мың бір жүз сом мелшерде салық төлеп отыратын болған.</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451 жылы Аттила алып державаның әміршісі бодды. Оған Днестрден Римге дейінгі, Балтық теңізінен Қара теңізге дейінгі жерлер бағынды. Ол қай жерге аяқ басса, сол жерде үрей туды. Оның айтқанын ешкім екі етпеген. Аттилаға ба-ғынбаған Рим ғана қалды. 451 жылы Аттила Рейн өзенін ба-сып өткенде Римнің тағдыры қыл үстінде тұрды. Римнің өскер басы Аэци деген адам еді. Ол жас кезінде хұндардың тұтқыны болған, сол жерде Атгиламен кездескен болатын, ол хұндар әлемін жақсы білетін. Аэцидің туы астында весьтогот-тар, аландар, алемендер, бургундар, франктар бірігіп, 451 ж. маусымда Тура қаласының жанындағы жазықта Аттила әскерімен шешуші шайқас болды. Мұндай жүздеген мың әскер қатысқан ірі соғысты бұдан сон тарихта </w:t>
      </w:r>
      <w:r w:rsidRPr="00DA1411">
        <w:rPr>
          <w:color w:val="000000"/>
          <w:sz w:val="28"/>
          <w:szCs w:val="28"/>
          <w:lang w:val="en-US"/>
        </w:rPr>
        <w:t>XIX</w:t>
      </w:r>
      <w:r w:rsidRPr="00DA1411">
        <w:rPr>
          <w:color w:val="000000"/>
          <w:sz w:val="28"/>
          <w:szCs w:val="28"/>
        </w:rPr>
        <w:t xml:space="preserve"> </w:t>
      </w:r>
      <w:r w:rsidRPr="00DA1411">
        <w:rPr>
          <w:noProof/>
          <w:color w:val="000000"/>
          <w:sz w:val="28"/>
          <w:szCs w:val="28"/>
        </w:rPr>
        <w:t>ғасырға дейін ешкім көрген емес. Өлгендердің саны 166 мыңға жетіп, жапа шеккен жаралылар өзеннен қан араласқан су ішкен. Тіпті, аса берік, лирикалық өзгерістерге мойымайтын гот та-рихшысы Иорданның өзі де шыдамай, осы шайқастағы қай-ғыны суреттеген. Алғашқы шайқас Аттиланың жеңілісімен бітті. Ол әскерлерімен бірге күшті лагерьге тасалануға (бекінуге) мәжбүр болды. Шабуылды күту кезінде, ол хұндар-дың дәстүрі бойынша, жау қолына тірі түспеу үшін өзін отқа жағуға дайын еді. Римдіктер құрған одақтың арасында өзара келіспеушілік, сенбестік, араздык басталды. Аттила өз әскерлерін ертіп, аман-есен кері қайтты. Көп ұзамай, ол өзінің әскер қатарын толыктырып, Италияның оңтүстігіне — Римге қарай бет алды. Ол көптеген қалаларды: Аквилея, Ве-рона, Монтуя және Бергамоны басып алды. Милан қаласы</w:t>
      </w:r>
      <w:r w:rsidRPr="00DA1411">
        <w:rPr>
          <w:noProof/>
          <w:color w:val="000000"/>
          <w:sz w:val="28"/>
          <w:szCs w:val="28"/>
          <w:lang w:val="kk-KZ"/>
        </w:rPr>
        <w:t xml:space="preserve"> </w:t>
      </w:r>
      <w:r w:rsidRPr="00DA1411">
        <w:rPr>
          <w:noProof/>
          <w:color w:val="000000"/>
          <w:sz w:val="28"/>
          <w:szCs w:val="28"/>
        </w:rPr>
        <w:t xml:space="preserve"> Аттилаға тіпті өз еркімен берілді. Қала басшысы қақпаны өзі ашты. Аттила сол үшін қайрымдылык, жасап, қаланы жай ғана тонады.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lastRenderedPageBreak/>
        <w:t xml:space="preserve">Ендігі кезек Римдікі еді. Мәңгілік қаладан Рим папасы — </w:t>
      </w:r>
      <w:r w:rsidRPr="00DA1411">
        <w:rPr>
          <w:color w:val="000000"/>
          <w:sz w:val="28"/>
          <w:szCs w:val="28"/>
          <w:lang w:val="en-US"/>
        </w:rPr>
        <w:t>I</w:t>
      </w:r>
      <w:r w:rsidRPr="00DA1411">
        <w:rPr>
          <w:color w:val="000000"/>
          <w:sz w:val="28"/>
          <w:szCs w:val="28"/>
        </w:rPr>
        <w:t xml:space="preserve"> </w:t>
      </w:r>
      <w:r w:rsidRPr="00DA1411">
        <w:rPr>
          <w:noProof/>
          <w:color w:val="000000"/>
          <w:sz w:val="28"/>
          <w:szCs w:val="28"/>
        </w:rPr>
        <w:t>Лев Аттилаға, қайырымдылық сүрау үшін, елші жібереді. Елшілер Аттилаға көп алтын, асыл заттар тарту етті. Күтпе-ген жерден Аттила келісім берді. Себебі, хұн елінде оба ауруы басталған еді. Хұн патшасы Поннонияға кетпекші болды, бірақ римдіктер Гонорияны әйелдікке бермесе, келесі жылы келіп қаланы шабамын деп қорқытты. Аттила қайтып келмеді. Ол өз сарайына әйелдікке бургун елінің (немістің) сұлу қызы Ильдиконы алды. Тойдың ертесі күні қызметшілері неке төсегінде жылап отырған қыз бен өліп жатқан Аттиланы көрді. Неміс тарихшылары: "шындығына келгенде, ол қыздың бойынан алған құмарлықтың күштілігінен өлді", - дейді. Бірақ Аттиланың өлімі туралы, оның бургун королЬдігін күйреткені және туысқандарын өлтіргені үшін кек алу мақсатьшен Ильдико у берді деген ха-бар Еуропаның шартарабына тарайды. Аттила өлген соң хұн империясы ыдырады. Бірақ Аттила Еуропа елдерінің есінде мәңгі қалды. Оған мысал, 1942 жылы 11 сәуірде Гитлер өзінің баспанасы "Вольче логово" деп аталған үйде отырып, фашистік есіріктерге болашақта шығысты құлдықта ұстау үшін мынадай кеңес берген: "Шығыс облыстарының халқына қару-жарақ бермеу керек, мүны бізге тарих үйретті, қару бер-сек, бұл ұлттарды билеу жойылады. Егер басып алған халық-тардың: қырғыздардың, қазақтардың қолына қару берілсе, бұл халықтар біздің билеуімізден кетеді. Біздің мақсатьшыз — шығыс облыстарының жерінде әскери тірек пункттер орнату және барлық немістер осы әскери пункттермен тығыз байла-ныста болуы керек. Олар өз тарихын, мемлекеттік ұғымды білсе, бізге қауіп туғызады", - дейді.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Хұндар көсемі Аттила қазіргі венгр халқының мақтаны-шы, Венгрияда Аттила атында университет бар.</w:t>
      </w:r>
    </w:p>
    <w:p w:rsidR="00B3466C" w:rsidRPr="00DA1411" w:rsidRDefault="00B3466C" w:rsidP="00B3466C">
      <w:pPr>
        <w:shd w:val="clear" w:color="auto" w:fill="FFFFFF"/>
        <w:autoSpaceDE w:val="0"/>
        <w:autoSpaceDN w:val="0"/>
        <w:adjustRightInd w:val="0"/>
        <w:ind w:firstLine="567"/>
        <w:jc w:val="both"/>
        <w:rPr>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r w:rsidRPr="00DA1411">
        <w:rPr>
          <w:b/>
          <w:bCs/>
          <w:noProof/>
          <w:color w:val="000000"/>
          <w:sz w:val="28"/>
          <w:szCs w:val="28"/>
          <w:lang w:val="kk-KZ"/>
        </w:rPr>
        <w:t>1 -кұжат. ХҰНДАР ТУРАЛЫ ТАРИХИ ДЕРЕКТЕР</w:t>
      </w:r>
    </w:p>
    <w:p w:rsidR="00B3466C" w:rsidRPr="00DA1411" w:rsidRDefault="00B3466C" w:rsidP="00B3466C">
      <w:pPr>
        <w:shd w:val="clear" w:color="auto" w:fill="FFFFFF"/>
        <w:autoSpaceDE w:val="0"/>
        <w:autoSpaceDN w:val="0"/>
        <w:adjustRightInd w:val="0"/>
        <w:ind w:firstLine="567"/>
        <w:jc w:val="center"/>
        <w:rPr>
          <w:sz w:val="28"/>
          <w:szCs w:val="28"/>
          <w:lang w:val="kk-KZ"/>
        </w:rPr>
      </w:pPr>
    </w:p>
    <w:p w:rsidR="00B3466C" w:rsidRPr="00DA1411" w:rsidRDefault="00B3466C" w:rsidP="00B3466C">
      <w:pPr>
        <w:shd w:val="clear" w:color="auto" w:fill="FFFFFF"/>
        <w:autoSpaceDE w:val="0"/>
        <w:autoSpaceDN w:val="0"/>
        <w:adjustRightInd w:val="0"/>
        <w:ind w:firstLine="567"/>
        <w:jc w:val="center"/>
        <w:rPr>
          <w:sz w:val="28"/>
          <w:szCs w:val="28"/>
          <w:lang w:val="kk-KZ"/>
        </w:rPr>
      </w:pPr>
      <w:r w:rsidRPr="00DA1411">
        <w:rPr>
          <w:noProof/>
          <w:color w:val="000000"/>
          <w:sz w:val="28"/>
          <w:szCs w:val="28"/>
          <w:lang w:val="kk-KZ"/>
        </w:rPr>
        <w:t>(Аммиан Марцелин еңбегінен кысқаша ұзінді)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Хұндар б.з.д. </w:t>
      </w:r>
      <w:r w:rsidRPr="00DA1411">
        <w:rPr>
          <w:color w:val="000000"/>
          <w:sz w:val="28"/>
          <w:szCs w:val="28"/>
          <w:lang w:val="kk-KZ"/>
        </w:rPr>
        <w:t xml:space="preserve">III—II </w:t>
      </w:r>
      <w:r w:rsidRPr="00DA1411">
        <w:rPr>
          <w:noProof/>
          <w:color w:val="000000"/>
          <w:sz w:val="28"/>
          <w:szCs w:val="28"/>
          <w:lang w:val="kk-KZ"/>
        </w:rPr>
        <w:t xml:space="preserve">ғасырларда Орта Азияны мекендеген көшпелі халық. Біздің дәуіріміздің </w:t>
      </w:r>
      <w:r w:rsidRPr="00DA1411">
        <w:rPr>
          <w:color w:val="000000"/>
          <w:sz w:val="28"/>
          <w:szCs w:val="28"/>
          <w:lang w:val="kk-KZ"/>
        </w:rPr>
        <w:t xml:space="preserve">I </w:t>
      </w:r>
      <w:r w:rsidRPr="00DA1411">
        <w:rPr>
          <w:noProof/>
          <w:color w:val="000000"/>
          <w:sz w:val="28"/>
          <w:szCs w:val="28"/>
          <w:lang w:val="kk-KZ"/>
        </w:rPr>
        <w:t xml:space="preserve">ғасырынан бастап хұндар Батысқа жылжи бастайды. </w:t>
      </w:r>
      <w:r w:rsidRPr="00DA1411">
        <w:rPr>
          <w:color w:val="000000"/>
          <w:sz w:val="28"/>
          <w:szCs w:val="28"/>
          <w:lang w:val="kk-KZ"/>
        </w:rPr>
        <w:t xml:space="preserve">IV </w:t>
      </w:r>
      <w:r w:rsidRPr="00DA1411">
        <w:rPr>
          <w:noProof/>
          <w:color w:val="000000"/>
          <w:sz w:val="28"/>
          <w:szCs w:val="28"/>
          <w:lang w:val="kk-KZ"/>
        </w:rPr>
        <w:t>ғасырда хұндар Доннан Карпатқа дейінгі аумақты иечденіп, түркі және тағы басқа тайпаларды өздеріне қосып алды.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Аммиан Марцелин - біздің дәуіріміздің </w:t>
      </w:r>
      <w:r w:rsidRPr="00DA1411">
        <w:rPr>
          <w:color w:val="000000"/>
          <w:sz w:val="28"/>
          <w:szCs w:val="28"/>
          <w:lang w:val="kk-KZ"/>
        </w:rPr>
        <w:t xml:space="preserve">IV </w:t>
      </w:r>
      <w:r w:rsidRPr="00DA1411">
        <w:rPr>
          <w:noProof/>
          <w:color w:val="000000"/>
          <w:sz w:val="28"/>
          <w:szCs w:val="28"/>
          <w:lang w:val="kk-KZ"/>
        </w:rPr>
        <w:t>ғасырындағы Рим тарихшысы. Оның тарихи жазбалары Шығыс Еуропаға кеңінен таралып, хұндар туралы маңызды деректер қалдыр-ған.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 Хұн тайпаларының дене мүшелерінің тұрқы: серіппедей қат-ты, мойындары жуан, бұлшық еттері шыққан, тығыз әрі толық, өрі керемет, өрі корқынышты көрінеді.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2. Олар ұрысқа түскенде ештеңені аямай, жан-жаққа тарап өрі керемет қатты дауыс шығарып айқайлайды. Олар ешқашан ұрыс алаңын тастамай, қорқынышты өлім әкеле отырып соғысады. Жау бекіністеріне, лагерьлеріне шабуыл жасаған кездегі олардың жылдамдықтарына көз ілеспейді.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lastRenderedPageBreak/>
        <w:t>3. Хұндар айбынды жауынгерлер. Олар садақпен,. сүйекті үшкірлеп қару жасап соғысады. Егер жақындап кетсе, қолдарымен де ұрады, қылышпен де соғысады. Ал егер өздері соққыдан бүктетіліп жатса да, жауларын аттарына қондырмау немесе аттарға мініп қашып кетпес үшін, олардың мойнына арқан лактырады.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4. Бұл халық жаулап алу үшін жабайы кекшілдікпен өршелене жылжи отырып, ертедегі массагеттер мен аландар жеріне дейін жетті.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5. Истр (Дунай) езені Азияны Еуропадан бөліп тұрған Танаид өзені маңымен, яғни савроматгардың</w:t>
      </w:r>
      <w:r w:rsidRPr="00DA1411">
        <w:rPr>
          <w:noProof/>
          <w:color w:val="000000"/>
          <w:sz w:val="28"/>
          <w:szCs w:val="28"/>
          <w:vertAlign w:val="superscript"/>
          <w:lang w:val="kk-KZ"/>
        </w:rPr>
        <w:t>2</w:t>
      </w:r>
      <w:r w:rsidRPr="00DA1411">
        <w:rPr>
          <w:noProof/>
          <w:color w:val="000000"/>
          <w:sz w:val="28"/>
          <w:szCs w:val="28"/>
          <w:lang w:val="kk-KZ"/>
        </w:rPr>
        <w:t xml:space="preserve"> түсымен ағып өтеді. Бұл өзен-нен кейінгі өлшеусіз кең, созылып жатқан скиф шелін аландар мекендейді.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6. Хүидардын жасы және жынысы жағынан соғысқа жарамайтындар үй шаруасымен айналысады. Ал жастар, жас кезінен бастап жалан аяқ жүріп, тынымсыз жаттыгулар жасап, нөтижесінде айбын-ды жауынгерлерге айналады.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7. Олар басқа адамдар сияқты тату, тыныш өмірден, ұрыстар мен қорқыныштардан рақат табады. Хұндарда кім ұрыс даласында өлсе, сол бақытты саналған. Ал, табиғи еліммен, қартайып өлген адамды  олар корқақтар деп есептеп, қаталдыкпен мазаққа айналдырған, яғни жазалаған. Олар адам елтіргендігіне қатты мақтанады. Мақта-натындары соншалық, өздерінің ұрыска мінетін аттарына өлтірген жауының бас терісін сылып алып, байлап жұрген.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8. Олардың қүлдар туралы тіпті де үғымы жоқ, өйткені олар бәрі бір тектен ақсүйектер. Ал кім соғыста көп кезге түссе, соны бастық етіп сайлаған".</w:t>
      </w: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r w:rsidRPr="00DA1411">
        <w:rPr>
          <w:b/>
          <w:bCs/>
          <w:noProof/>
          <w:color w:val="000000"/>
          <w:sz w:val="28"/>
          <w:szCs w:val="28"/>
          <w:lang w:val="kk-KZ"/>
        </w:rPr>
        <w:t xml:space="preserve">ТҮРІК ИМПЕРИЯСЫНЫҢ ӘСКЕРИ ҚҮРЫЛЫМЫ МЕН СОҒЫС ӨНЕРІ </w:t>
      </w:r>
      <w:r w:rsidRPr="00DA1411">
        <w:rPr>
          <w:b/>
          <w:bCs/>
          <w:color w:val="000000"/>
          <w:sz w:val="28"/>
          <w:szCs w:val="28"/>
          <w:lang w:val="kk-KZ"/>
        </w:rPr>
        <w:t xml:space="preserve">(VI-VIII </w:t>
      </w:r>
      <w:r w:rsidRPr="00DA1411">
        <w:rPr>
          <w:b/>
          <w:bCs/>
          <w:noProof/>
          <w:color w:val="000000"/>
          <w:sz w:val="28"/>
          <w:szCs w:val="28"/>
          <w:lang w:val="kk-KZ"/>
        </w:rPr>
        <w:t>ғғ.)</w:t>
      </w:r>
    </w:p>
    <w:p w:rsidR="00B3466C" w:rsidRPr="00DA1411" w:rsidRDefault="00B3466C" w:rsidP="00B3466C">
      <w:pPr>
        <w:shd w:val="clear" w:color="auto" w:fill="FFFFFF"/>
        <w:autoSpaceDE w:val="0"/>
        <w:autoSpaceDN w:val="0"/>
        <w:adjustRightInd w:val="0"/>
        <w:ind w:firstLine="567"/>
        <w:jc w:val="center"/>
        <w:rPr>
          <w:sz w:val="28"/>
          <w:szCs w:val="28"/>
          <w:lang w:val="kk-KZ"/>
        </w:rPr>
      </w:pP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Ұлы далада түркі мемлекетінің, түркі тілінің қалыптасу дәуірінен дерек беретін Кұлтегін ескерткішінде былай деп жазылады: "Әлемнің көгінде аспан, төменінде қоңыр жер пайда болғанда, осы екеуінің арасында адам баласы жаратыл-ды. Адамзат баласының үстінен менің бабаларым Бумын қаған мен Истеми қаған билік жүргізді. Таққа отырған олар өз мемлекетін қорғап, Түрюі заңдарын шығарып, оны бекітті".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Мұнда дүниенің төрт бұрышын түгел өзіне табындырған алғашқы түркі қағандары билік құрған уақытымен байланыс-ты суреттеледі.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Н.А.Аристов "Түркілердің бастапқы шығу тегі мен олар-дың ата жұрты туралы" деген мәселеде: "Түркілердің негізгі үлкен тайпалары алғашында Алтайды мекендеген. Алтайдағы жер-су аттары көне түркі халық аңыздарына енуі бұған дәлел бола алады. Ежелгі түркі мемлекеті хұндар империясы болып есептеледі", - дейді.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Орхон жазбалары бұған дәлел. Жекелеген түркі халықтары мен олардың тіршілік еткен мекені туралы толығырақ мәліметті біз ІХ-Х ғасырлардағы араб географиясынагн кездестіреміз. Осы географиялық </w:t>
      </w:r>
      <w:r w:rsidRPr="00DA1411">
        <w:rPr>
          <w:noProof/>
          <w:color w:val="000000"/>
          <w:sz w:val="28"/>
          <w:szCs w:val="28"/>
          <w:lang w:val="kk-KZ"/>
        </w:rPr>
        <w:lastRenderedPageBreak/>
        <w:t xml:space="preserve">әдебиетте "түркі" деген сөз халықтар тобы және олардың тілінің ортақ иесі ретінде көрсетілген. "Түркі" сөзі (қытайша: </w:t>
      </w:r>
      <w:r w:rsidRPr="00DA1411">
        <w:rPr>
          <w:i/>
          <w:iCs/>
          <w:noProof/>
          <w:color w:val="000000"/>
          <w:sz w:val="28"/>
          <w:szCs w:val="28"/>
          <w:lang w:val="kk-KZ"/>
        </w:rPr>
        <w:t xml:space="preserve">"тукюе") </w:t>
      </w:r>
      <w:r w:rsidRPr="00DA1411">
        <w:rPr>
          <w:noProof/>
          <w:color w:val="000000"/>
          <w:sz w:val="28"/>
          <w:szCs w:val="28"/>
          <w:lang w:val="kk-KZ"/>
        </w:rPr>
        <w:t xml:space="preserve">б.з. </w:t>
      </w:r>
      <w:r w:rsidRPr="00DA1411">
        <w:rPr>
          <w:color w:val="000000"/>
          <w:sz w:val="28"/>
          <w:szCs w:val="28"/>
          <w:lang w:val="kk-KZ"/>
        </w:rPr>
        <w:t xml:space="preserve">VI </w:t>
      </w:r>
      <w:r w:rsidRPr="00DA1411">
        <w:rPr>
          <w:noProof/>
          <w:color w:val="000000"/>
          <w:sz w:val="28"/>
          <w:szCs w:val="28"/>
          <w:lang w:val="kk-KZ"/>
        </w:rPr>
        <w:t>ғасырында бірінші рет (бір) көшпелі халықтың атауы ретінде пайда болды.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Бұл ғасырда түркілер Монғолиядан және Қытайдың солтүстік шекарасынан Қара теңізге дейін созылып жатқан ұлы көшпелі империяның негізін қалады. Қытайлар Тумынь деп атаған (түркі жазбасында "Бумын") империяның негізін қалаушы тұлға 552 жылы дүние салды, оның ағасы Истеми (қытайша Шедеми) батысты жаулап алған, 576 жылға дейін өмір сүрген. Бастапқьща ағалы-інілі екеуі бір-біріне тәуелсіз болған, қытай-лар осыған сәйкес көшпелі империяларды солтүстік түркілердің мемлекеті жөне батыс түркілердің мемлекеті деп атаған. Осы ұлан-ғайыр аумақты мекендеген түркі тілдес аши-на (түрік), қырғыз, үйсін, қаңлы, қарлұқ, оғыз (теле), қыпшақ т.б. тайпалар Түркі қағандығының құрамына енді.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Ұлы Түркі қағандығы өте қысқа мерзім ішінде Сары теңіз бен Қара теңіздің арасында жатқан тайпаларды біріктіріп, бір орталыққа қаратады — сол өлкені еркін жайлаған соғдаларТүркі қағандығына қарсы тұра алмайды.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Бумын қаған мен Қара қағанның мұрагері Мұған қаған оңтүстік-батыс Манчжуриядағы монғолдың қидан тайпасы мен Енисейдегі қырғыздарды басып алу арқылы түркі елінің Орталық Азия мен Оңтүстік Сібірдегі билігін түпкілікті етеді.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Қытай жазбалары бойынша шекарадан тыс жатқан кершілерінің бәрін тітіркентеді.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Қытай жылнамасында көрсетілген көне түркілердің мемлекеттік заңы негізгі ірі-ірі бес баптан тұрған: </w:t>
      </w:r>
    </w:p>
    <w:p w:rsidR="00B3466C" w:rsidRPr="00DA1411" w:rsidRDefault="00B3466C" w:rsidP="00B3466C">
      <w:pPr>
        <w:shd w:val="clear" w:color="auto" w:fill="FFFFFF"/>
        <w:autoSpaceDE w:val="0"/>
        <w:autoSpaceDN w:val="0"/>
        <w:adjustRightInd w:val="0"/>
        <w:ind w:firstLine="567"/>
        <w:jc w:val="both"/>
        <w:rPr>
          <w:noProof/>
          <w:color w:val="000000"/>
          <w:sz w:val="28"/>
          <w:szCs w:val="28"/>
          <w:lang w:val="kk-KZ"/>
        </w:rPr>
      </w:pPr>
      <w:r w:rsidRPr="00DA1411">
        <w:rPr>
          <w:i/>
          <w:iCs/>
          <w:noProof/>
          <w:color w:val="000000"/>
          <w:sz w:val="28"/>
          <w:szCs w:val="28"/>
          <w:lang w:val="kk-KZ"/>
        </w:rPr>
        <w:t xml:space="preserve">1-бап. </w:t>
      </w:r>
      <w:r w:rsidRPr="00DA1411">
        <w:rPr>
          <w:noProof/>
          <w:color w:val="000000"/>
          <w:sz w:val="28"/>
          <w:szCs w:val="28"/>
          <w:lang w:val="kk-KZ"/>
        </w:rPr>
        <w:t xml:space="preserve">Көтеріліс жасап, бұлік шығарған кісілерге өлім жазасы кесілсін (мемлекеттің бүтіндігін сақтау талабынан туған). </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2-бап. </w:t>
      </w:r>
      <w:r w:rsidRPr="00DA1411">
        <w:rPr>
          <w:noProof/>
          <w:color w:val="000000"/>
          <w:sz w:val="28"/>
          <w:szCs w:val="28"/>
          <w:lang w:val="kk-KZ"/>
        </w:rPr>
        <w:t>Түркі бүдун (жұртының) мүддесін сатып, елге опасыздық еткендер өлім жазасына кесілсін.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3-бап. </w:t>
      </w:r>
      <w:r w:rsidRPr="00DA1411">
        <w:rPr>
          <w:noProof/>
          <w:color w:val="000000"/>
          <w:sz w:val="28"/>
          <w:szCs w:val="28"/>
          <w:lang w:val="kk-KZ"/>
        </w:rPr>
        <w:t>Қағанат ішівде жазықсыз кісіні өлтіргендер өлім жазасына кесілсін.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4-бап. </w:t>
      </w:r>
      <w:r w:rsidRPr="00DA1411">
        <w:rPr>
          <w:noProof/>
          <w:color w:val="000000"/>
          <w:sz w:val="28"/>
          <w:szCs w:val="28"/>
          <w:lang w:val="kk-KZ"/>
        </w:rPr>
        <w:t>Сәйгүлік атты ұрлаған кісіге өлім жазасы бұйырыл-сын. (Ат — қоғамның соғыс күші.)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5-бап. </w:t>
      </w:r>
      <w:r w:rsidRPr="00DA1411">
        <w:rPr>
          <w:noProof/>
          <w:color w:val="000000"/>
          <w:sz w:val="28"/>
          <w:szCs w:val="28"/>
          <w:lang w:val="kk-KZ"/>
        </w:rPr>
        <w:t>Үрланған бағалы мүлік үшін он есе артық айып төленсін.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Аз уақыт ішінде Түркі қағандығы мемлекеттің жеңісін сыртқы жаудан қорғай алатын тұрақты әскер құрды. Әскерге белгілі тәртіп бойынша ханның аға-інілері, балалары мұрагерлік жолмен басшылық етті. Қытайдың қазіргі солтүстік-шығысындағы өлкелерінен бастап Қара теңізге дейінгі ұлан-байтақ өңірде Түркі қағандығы құрылып, басқа-ру ордасы Орхон өзенінің бойына орналасады. Монғолияны, Орта Азияны мекендеген туркі тілдес тайпалар мен ұлыстар Түркі қағандығына бағынады.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Мемлекет, негізінен, ру-тайпа жіктері бойынша басқарылды. Осы он ірі тайпаның әрқайсысының басқарушысы болды, оны "шад" деп атады. Он тайпа "оң қанат" және "сол қанат" деп екіге бөлінді. "Сол қанатқа" дулулардың бес тайпасы, "Оң қанатқа" көшпелілердің бес тайпасы кірді. </w:t>
      </w:r>
      <w:r w:rsidRPr="00DA1411">
        <w:rPr>
          <w:noProof/>
          <w:color w:val="000000"/>
          <w:sz w:val="28"/>
          <w:szCs w:val="28"/>
          <w:lang w:val="kk-KZ"/>
        </w:rPr>
        <w:lastRenderedPageBreak/>
        <w:t>Қағандықтың негізгі күші басқару жүйесі мен армиясы болды. Түркілер темір өндіруден жалпы әлемдік тарих сахнасына шықты.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691 жылы таққа Елтеріс маркүмның інісі Қапаған (Моч-жо) қаған (691—716) отырып, Шығыс Түркі қағандығы әске-ри, саяси дамуы жағынан шарықтап өсті: Солтүстік Қытай ар-миясына қарсы бірнеше шабуылдар жасады, қидандарды талқ-андады (696—697), Туваны женді. Енисейлік қырғыздарды ба-ғындырды (709-710). Қапаған бүкіл Орталық Азияны билеуге қол жеткізді. Түркілердің қытай әскерін жеңуі шамамен 702 жылы болған. Қытайлар тұтқындарды сатып алмағаны үшін жа-залау жорығы 703 жөне 704 жылдары, қытайлықтармен жаңа шайқас 706 жылы болды. Сол жолы Ча-ча сенгупаның 80 мың-дық әскері талқандалған. Шатчжачунидің түркілерден жеңілісі 707 жылы, түркілердің батысқа жорықтары 709-713 жылдары болған.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Шығыс Түр^і қағандығы кезінде түркі әскерінің даңқы асып, қағандық өзінің шырқау биігіне көтерілді: Елтеріс (Құтлығ), Мочжо (Қапаған), Могилян (Білге) кағандар кезінде қуатты мем-лекет болды. Білге қаған қайтыс болғаннан соң түркі тайпалары-ның арасында қағандыққа талас бастадцы. Түркілер 744 жылы ұйғырлардан жеңіліп, саяси қасіретке ұшырады, өзінің бұрынғы орталықгарын жоғалтып, Қашкдр мен Жетісуға ығысты. Ол жерде үйсін, қаңлы, дулат, шігил (чигиль) т. б. тайпаларымен қосылып, батыс түркілер жерінде Түргеш, Қарлұқ қағандығы мен Қарахандықтар мемлекетін құрды.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Батыс түркі тайпаларының арасында түргеш тайпасы ілгері шығып, </w:t>
      </w:r>
      <w:r w:rsidRPr="00DA1411">
        <w:rPr>
          <w:color w:val="000000"/>
          <w:sz w:val="28"/>
          <w:szCs w:val="28"/>
          <w:lang w:val="kk-KZ"/>
        </w:rPr>
        <w:t xml:space="preserve">VII </w:t>
      </w:r>
      <w:r w:rsidRPr="00DA1411">
        <w:rPr>
          <w:noProof/>
          <w:color w:val="000000"/>
          <w:sz w:val="28"/>
          <w:szCs w:val="28"/>
          <w:lang w:val="kk-KZ"/>
        </w:rPr>
        <w:t>ғасырдың соңында хандық билікті толық қолына алады. Батыс Түркі қағандығына кіретін "он оқ" халқының ішінен түргештер бас көтеріп, өз алдына қағандық құрып, Тань мемлекетінің (618-907 жж.) жаулап алу саясаты-на қарсы тұрады. Сөйтіп, 704 жылы Батыс Түркі қағандығы жерінде Түргеш қағандығы тарих сахнасына шықты.</w:t>
      </w: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r w:rsidRPr="00DA1411">
        <w:rPr>
          <w:b/>
          <w:bCs/>
          <w:noProof/>
          <w:color w:val="000000"/>
          <w:sz w:val="28"/>
          <w:szCs w:val="28"/>
          <w:lang w:val="kk-KZ"/>
        </w:rPr>
        <w:t xml:space="preserve"> ТҮРГЕШ ҚАҒАНДЫҒЫ ЖӘНЕ ОНЫҢ ТАЛАС ШАЙҚАСЫНДА ҚЫТАЙ АРМИЯСЫН ЖЕҢУІ (751 ж.)</w:t>
      </w:r>
    </w:p>
    <w:p w:rsidR="00B3466C" w:rsidRPr="00DA1411" w:rsidRDefault="00B3466C" w:rsidP="00B3466C">
      <w:pPr>
        <w:shd w:val="clear" w:color="auto" w:fill="FFFFFF"/>
        <w:autoSpaceDE w:val="0"/>
        <w:autoSpaceDN w:val="0"/>
        <w:adjustRightInd w:val="0"/>
        <w:ind w:firstLine="567"/>
        <w:jc w:val="center"/>
        <w:rPr>
          <w:sz w:val="28"/>
          <w:szCs w:val="28"/>
          <w:lang w:val="kk-KZ"/>
        </w:rPr>
      </w:pP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Батыс түркілерінің мемлекетін құрған түргеш тайпасының көсемі Уч-Элиг (Үш-Елік) Он оқ елінің бірлестігін қалпына келтіріп, жаңа мемлекетке Түргеш (690—766 жж.) атын берді. 699—704 жылдары түргештердің қолбасшысы Үш-Елік Батыс қағандыкта орын тепкен баска түркі тайпаларын ығыстырып, Шаш (Ташкент) пен Турфан және Бешбалыққа (Шығыс Түркістанда) дейін өз билігін орнатты.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Батыс Түркі қағандығы құлағаннан кейін түргештер тез арада күшейіп, тарих сахнасына шығуға талпынды. Түргештердің көсемі өз ұлыстарын біріктіріп, басқару жүйесін қалыптастырды. Өзіне қарасты елді әрқайсысында 7 000'нан тұрганы бар 20 әкімшілік аймаққа бөлді. Бүкіл ел оң қанат, сол қанат болып, екі үлкен Ұлысқа бөлінеді. Түргеш </w:t>
      </w:r>
      <w:r w:rsidRPr="00DA1411">
        <w:rPr>
          <w:noProof/>
          <w:color w:val="000000"/>
          <w:sz w:val="28"/>
          <w:szCs w:val="28"/>
          <w:lang w:val="kk-KZ"/>
        </w:rPr>
        <w:lastRenderedPageBreak/>
        <w:t>қағандығының Ұлы астанасы Суяб қаласында, кіші астанасы Іле өзені жағасындағы Қойлық (Күнгіт) қаласында болды. Тань патшалығының көне деректеріне қарағанда, ол кезде түргештердің қоныстанған жері "Шығыс-солтүстікте Шығыс Түркі қағандығымен қанаттас, батыс-оңтүстікте Соғдылар-мен, ал шығыс-оңтүстікте Шаш аймағымен шекаралас бол-ды".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Үш-Еліктің максаты Тань империясын Жетісуға шабуыл жасаудан мүлде үміт үздіріп, қытайлық басшыларды бағын-дырып алу еді. Ашық даладағы ұрыс барысында қытайлар бас көтере алмастай талқандалып, Аньси басшысы Ню Шицзян 1708 жылы қаза тапты.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Үш-Еліктен кейінгі Түргеш кағаны Сүлу (Сүлік) аз уақыт-тың ішінде шаңырағы шайқала бастаған Түргеш қағандығын қалпына келтірумен бірге, екі майданда бірдей соғысты. Оның бірі батыстағы мықты жауы арабтар еді. Арабтардың жеңілу көрмеген әскеріне 714—715 жж. Сұлу (Сүлік) әскері Сырдариядан бірнеше рет өте шабуылдап, бірнеше рет шегініп қайтты. Ақыры арабтарға қарсы күрескен жергілікті халықтың көмегіне сүйеніп, оларды Мауараннаһрдан Әмуда-рия мен Сырдария ортасындағы жерге қуып шықты. Ал екінші майдан Қытай тарапынан шықты. Олар Батыс Түркі қағанындағы ру бектерін желіктіріп, Сұлуға қарсы күш ретінде пайдалануды көздеді. Бірақ Қытайдың жымысқы сая-сатынан еш нәтиже шықпады.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color w:val="000000"/>
          <w:sz w:val="28"/>
          <w:szCs w:val="28"/>
          <w:lang w:val="kk-KZ"/>
        </w:rPr>
        <w:t xml:space="preserve">VIII </w:t>
      </w:r>
      <w:r w:rsidRPr="00DA1411">
        <w:rPr>
          <w:noProof/>
          <w:color w:val="000000"/>
          <w:sz w:val="28"/>
          <w:szCs w:val="28"/>
          <w:lang w:val="kk-KZ"/>
        </w:rPr>
        <w:t>ғасырдың ортасына дейін Орта Азияның біраз бөлігін жаулап алған араб әскерлері Түргеш қағандығының жеріне төніп келе жатқан. Түргеш қағандығы соңғы кезде сары түргеш және қара түргеш болып екіге бөлінген. Сары түргеш-тер, негізінен, Іле бойының байырғы тұрғындары еді, ал қара түргештер бұл өңірге кейінірек келгендер болатын. Бірақ оларды дәуір қыспағы біріктіріп жіберген. Сары түргештердің ордасы Шу өзені жағасындағы Суяб (Сояб) қаласында, қара түркештер ордасы Талас езені бойында еді.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Сары түргештер мен кара түргештер арасындағы таққа та-лас Сүлік (Сұлу) кдза болған соң қағандықтың ыдырауына әкелді. Сары түргештер мен қара түргештер арасындағы со-ғыс 20 жылға созылды. Міне, осы жағдайды Тань империясы 618-907 жж. пайдаланып қалуға тырысты.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Түргеш қағаны Сұлу (Сүлік) қаза болғаннан кейін және Түргеш мемлекетіндегі Шаш бегі бастаған көтерілісті</w:t>
      </w:r>
      <w:r w:rsidRPr="00DA1411">
        <w:rPr>
          <w:noProof/>
          <w:color w:val="000000"/>
          <w:sz w:val="28"/>
          <w:szCs w:val="28"/>
          <w:vertAlign w:val="superscript"/>
          <w:lang w:val="kk-KZ"/>
        </w:rPr>
        <w:t>1</w:t>
      </w:r>
      <w:r w:rsidRPr="00DA1411">
        <w:rPr>
          <w:noProof/>
          <w:color w:val="000000"/>
          <w:sz w:val="28"/>
          <w:szCs w:val="28"/>
          <w:lang w:val="kk-KZ"/>
        </w:rPr>
        <w:t xml:space="preserve"> пайда-ланып, Қытай Шығыс Түркістанды, одан соң 748 жылы түргештердің астанасы Суяб қаласын басып алып, ойрандады. 749 жылы кытай армиясы жалпы саны 70 мың әскермен</w:t>
      </w:r>
      <w:r w:rsidRPr="00DA1411">
        <w:rPr>
          <w:noProof/>
          <w:color w:val="000000"/>
          <w:sz w:val="28"/>
          <w:szCs w:val="28"/>
          <w:vertAlign w:val="superscript"/>
          <w:lang w:val="kk-KZ"/>
        </w:rPr>
        <w:t xml:space="preserve">2 </w:t>
      </w:r>
      <w:r w:rsidRPr="00DA1411">
        <w:rPr>
          <w:noProof/>
          <w:color w:val="000000"/>
          <w:sz w:val="28"/>
          <w:szCs w:val="28"/>
          <w:lang w:val="kk-KZ"/>
        </w:rPr>
        <w:t>Шашты жаулап, Шаш патшасын өлтірді</w:t>
      </w:r>
      <w:r w:rsidRPr="00DA1411">
        <w:rPr>
          <w:noProof/>
          <w:color w:val="000000"/>
          <w:sz w:val="28"/>
          <w:szCs w:val="28"/>
          <w:vertAlign w:val="superscript"/>
          <w:lang w:val="kk-KZ"/>
        </w:rPr>
        <w:t>3</w:t>
      </w:r>
      <w:r w:rsidRPr="00DA1411">
        <w:rPr>
          <w:noProof/>
          <w:color w:val="000000"/>
          <w:sz w:val="28"/>
          <w:szCs w:val="28"/>
          <w:lang w:val="kk-KZ"/>
        </w:rPr>
        <w:t>. Сол жылы қытай армиясы Тараздағы араб армиясын қоршауға түсірді. Араб колбасшысы Абу Мүслим қоршауда қалғандарды құтқару үшін бір отряд аттандырады және Түргеш мемлекетіне елші жіберіп, қоршаудағы араб әскерін қытайлықтардан құтқаруға көмектессе, араб әскерлерін Самарқан мен Бұхараға алып кететіні туралы уәде береді.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751 жылы шілдеде Талас өзенінің бойында қарсылас екі армия кездесіп, бірнеше күн бойы соғыс бастауға батпай-ды. Бесінші күні, яғни 30 </w:t>
      </w:r>
      <w:r w:rsidRPr="00DA1411">
        <w:rPr>
          <w:noProof/>
          <w:color w:val="000000"/>
          <w:sz w:val="28"/>
          <w:szCs w:val="28"/>
          <w:lang w:val="kk-KZ"/>
        </w:rPr>
        <w:lastRenderedPageBreak/>
        <w:t>маусымда қытайлардың тылына кенеттен түргештер мен қарлуқтар шабуыл жасайды. Дәл сол 30 маусымда қарсы майдандағы шабуылды арабтар бас-тайды.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Қатыгез соғыс 30 маусымнан 29 шілдеге (ЗО.ҮІ.—29.</w:t>
      </w:r>
      <w:r w:rsidRPr="00DA1411">
        <w:rPr>
          <w:color w:val="000000"/>
          <w:sz w:val="28"/>
          <w:szCs w:val="28"/>
          <w:lang w:val="kk-KZ"/>
        </w:rPr>
        <w:t xml:space="preserve">VII. </w:t>
      </w:r>
      <w:r w:rsidRPr="00DA1411">
        <w:rPr>
          <w:noProof/>
          <w:color w:val="000000"/>
          <w:sz w:val="28"/>
          <w:szCs w:val="28"/>
          <w:lang w:val="kk-KZ"/>
        </w:rPr>
        <w:t>751 ж.) дейін созылады. Араб тарихшысының айтуынша, 45 мың қытайлық соғыс даласында өліп, 25 мыңы тұтқынға алы-нады.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Қытай армиясының қолбасшысы Гао Сянь-Чжи тұтқынға түсті</w:t>
      </w:r>
      <w:r w:rsidRPr="00DA1411">
        <w:rPr>
          <w:noProof/>
          <w:color w:val="000000"/>
          <w:sz w:val="28"/>
          <w:szCs w:val="28"/>
          <w:vertAlign w:val="superscript"/>
          <w:lang w:val="kk-KZ"/>
        </w:rPr>
        <w:t>5</w:t>
      </w:r>
      <w:r w:rsidRPr="00DA1411">
        <w:rPr>
          <w:noProof/>
          <w:color w:val="000000"/>
          <w:sz w:val="28"/>
          <w:szCs w:val="28"/>
          <w:lang w:val="kk-KZ"/>
        </w:rPr>
        <w:t xml:space="preserve"> және өлтірілді, ал қытай деректері бойынша, Гао Сянь- Чжидың Талас шайкдсына қатыскан барлық әскер саны 30 000 (отыз мың) адам деп көрсетілген'.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Түргештер мен қарлуқтар, арабтар орасан мол олжаға бат-ты, ал тұтқындар арасындағы қытай қол өнершілері, Самар-қан мен Бағдадқа жеткізіліп, қағаз шығарумен және жібек иіріп, тоқумен айналысатын шеберханалар ашуға пайдала-нылды</w:t>
      </w:r>
      <w:r w:rsidRPr="00DA1411">
        <w:rPr>
          <w:noProof/>
          <w:color w:val="000000"/>
          <w:sz w:val="28"/>
          <w:szCs w:val="28"/>
          <w:vertAlign w:val="superscript"/>
          <w:lang w:val="kk-KZ"/>
        </w:rPr>
        <w:t>2</w:t>
      </w:r>
      <w:r w:rsidRPr="00DA1411">
        <w:rPr>
          <w:noProof/>
          <w:color w:val="000000"/>
          <w:sz w:val="28"/>
          <w:szCs w:val="28"/>
          <w:lang w:val="kk-KZ"/>
        </w:rPr>
        <w:t>.</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Тараз қаласы мен Шу езені түбіндегі қытай әскерін күйрете жеңудің Қазақстан мен Орта Азия халықтары тағды-ры үшін үлкен тарихи мәні болды. Тань әскері енді Жетісу жерін ғана емес, ұйғырлар мен Тибетті, Шығыс Түркістанды тастап кетуге мөжбүр болды. Талас алқабына арабтар да табан тіреп тұрмай, Шашқа шегініп кетті. Болған соғыстың қоры-тындысы мынадай шешімге әкелді: Қытай мемлекеті Орта Азия, Қазақстан, Шығыс Түркістан, Тибет елдерінің саяси қарым-қатынасына араласуын </w:t>
      </w:r>
      <w:r w:rsidRPr="00DA1411">
        <w:rPr>
          <w:color w:val="000000"/>
          <w:sz w:val="28"/>
          <w:szCs w:val="28"/>
          <w:lang w:val="kk-KZ"/>
        </w:rPr>
        <w:t xml:space="preserve">XVIII </w:t>
      </w:r>
      <w:r w:rsidRPr="00DA1411">
        <w:rPr>
          <w:noProof/>
          <w:color w:val="000000"/>
          <w:sz w:val="28"/>
          <w:szCs w:val="28"/>
          <w:lang w:val="kk-KZ"/>
        </w:rPr>
        <w:t>ғасырдың бірінші жар-тысына дейін доғарды.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Түркі халықтарының тарихында Талас жеңісі өте маңызды болып саналады және арабтар әскери шабуылын тоқтатып, Ррта Азия, Қазақстан, Шығыс Түркістанға бейбіт жолмен ис-лам мәдениетінің таратылуы шешілді. Сары түргештер мен қара түргештер арасында таққа таласушылық қытай әскерін жеңгеннен соң да жалғаса берді, Ілміш қаған (753-756 жж.), Ата Боиша қаған (756-766 жж.) билік жүргізді, бірақ езара кыркыс тоқтамады.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Түргештер өздерін осылай әлсіретіп біткен кезде, күшейіп келе жатқан қарлұқтар (түркі тектес) 766 жылы оларды жау-лап алып, біржола тәуелді етті — билік қарлұқтардың қолына көшті. Түргеш қағандығы 704 жылдан 766 жылға дейін өмір сүрді.</w:t>
      </w:r>
    </w:p>
    <w:p w:rsidR="00B3466C" w:rsidRDefault="00B3466C" w:rsidP="00B3466C">
      <w:pPr>
        <w:shd w:val="clear" w:color="auto" w:fill="FFFFFF"/>
        <w:autoSpaceDE w:val="0"/>
        <w:autoSpaceDN w:val="0"/>
        <w:adjustRightInd w:val="0"/>
        <w:ind w:firstLine="567"/>
        <w:jc w:val="center"/>
        <w:rPr>
          <w:noProof/>
          <w:color w:val="000000"/>
          <w:sz w:val="28"/>
          <w:szCs w:val="28"/>
          <w:lang w:val="kk-KZ"/>
        </w:rPr>
      </w:pPr>
    </w:p>
    <w:p w:rsidR="00B3466C" w:rsidRDefault="00B3466C" w:rsidP="00B3466C">
      <w:pPr>
        <w:shd w:val="clear" w:color="auto" w:fill="FFFFFF"/>
        <w:autoSpaceDE w:val="0"/>
        <w:autoSpaceDN w:val="0"/>
        <w:adjustRightInd w:val="0"/>
        <w:ind w:firstLine="567"/>
        <w:jc w:val="center"/>
        <w:rPr>
          <w:noProof/>
          <w:color w:val="000000"/>
          <w:sz w:val="28"/>
          <w:szCs w:val="28"/>
          <w:lang w:val="kk-KZ"/>
        </w:rPr>
      </w:pPr>
    </w:p>
    <w:p w:rsidR="00B3466C" w:rsidRDefault="00B3466C" w:rsidP="00B3466C">
      <w:pPr>
        <w:shd w:val="clear" w:color="auto" w:fill="FFFFFF"/>
        <w:autoSpaceDE w:val="0"/>
        <w:autoSpaceDN w:val="0"/>
        <w:adjustRightInd w:val="0"/>
        <w:ind w:firstLine="567"/>
        <w:jc w:val="center"/>
        <w:rPr>
          <w:noProof/>
          <w:color w:val="000000"/>
          <w:sz w:val="28"/>
          <w:szCs w:val="28"/>
          <w:lang w:val="kk-KZ"/>
        </w:rPr>
      </w:pPr>
    </w:p>
    <w:p w:rsidR="00B3466C" w:rsidRDefault="00B3466C" w:rsidP="00B3466C">
      <w:pPr>
        <w:shd w:val="clear" w:color="auto" w:fill="FFFFFF"/>
        <w:autoSpaceDE w:val="0"/>
        <w:autoSpaceDN w:val="0"/>
        <w:adjustRightInd w:val="0"/>
        <w:ind w:firstLine="567"/>
        <w:jc w:val="center"/>
        <w:rPr>
          <w:noProof/>
          <w:color w:val="000000"/>
          <w:sz w:val="28"/>
          <w:szCs w:val="28"/>
          <w:lang w:val="kk-KZ"/>
        </w:rPr>
      </w:pPr>
    </w:p>
    <w:p w:rsidR="00B3466C" w:rsidRDefault="00B3466C" w:rsidP="00B3466C">
      <w:pPr>
        <w:shd w:val="clear" w:color="auto" w:fill="FFFFFF"/>
        <w:autoSpaceDE w:val="0"/>
        <w:autoSpaceDN w:val="0"/>
        <w:adjustRightInd w:val="0"/>
        <w:ind w:firstLine="567"/>
        <w:jc w:val="center"/>
        <w:rPr>
          <w:noProof/>
          <w:color w:val="000000"/>
          <w:sz w:val="28"/>
          <w:szCs w:val="28"/>
          <w:lang w:val="kk-KZ"/>
        </w:rPr>
      </w:pPr>
    </w:p>
    <w:p w:rsidR="00B3466C" w:rsidRDefault="00B3466C" w:rsidP="00B3466C">
      <w:pPr>
        <w:shd w:val="clear" w:color="auto" w:fill="FFFFFF"/>
        <w:autoSpaceDE w:val="0"/>
        <w:autoSpaceDN w:val="0"/>
        <w:adjustRightInd w:val="0"/>
        <w:ind w:firstLine="567"/>
        <w:jc w:val="center"/>
        <w:rPr>
          <w:noProof/>
          <w:color w:val="000000"/>
          <w:sz w:val="28"/>
          <w:szCs w:val="28"/>
          <w:lang w:val="kk-KZ"/>
        </w:rPr>
      </w:pPr>
    </w:p>
    <w:p w:rsidR="00B3466C" w:rsidRDefault="00B3466C" w:rsidP="00B3466C">
      <w:pPr>
        <w:shd w:val="clear" w:color="auto" w:fill="FFFFFF"/>
        <w:autoSpaceDE w:val="0"/>
        <w:autoSpaceDN w:val="0"/>
        <w:adjustRightInd w:val="0"/>
        <w:ind w:firstLine="567"/>
        <w:jc w:val="center"/>
        <w:rPr>
          <w:noProof/>
          <w:color w:val="000000"/>
          <w:sz w:val="28"/>
          <w:szCs w:val="28"/>
          <w:lang w:val="kk-KZ"/>
        </w:rPr>
      </w:pPr>
    </w:p>
    <w:p w:rsidR="00B3466C" w:rsidRDefault="00B3466C" w:rsidP="00B3466C">
      <w:pPr>
        <w:shd w:val="clear" w:color="auto" w:fill="FFFFFF"/>
        <w:autoSpaceDE w:val="0"/>
        <w:autoSpaceDN w:val="0"/>
        <w:adjustRightInd w:val="0"/>
        <w:ind w:firstLine="567"/>
        <w:jc w:val="center"/>
        <w:rPr>
          <w:noProof/>
          <w:color w:val="000000"/>
          <w:sz w:val="28"/>
          <w:szCs w:val="28"/>
          <w:lang w:val="kk-KZ"/>
        </w:rPr>
      </w:pPr>
    </w:p>
    <w:p w:rsidR="00B3466C" w:rsidRDefault="00B3466C" w:rsidP="00B3466C">
      <w:pPr>
        <w:shd w:val="clear" w:color="auto" w:fill="FFFFFF"/>
        <w:autoSpaceDE w:val="0"/>
        <w:autoSpaceDN w:val="0"/>
        <w:adjustRightInd w:val="0"/>
        <w:ind w:firstLine="567"/>
        <w:jc w:val="center"/>
        <w:rPr>
          <w:noProof/>
          <w:color w:val="000000"/>
          <w:sz w:val="28"/>
          <w:szCs w:val="28"/>
          <w:lang w:val="kk-KZ"/>
        </w:rPr>
      </w:pPr>
    </w:p>
    <w:p w:rsidR="00B3466C" w:rsidRDefault="00B3466C" w:rsidP="00B3466C">
      <w:pPr>
        <w:shd w:val="clear" w:color="auto" w:fill="FFFFFF"/>
        <w:autoSpaceDE w:val="0"/>
        <w:autoSpaceDN w:val="0"/>
        <w:adjustRightInd w:val="0"/>
        <w:ind w:firstLine="567"/>
        <w:jc w:val="center"/>
        <w:rPr>
          <w:noProof/>
          <w:color w:val="000000"/>
          <w:sz w:val="28"/>
          <w:szCs w:val="28"/>
          <w:lang w:val="kk-KZ"/>
        </w:rPr>
      </w:pPr>
    </w:p>
    <w:p w:rsidR="00B3466C" w:rsidRDefault="00B3466C" w:rsidP="00B3466C">
      <w:pPr>
        <w:shd w:val="clear" w:color="auto" w:fill="FFFFFF"/>
        <w:autoSpaceDE w:val="0"/>
        <w:autoSpaceDN w:val="0"/>
        <w:adjustRightInd w:val="0"/>
        <w:ind w:firstLine="567"/>
        <w:jc w:val="center"/>
        <w:rPr>
          <w:noProof/>
          <w:color w:val="000000"/>
          <w:sz w:val="28"/>
          <w:szCs w:val="28"/>
          <w:lang w:val="kk-KZ"/>
        </w:rPr>
      </w:pPr>
    </w:p>
    <w:p w:rsidR="00B3466C" w:rsidRDefault="00B3466C" w:rsidP="00B3466C">
      <w:pPr>
        <w:shd w:val="clear" w:color="auto" w:fill="FFFFFF"/>
        <w:autoSpaceDE w:val="0"/>
        <w:autoSpaceDN w:val="0"/>
        <w:adjustRightInd w:val="0"/>
        <w:ind w:firstLine="567"/>
        <w:jc w:val="center"/>
        <w:rPr>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r w:rsidRPr="0002079E">
        <w:rPr>
          <w:b/>
          <w:noProof/>
          <w:color w:val="000000"/>
          <w:sz w:val="28"/>
          <w:szCs w:val="28"/>
          <w:lang w:val="kk-KZ"/>
        </w:rPr>
        <w:lastRenderedPageBreak/>
        <w:t>3.</w:t>
      </w:r>
      <w:r>
        <w:rPr>
          <w:noProof/>
          <w:color w:val="000000"/>
          <w:sz w:val="28"/>
          <w:szCs w:val="28"/>
          <w:lang w:val="kk-KZ"/>
        </w:rPr>
        <w:t xml:space="preserve"> </w:t>
      </w:r>
      <w:r w:rsidRPr="00DA1411">
        <w:rPr>
          <w:b/>
          <w:bCs/>
          <w:noProof/>
          <w:color w:val="000000"/>
          <w:sz w:val="28"/>
          <w:szCs w:val="28"/>
          <w:lang w:val="kk-KZ"/>
        </w:rPr>
        <w:t>ШЫҢҒЫС ХАН ИМПЕРИЯСЫ ЖӘНЕ МОНҒОЛ - ТАТАР ҚАРУЛЫ КҮШТЕРІНІҢ ҰЛТТЫҚ ҚҰРАМЫ, СОҒЫС ӨНЕРІ, ЖОРЫҚ ЖОЛДАРЫ</w:t>
      </w:r>
    </w:p>
    <w:p w:rsidR="00B3466C" w:rsidRPr="00DA1411" w:rsidRDefault="00B3466C" w:rsidP="00B3466C">
      <w:pPr>
        <w:shd w:val="clear" w:color="auto" w:fill="FFFFFF"/>
        <w:autoSpaceDE w:val="0"/>
        <w:autoSpaceDN w:val="0"/>
        <w:adjustRightInd w:val="0"/>
        <w:ind w:firstLine="567"/>
        <w:jc w:val="center"/>
        <w:rPr>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r w:rsidRPr="00DA1411">
        <w:rPr>
          <w:b/>
          <w:bCs/>
          <w:noProof/>
          <w:color w:val="000000"/>
          <w:sz w:val="28"/>
          <w:szCs w:val="28"/>
          <w:lang w:val="kk-KZ"/>
        </w:rPr>
        <w:t>"МОНҒОЛ" ЖӘНЕ "ТАТАР" АТАУЛАРЫНЫҢ ҚАЛЫПТАСУЫ</w:t>
      </w:r>
    </w:p>
    <w:p w:rsidR="00B3466C" w:rsidRPr="00DA1411" w:rsidRDefault="00B3466C" w:rsidP="00B3466C">
      <w:pPr>
        <w:shd w:val="clear" w:color="auto" w:fill="FFFFFF"/>
        <w:autoSpaceDE w:val="0"/>
        <w:autoSpaceDN w:val="0"/>
        <w:adjustRightInd w:val="0"/>
        <w:ind w:firstLine="567"/>
        <w:jc w:val="center"/>
        <w:rPr>
          <w:sz w:val="28"/>
          <w:szCs w:val="28"/>
          <w:lang w:val="kk-KZ"/>
        </w:rPr>
      </w:pP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Шыңғыс хан империясының қарулы күштері мен соғыс өнеріне кіріспес бұрын "монғол" және "татар" деген сөздердің (халық атының) хатқа түсу тарихына тоқталайық.</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Шыңғыс ханға дейін монғол деген халық, ел, тіпті жеке тайпа да болмаған. Байқал көлінін солтүстік-батысынан Керуленге дейінгі аралықта өмір сүрген халықтарды қытайлық-тар "татарлар" (жазылуы: "тотар") деген. Олар өздерін "отыз татар", "тоғыз татар" деген. Татарлар бірлескен үш үлкен тайпаға бөлінген. Ол татар тайпалары </w:t>
      </w:r>
      <w:r w:rsidRPr="00DA1411">
        <w:rPr>
          <w:color w:val="000000"/>
          <w:sz w:val="28"/>
          <w:szCs w:val="28"/>
          <w:lang w:val="kk-KZ"/>
        </w:rPr>
        <w:t xml:space="preserve">VIII </w:t>
      </w:r>
      <w:r w:rsidRPr="00DA1411">
        <w:rPr>
          <w:noProof/>
          <w:color w:val="000000"/>
          <w:sz w:val="28"/>
          <w:szCs w:val="28"/>
          <w:lang w:val="kk-KZ"/>
        </w:rPr>
        <w:t>ғасырдағы түрік-орхон жазбаларында кездеседі. Сонымен, монғолдар немесе сол кезде өздерін татар деп атаған халықтар кепке дейін тай-паларға бөлінді. Қытайлықтар бұл татарларды мәдени белгісіне қарай үш топқа бөледі: ақ татарлар, қара татарлар, аңшы татарлар.</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 Ақ татарлар қытай қорғаны жанында, Оңтүстік Монғо-лияда тұрған. Оларға қытай-түрік мемлекеттік өркениеті ықпал етгі.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2. </w:t>
      </w:r>
      <w:r w:rsidRPr="00DA1411">
        <w:rPr>
          <w:noProof/>
          <w:color w:val="000000"/>
          <w:sz w:val="28"/>
          <w:szCs w:val="28"/>
          <w:lang w:val="kk-KZ"/>
        </w:rPr>
        <w:t>Қара татарлар қазіргі Монғолияның үлкен бөлігін алып жатгы. Олар түрік мәдениетті халыктардың ықпалында болды.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3. Монғолдар "орман халықтары" деп атаған аңшы татар-лар қазіргі Забайкалье облысы мен солтүстік-батыс Монғоли-яда рулық жағдайда өмір сүрді</w:t>
      </w:r>
      <w:r w:rsidRPr="00DA1411">
        <w:rPr>
          <w:noProof/>
          <w:color w:val="000000"/>
          <w:sz w:val="28"/>
          <w:szCs w:val="28"/>
          <w:vertAlign w:val="superscript"/>
          <w:lang w:val="kk-KZ"/>
        </w:rPr>
        <w:t>2</w:t>
      </w:r>
      <w:r w:rsidRPr="00DA1411">
        <w:rPr>
          <w:noProof/>
          <w:color w:val="000000"/>
          <w:sz w:val="28"/>
          <w:szCs w:val="28"/>
          <w:lang w:val="kk-KZ"/>
        </w:rPr>
        <w:t>.</w:t>
      </w:r>
    </w:p>
    <w:p w:rsidR="00B3466C" w:rsidRPr="00DA1411" w:rsidRDefault="00B3466C" w:rsidP="00B3466C">
      <w:pPr>
        <w:widowControl w:val="0"/>
        <w:shd w:val="clear" w:color="auto" w:fill="FFFFFF"/>
        <w:autoSpaceDE w:val="0"/>
        <w:autoSpaceDN w:val="0"/>
        <w:adjustRightInd w:val="0"/>
        <w:ind w:right="5" w:firstLine="567"/>
        <w:jc w:val="both"/>
        <w:rPr>
          <w:noProof/>
          <w:color w:val="000000"/>
          <w:sz w:val="28"/>
          <w:szCs w:val="28"/>
          <w:lang w:val="kk-KZ"/>
        </w:rPr>
      </w:pPr>
      <w:r w:rsidRPr="00DA1411">
        <w:rPr>
          <w:noProof/>
          <w:color w:val="000000"/>
          <w:sz w:val="28"/>
          <w:szCs w:val="28"/>
          <w:lang w:val="kk-KZ"/>
        </w:rPr>
        <w:t>Жоғарыда аталған қара татарлар мен аңшы татарлар иелігінің шекарасында, Онынның Делуін бұлтақ деген жерінде, шамамен 1115 жылы қара татар жанұясында Тему-жин (Шыңғыс хан) дүниеге келеді. Ол кезде қазіргі Монғолия жерінде көптеген ұсақ ру нояндары жеке-жеке ру мен тайпа-ларды билеп, өзара үнемі бақталас, алыс-жұлыспен келген. Бірін-бірі тонау, өлтіру ісі әдетке айналған. "Монғолдың құпия шежіресінде":</w:t>
      </w:r>
    </w:p>
    <w:p w:rsidR="00B3466C" w:rsidRPr="00DA1411" w:rsidRDefault="00B3466C" w:rsidP="00B3466C">
      <w:pPr>
        <w:shd w:val="clear" w:color="auto" w:fill="FFFFFF"/>
        <w:autoSpaceDE w:val="0"/>
        <w:autoSpaceDN w:val="0"/>
        <w:adjustRightInd w:val="0"/>
        <w:ind w:firstLine="567"/>
        <w:jc w:val="center"/>
        <w:rPr>
          <w:noProof/>
          <w:color w:val="000000"/>
          <w:sz w:val="28"/>
          <w:szCs w:val="28"/>
          <w:lang w:val="kk-KZ"/>
        </w:rPr>
      </w:pPr>
      <w:r w:rsidRPr="00DA1411">
        <w:rPr>
          <w:noProof/>
          <w:color w:val="000000"/>
          <w:sz w:val="28"/>
          <w:szCs w:val="28"/>
          <w:lang w:val="kk-KZ"/>
        </w:rPr>
        <w:t>Кек аспанның астында</w:t>
      </w:r>
    </w:p>
    <w:p w:rsidR="00B3466C" w:rsidRPr="00DA1411" w:rsidRDefault="00B3466C" w:rsidP="00B3466C">
      <w:pPr>
        <w:shd w:val="clear" w:color="auto" w:fill="FFFFFF"/>
        <w:autoSpaceDE w:val="0"/>
        <w:autoSpaceDN w:val="0"/>
        <w:adjustRightInd w:val="0"/>
        <w:ind w:firstLine="567"/>
        <w:jc w:val="center"/>
        <w:rPr>
          <w:noProof/>
          <w:color w:val="000000"/>
          <w:sz w:val="28"/>
          <w:szCs w:val="28"/>
          <w:lang w:val="kk-KZ"/>
        </w:rPr>
      </w:pPr>
      <w:r w:rsidRPr="00DA1411">
        <w:rPr>
          <w:noProof/>
          <w:color w:val="000000"/>
          <w:sz w:val="28"/>
          <w:szCs w:val="28"/>
          <w:lang w:val="kk-KZ"/>
        </w:rPr>
        <w:t>Кеп елменен қағысып,</w:t>
      </w:r>
    </w:p>
    <w:p w:rsidR="00B3466C" w:rsidRPr="00DA1411" w:rsidRDefault="00B3466C" w:rsidP="00B3466C">
      <w:pPr>
        <w:shd w:val="clear" w:color="auto" w:fill="FFFFFF"/>
        <w:autoSpaceDE w:val="0"/>
        <w:autoSpaceDN w:val="0"/>
        <w:adjustRightInd w:val="0"/>
        <w:ind w:firstLine="567"/>
        <w:jc w:val="center"/>
        <w:rPr>
          <w:noProof/>
          <w:color w:val="000000"/>
          <w:sz w:val="28"/>
          <w:szCs w:val="28"/>
          <w:lang w:val="kk-KZ"/>
        </w:rPr>
      </w:pPr>
      <w:r w:rsidRPr="00DA1411">
        <w:rPr>
          <w:noProof/>
          <w:color w:val="000000"/>
          <w:sz w:val="28"/>
          <w:szCs w:val="28"/>
          <w:lang w:val="kk-KZ"/>
        </w:rPr>
        <w:t>Бел шешіп бір жата алмай,</w:t>
      </w:r>
    </w:p>
    <w:p w:rsidR="00B3466C" w:rsidRPr="00DA1411" w:rsidRDefault="00B3466C" w:rsidP="00B3466C">
      <w:pPr>
        <w:shd w:val="clear" w:color="auto" w:fill="FFFFFF"/>
        <w:autoSpaceDE w:val="0"/>
        <w:autoSpaceDN w:val="0"/>
        <w:adjustRightInd w:val="0"/>
        <w:ind w:firstLine="567"/>
        <w:jc w:val="center"/>
        <w:rPr>
          <w:noProof/>
          <w:color w:val="000000"/>
          <w:sz w:val="28"/>
          <w:szCs w:val="28"/>
          <w:lang w:val="kk-KZ"/>
        </w:rPr>
      </w:pPr>
      <w:r w:rsidRPr="00DA1411">
        <w:rPr>
          <w:noProof/>
          <w:color w:val="000000"/>
          <w:sz w:val="28"/>
          <w:szCs w:val="28"/>
          <w:lang w:val="kk-KZ"/>
        </w:rPr>
        <w:t>Бодан еттік қарысып.</w:t>
      </w:r>
    </w:p>
    <w:p w:rsidR="00B3466C" w:rsidRPr="00DA1411" w:rsidRDefault="00B3466C" w:rsidP="00B3466C">
      <w:pPr>
        <w:shd w:val="clear" w:color="auto" w:fill="FFFFFF"/>
        <w:autoSpaceDE w:val="0"/>
        <w:autoSpaceDN w:val="0"/>
        <w:adjustRightInd w:val="0"/>
        <w:ind w:firstLine="567"/>
        <w:jc w:val="center"/>
        <w:rPr>
          <w:noProof/>
          <w:color w:val="000000"/>
          <w:sz w:val="28"/>
          <w:szCs w:val="28"/>
          <w:lang w:val="kk-KZ"/>
        </w:rPr>
      </w:pPr>
      <w:r w:rsidRPr="00DA1411">
        <w:rPr>
          <w:noProof/>
          <w:color w:val="000000"/>
          <w:sz w:val="28"/>
          <w:szCs w:val="28"/>
          <w:lang w:val="kk-KZ"/>
        </w:rPr>
        <w:t>Қара жердің бетінде,</w:t>
      </w:r>
    </w:p>
    <w:p w:rsidR="00B3466C" w:rsidRPr="00DA1411" w:rsidRDefault="00B3466C" w:rsidP="00B3466C">
      <w:pPr>
        <w:shd w:val="clear" w:color="auto" w:fill="FFFFFF"/>
        <w:autoSpaceDE w:val="0"/>
        <w:autoSpaceDN w:val="0"/>
        <w:adjustRightInd w:val="0"/>
        <w:ind w:firstLine="567"/>
        <w:jc w:val="center"/>
        <w:rPr>
          <w:noProof/>
          <w:color w:val="000000"/>
          <w:sz w:val="28"/>
          <w:szCs w:val="28"/>
          <w:lang w:val="kk-KZ"/>
        </w:rPr>
      </w:pPr>
      <w:r w:rsidRPr="00DA1411">
        <w:rPr>
          <w:noProof/>
          <w:color w:val="000000"/>
          <w:sz w:val="28"/>
          <w:szCs w:val="28"/>
          <w:lang w:val="kk-KZ"/>
        </w:rPr>
        <w:t>Қарлы желдің өтінде</w:t>
      </w:r>
    </w:p>
    <w:p w:rsidR="00B3466C" w:rsidRPr="00DA1411" w:rsidRDefault="00B3466C" w:rsidP="00B3466C">
      <w:pPr>
        <w:shd w:val="clear" w:color="auto" w:fill="FFFFFF"/>
        <w:autoSpaceDE w:val="0"/>
        <w:autoSpaceDN w:val="0"/>
        <w:adjustRightInd w:val="0"/>
        <w:ind w:firstLine="567"/>
        <w:jc w:val="center"/>
        <w:rPr>
          <w:noProof/>
          <w:color w:val="000000"/>
          <w:sz w:val="28"/>
          <w:szCs w:val="28"/>
          <w:lang w:val="kk-KZ"/>
        </w:rPr>
      </w:pPr>
      <w:r w:rsidRPr="00DA1411">
        <w:rPr>
          <w:noProof/>
          <w:color w:val="000000"/>
          <w:sz w:val="28"/>
          <w:szCs w:val="28"/>
          <w:lang w:val="kk-KZ"/>
        </w:rPr>
        <w:t>Керпені бір жамылмай,</w:t>
      </w:r>
    </w:p>
    <w:p w:rsidR="00B3466C" w:rsidRPr="00DA1411" w:rsidRDefault="00B3466C" w:rsidP="00B3466C">
      <w:pPr>
        <w:shd w:val="clear" w:color="auto" w:fill="FFFFFF"/>
        <w:autoSpaceDE w:val="0"/>
        <w:autoSpaceDN w:val="0"/>
        <w:adjustRightInd w:val="0"/>
        <w:ind w:firstLine="567"/>
        <w:jc w:val="center"/>
        <w:rPr>
          <w:sz w:val="28"/>
          <w:szCs w:val="28"/>
          <w:lang w:val="kk-KZ"/>
        </w:rPr>
      </w:pPr>
      <w:r w:rsidRPr="00DA1411">
        <w:rPr>
          <w:noProof/>
          <w:color w:val="000000"/>
          <w:sz w:val="28"/>
          <w:szCs w:val="28"/>
          <w:lang w:val="kk-KZ"/>
        </w:rPr>
        <w:t>Қан жұтыстық қажысып', -дейді.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Шыңғыс хан қоғамдық басқару өмірінде ру басшылары-ның билігін жойды, бірақ қарулы күшті ұйымдастыруда мындықтарды топтастыруға рулық құрылысты жақсы пайда-ланды. Шыңғыс хан алғашқы билік үшін күрес жолын қара татарларды біріктіруден бастады. "Құпия шежіренің" 133-тармағында Шыңғыс қаған: "Атам заманнан татарлар біздің ата-бабамызды </w:t>
      </w:r>
      <w:r w:rsidRPr="00DA1411">
        <w:rPr>
          <w:noProof/>
          <w:color w:val="000000"/>
          <w:sz w:val="28"/>
          <w:szCs w:val="28"/>
          <w:lang w:val="kk-KZ"/>
        </w:rPr>
        <w:lastRenderedPageBreak/>
        <w:t>өлтірген қас дұшпан еді. Енді бұл соғыста белдесейік", — деп, керейдің Тоорил (Тұғырыл) ханына елші жібереді. Ол туралы "Құпия шежіренің" 156-тармағында: "Татарларды шауып болып, Шыңғыс қаған, ноян Боорчи мен Мухулайды шақыртып алады да: "Сен екеуің осында жинал-ған барлық халықты тайпа-тайпасымен жікте. Бегде тайпа-ның кісісін басқа тайпаға қалдырып жүрмеңдер", — деп әмір етеді.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Сонымен, ол кезде "татар" деген атпен түріктерді емес, ки-дандардың (қара қытайлардың) бір бөлігін атаған. Томсеннің айтуы бойынша, татарлар Байкал көлінің оңтүстік-батысынан Керуленге дейін өмір сүрген. Түріктер монғолдардын қазіргі жер аумағында өмір сүрген. Орхон жазбаларында Өтікен облы-сы түріктердің мекендеген жері делінген. Ал "қара татар" ата-нып жүрген халыктар осы түріктермен араласқан тайпалар.</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Татарлардың кейбір бөлімдері түріктермен жақындасып және батысқа қарай жылжып тұрған. Кейбір жасарын (құпия) жазбаларда Худут ал-алам (караңыз: Туманский. Жаңа ашыл-ған парсы географиясы. 121-бет) татарлар тугузгуздардан (ұйғырлардан) бөлінген делінген, ал Гордизиде (сонда, 82-бет) Ертіс жағалауындағы қимақтардан белініп шыққан дейді</w:t>
      </w:r>
      <w:r w:rsidRPr="00DA1411">
        <w:rPr>
          <w:noProof/>
          <w:color w:val="000000"/>
          <w:sz w:val="28"/>
          <w:szCs w:val="28"/>
          <w:vertAlign w:val="superscript"/>
          <w:lang w:val="kk-KZ"/>
        </w:rPr>
        <w:t>6</w:t>
      </w:r>
      <w:r w:rsidRPr="00DA1411">
        <w:rPr>
          <w:noProof/>
          <w:color w:val="000000"/>
          <w:sz w:val="28"/>
          <w:szCs w:val="28"/>
          <w:lang w:val="kk-KZ"/>
        </w:rPr>
        <w:t>. Кейбір шежірелерде 1203 ж. наймандар мен керейлер мемлекетін жеңгеннен соң, Темужин (Шыңғыс хан) өзін 1206 жылы тұңғыш рет Шыңғыс хан деп атады. Сол кезде Шынғыс ханның өз гвардиясының түбірлі құрамы, яғни оның билігінің негізгі тірегі құрыдцы. Әскердің негізі қара татарлар болды. Ол әскері "мың кол", яғни мың адамнан құрыдды. Шыңғыс ханның айтуынша, алғашында оған 13 мың қара татар отбасы (үй) бағы-нып, мың адам жинап берген. Енді Шыңғыс ханға табынған қара татарлар рулары Шыңғыс ханға мың адамнан әскер топ-тайтын болғандықтан, өздерін руларының атымен емес, топта-лған әскер атымен "мың қол" немесе "моңғол" деп атап кеткен. Сонымен, Шыңғыс хан заманынан қара татарларда "моңғол" деген ат қалыптасты, бірақ олардың арғы тегі татар аты жойыл-ған жоқ. Олар өздерін монғол-татарлармыз деп жалғастыра берді. Енді "татар" деген сөздің хатқа түсуіне қысқаша тоқта-лайық.</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Махмуд Қашқаридің айтуы бойынша, Өтікен (Отюкен) та-тар жеріне жатқан. Орхон жазуларына қарағанда, Монғолия-дағы Орхонның жанындағы таулар тізбегі Тотар аталғаны белгілі. Кейіннен "татар-монғол" деген атаудан "монғол" сөзі түсіп қалды да, Ресей, Батыс Еуропа оқымыстылары османдық-тардан басқа түркі халықтарын "татарлар" деп атаған (осындай сөз қолданысы Радловта да кездеседі). Қорыта келгенде, "та-тар" деген атау тек қана түркі тілдес халықтарға катысты, Еділ бойы мен Қырымнан Астраханға дейін, Қырым мен Сібірде қолданыладьі. Сондықтан 1927 жылы КСРО ұлыстарының тізімівде Қырым татарлары, Еділ татарлары, Касимов татарлары, Тобыл татарлары деп, бөлек-бөлек аталып кетті.</w:t>
      </w:r>
    </w:p>
    <w:p w:rsidR="00B3466C" w:rsidRPr="00DA1411"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Pr="00DA1411"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r w:rsidRPr="00DA1411">
        <w:rPr>
          <w:b/>
          <w:bCs/>
          <w:noProof/>
          <w:color w:val="000000"/>
          <w:sz w:val="28"/>
          <w:szCs w:val="28"/>
          <w:lang w:val="kk-KZ"/>
        </w:rPr>
        <w:lastRenderedPageBreak/>
        <w:t xml:space="preserve"> ШЫҢҒЫС ХАН ӘСКЕРІНІҢ ҰЛТТЫҚ ҚҰРАМЫ МЕН САНЫ</w:t>
      </w:r>
    </w:p>
    <w:p w:rsidR="00B3466C" w:rsidRPr="00DA1411" w:rsidRDefault="00B3466C" w:rsidP="00B3466C">
      <w:pPr>
        <w:shd w:val="clear" w:color="auto" w:fill="FFFFFF"/>
        <w:autoSpaceDE w:val="0"/>
        <w:autoSpaceDN w:val="0"/>
        <w:adjustRightInd w:val="0"/>
        <w:ind w:firstLine="567"/>
        <w:jc w:val="center"/>
        <w:rPr>
          <w:sz w:val="28"/>
          <w:szCs w:val="28"/>
          <w:lang w:val="kk-KZ"/>
        </w:rPr>
      </w:pP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Шыңғыс хан әскерінде монғолдар — қара татарлар аз бол-ды, көпшілік отрядтар бағындырылған халықтар арасынан құрылды. Жоғарыда көрсетілгендей, Шыңғыс ханның айту-ынша, алғашында оған 13 мың қара татар отбасы (үйі) бағы-нып, мың адам жинап берген болатын. Кейіннен 20 жылдың ішінде монғолдар жеті жүз жиырма елді өзіне бағындырды. Солардың көпшілігі түрік тайпалары — найман, қоңырат, ұйғыр т.б. Монғол әскерінің саны бір жүз мыңнан асып түсті.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Монголдардың күші жөніндегі неғұрлым нақты деректерді </w:t>
      </w:r>
      <w:r w:rsidRPr="00DA1411">
        <w:rPr>
          <w:color w:val="000000"/>
          <w:sz w:val="28"/>
          <w:szCs w:val="28"/>
          <w:lang w:val="kk-KZ"/>
        </w:rPr>
        <w:t xml:space="preserve">XIV </w:t>
      </w:r>
      <w:r w:rsidRPr="00DA1411">
        <w:rPr>
          <w:noProof/>
          <w:color w:val="000000"/>
          <w:sz w:val="28"/>
          <w:szCs w:val="28"/>
          <w:lang w:val="kk-KZ"/>
        </w:rPr>
        <w:t>ғасырдың бас кезінде өмір сүрген парсы тарихшысы Рашид ад-Дин қаддырған. Ол Иранды билеген хулагидтердің уәзірі болды да, бізге жетпеген монғол мәліметтерін пайдаланды. Ол Иран хандарының қазынасында сақталған "Алтын дафтар" ("Алтын дәптер") деректеріне сүйенеді. Оның мөліметі бойын-ша, Шыңғькхханның өлер алдында (1227 ж.) 129 мың жауынгері болған</w:t>
      </w:r>
      <w:r w:rsidRPr="00DA1411">
        <w:rPr>
          <w:noProof/>
          <w:color w:val="000000"/>
          <w:sz w:val="28"/>
          <w:szCs w:val="28"/>
          <w:vertAlign w:val="superscript"/>
          <w:lang w:val="kk-KZ"/>
        </w:rPr>
        <w:t>1</w:t>
      </w:r>
      <w:r w:rsidRPr="00DA1411">
        <w:rPr>
          <w:noProof/>
          <w:color w:val="000000"/>
          <w:sz w:val="28"/>
          <w:szCs w:val="28"/>
          <w:lang w:val="kk-KZ"/>
        </w:rPr>
        <w:t>. Бұл цифр 1240 жылы шыққан монғол эпосына қосымша дәлелденеді. Онда 1206 жылы Шыңғыс ханның 95 мың әскері болды деп көрсетілген</w:t>
      </w:r>
      <w:r w:rsidRPr="00DA1411">
        <w:rPr>
          <w:noProof/>
          <w:color w:val="000000"/>
          <w:sz w:val="28"/>
          <w:szCs w:val="28"/>
          <w:vertAlign w:val="superscript"/>
          <w:lang w:val="kk-KZ"/>
        </w:rPr>
        <w:t>2</w:t>
      </w:r>
      <w:r w:rsidRPr="00DA1411">
        <w:rPr>
          <w:noProof/>
          <w:color w:val="000000"/>
          <w:sz w:val="28"/>
          <w:szCs w:val="28"/>
          <w:lang w:val="kk-KZ"/>
        </w:rPr>
        <w:t>. Бұл мәліметтер күмән келтірмейді, өйткені екеуінде әр мындықтар мыңбасының атымен қоса берілген. Ол туралы монғолдың "Құпия шежіресінің" 202, 203-тармақтарында: "Ел-жұртты ұйымдастырысқан ежелгі ер дос-тарды туыс-ноен етіп, қажымай күш жұмсаған қайырымды жолдастарды мындық ноены болғызып, уәлі сөзімді айтайын" деп жарлық етеді. Мындық ноендарын тағайындаған өмірі: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1. Меңлік атай. 2. Боорчи. 3. Мухулай Гоуан. 4. Илугай. 6. Жорчидай. 7. Хунан. 8. Хубилай. 9. Зэлмэ. 10. Тугэ. 11. Дэгэй. 12. Толун. 13. Үнгур.. 14. Чулгэдэй. 15. Борохул. 16. Шигиху-туг. 17. Хучу. 18. Хөхөчу. 19. Хоргасун. 20. Усун. 21. Хуйлдар. 22. Шилугөй. 23. Жидай. 24. Тахай. 25. Цагаан гуа. 26. Алаг. 27. Сорхон-шара. </w:t>
      </w:r>
      <w:r w:rsidRPr="00DA1411">
        <w:rPr>
          <w:noProof/>
          <w:color w:val="000000"/>
          <w:sz w:val="28"/>
          <w:szCs w:val="28"/>
        </w:rPr>
        <w:t>28. Булуган. 29. Харачар. 30. Хөхөчес. 31. Сүйхэту. 32. Ная. 33. Жунсу. 34. Хучхур. 35. Бала. 36. Оранар-тай. 37. Дайр. 38. Мугэ. 39. Бужир. 40. Мүнгүүр. 41. Долоо-дой. 42. Бөрөн. 43. Худус. 44. Марал. 45. Жибгэ. 46. Юрүхан. 47. Хөхө. 48. Зэвэ. 49. Удутай. 50. Бала-Чэрби. 51. Хэтэ. 52. Сүбээдэй. 53. Мөнх. 54. Халжа. 55. Хурчахус. 56. Гэуги. 57. Бадай. 58. Хишилиг. 59. Хэтэй. 60. Чаурхай. 61. Хкнгиран. 62. Тогоон-төмөр. 63. Мэгэту. 64. Хадаан. 65. Мороха. 66. До-рибөхө. 67. Идухадай. 68. Ширахул. 69. Дауна. 70. Дамачи. 71. Хауран. 72. Алчи..73. Тобсаха. 74. Тунхуйдай. 75. Тобуха. 76. Ажинай. 77. Түйдхэр. 78. Сачуур. 79. Жидэр. 80. Олар күйеу. 81. Хингиадай бұқа күйеу. 82. Хурил. 83. Ашиң күйеу. 84. Ха-лай күйеу. 85. Чигу күйеу. 86, 87, 88. Алчи күйеу, үш мың ' қоңырат. 89, 90. Буту күйеу, мың ихирэс. 91,92,93, 94, 95. Он-гуудтық Алхушдигит хури күйеу, бес .мыңдық онгууд, орман жұртының сыртында,'Монғолдың мындық ноендарын Чингис хаған тағайындағанда мындық ноендар 95 кісі болды.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203. Чингис хаган күйеулерімен қоса осы 95 мындық ноенды тағайындады.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lastRenderedPageBreak/>
        <w:t>Плано Карпинидің айтуынша, монғол армиясының 2/3 бөлігі Шыңғыс ханға бағынған халықтардың ер-азаматтары болған</w:t>
      </w:r>
      <w:r w:rsidRPr="00DA1411">
        <w:rPr>
          <w:noProof/>
          <w:color w:val="000000"/>
          <w:sz w:val="28"/>
          <w:szCs w:val="28"/>
          <w:vertAlign w:val="superscript"/>
          <w:lang w:val="kk-KZ"/>
        </w:rPr>
        <w:t>2</w:t>
      </w:r>
      <w:r w:rsidRPr="00DA1411">
        <w:rPr>
          <w:noProof/>
          <w:color w:val="000000"/>
          <w:sz w:val="28"/>
          <w:szCs w:val="28"/>
          <w:lang w:val="kk-KZ"/>
        </w:rPr>
        <w:t>. Шамамен Шыңғыс хан армиясында 129 мың адам бо-лады. Бұл әскер Шыңғыс ханның ұлдары мен немерелеріне мұра болып қалды, оньщ ішінде оның басым бөлігі (101 мың адам) кіші ұлы Төленің иелігінде қалдырылды. 1236 жылы ба-сталған Батыс жорығына Шың^ыстың 13 үрпағы қатысты, олар барлық төрт ұлыстан келді.^Каргаловтың есебі бойынша, оған қосымша Рашид-ад-Диннің есебі бойынша, бұл хандар-дың 40—45 мың адамы бблған</w:t>
      </w:r>
      <w:r w:rsidRPr="00DA1411">
        <w:rPr>
          <w:noProof/>
          <w:color w:val="000000"/>
          <w:sz w:val="28"/>
          <w:szCs w:val="28"/>
          <w:vertAlign w:val="superscript"/>
          <w:lang w:val="kk-KZ"/>
        </w:rPr>
        <w:t>3</w:t>
      </w:r>
      <w:r w:rsidRPr="00DA1411">
        <w:rPr>
          <w:noProof/>
          <w:color w:val="000000"/>
          <w:sz w:val="28"/>
          <w:szCs w:val="28"/>
          <w:lang w:val="kk-KZ"/>
        </w:rPr>
        <w:t>, оньщ ішінде 20—25 мыңы Тәленің ұлысынан. Бұған қоса қытай тарихшысы Юань-шидің айтуынша, қолбасы Сүбедей 1224 жылы Руське жаса-ған жорықтан қайтқаннан кейін "меркіттерден, наймандар-дан, керейлерден, хангиндер (қаңлылар) мен қыпшақтардан ерекше корпус құруды ұсынып, бұл ұсынысын Шыңғыс хан мақұлдаған</w:t>
      </w:r>
      <w:r w:rsidRPr="00DA1411">
        <w:rPr>
          <w:noProof/>
          <w:color w:val="000000"/>
          <w:sz w:val="28"/>
          <w:szCs w:val="28"/>
          <w:vertAlign w:val="superscript"/>
          <w:lang w:val="kk-KZ"/>
        </w:rPr>
        <w:t>5</w:t>
      </w:r>
      <w:r w:rsidRPr="00DA1411">
        <w:rPr>
          <w:noProof/>
          <w:color w:val="000000"/>
          <w:sz w:val="28"/>
          <w:szCs w:val="28"/>
          <w:lang w:val="kk-KZ"/>
        </w:rPr>
        <w:t>.</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Шыңғыс ханның жорығына бағындырған немесе өз еркімен бағынған халыктар да қатысты. Мысалы, Қытайды, Тибетті жаулап алуға 30 мындық ұйғыр отряды қатысты, бірақ біз тұтастай бір халықгың Шыңғыс хан жорығына қатысқаны туралы мысал білмейміз.</w:t>
      </w:r>
    </w:p>
    <w:p w:rsidR="00B3466C" w:rsidRPr="00DA1411" w:rsidRDefault="00B3466C" w:rsidP="00B3466C">
      <w:pPr>
        <w:widowControl w:val="0"/>
        <w:autoSpaceDE w:val="0"/>
        <w:autoSpaceDN w:val="0"/>
        <w:adjustRightInd w:val="0"/>
        <w:ind w:firstLine="567"/>
        <w:jc w:val="both"/>
        <w:rPr>
          <w:sz w:val="28"/>
          <w:szCs w:val="28"/>
          <w:lang w:val="kk-KZ"/>
        </w:rPr>
      </w:pPr>
      <w:r w:rsidRPr="00DA1411">
        <w:rPr>
          <w:noProof/>
          <w:color w:val="000000"/>
          <w:sz w:val="28"/>
          <w:szCs w:val="28"/>
          <w:lang w:val="kk-KZ"/>
        </w:rPr>
        <w:t>Сонымен, түріктер Шыңғыс ханның негізгі әскерінің бір бөлігі болған. Бұған қоса бағындырылған елдерден қосымша жасақтар құрылған. Бұл пікірді Юань-шидің деректері де жоққа шығармайды, Сүбедейдің жасағына алынған меркіт, керей, наймандар жергілікті түріктер болған. Бағынған ха-лықтар монғол армиясын толықтырып отырған. Соғыс кезінде қолға түскен тұтқындар мен бейбіт тұрғымдарды мон-ғолдар'өздерінің алдарына салып, шайқасқа кіргізіп отырған. Бұған қоса вассалдар мен одақтастар әскері де пайдаланыл-ған. Бұл тактиканы Қытай мен Русьтегі, Кіші Азия мен Германиядағы шайқастар женінде жазылған деректер растап отыр.</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Шыңғыс хан әскерінің ұлттык құрамы мен санын айтқан-да, армияның басшысы Шыңғыс хан туралы Б.Я.Владимирцев айткан мына бір қорытындыны оқушының есіне салмақпыз: "Чингиз хан никогда не обнаруживал какой-то особой жесто-кости и кровожадности". Мұны В.В.Бартольд та растайды: "Шыңғыс хан қандай да ерекше қаталдық пен қаныпезерлік көрсетпеген. Ол үнемі өз бойынан мәңгілік көк аспанның қорғауын сезінген; "мәңгі аспан" алдында жан-дүниесінің тазалығымен көрінуге" тырысқан.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Қорыта келгенде, Монғол империясының құрылуы дүние жүзі тарихындағы бірден-бір оқиға болды. Монғол халқының өзіне бұл жаулап алушылықтың түкке қажеті болмады және ол одан ешқаңдай пайдалы нәтиже шығармады.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Монғолдардың 129 мың әскерінің 101 мыңы Монғолияға оралды. Жаулап алған еддерде қалған 28 мың монғол өз ұлты-ның қасиетін тез жоғалтты.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Монғол жаулап алушылары монғолдар тағдырына қара-ғанда түріктер тағдырына үлкен әсерін тигізді. Батыстан Монғолияға қарай монғолдар қүрған мемлекеттің тілі бірте-бірте түрікше бола бастады</w:t>
      </w:r>
      <w:r w:rsidRPr="00DA1411">
        <w:rPr>
          <w:noProof/>
          <w:color w:val="000000"/>
          <w:sz w:val="28"/>
          <w:szCs w:val="28"/>
          <w:vertAlign w:val="superscript"/>
          <w:lang w:val="kk-KZ"/>
        </w:rPr>
        <w:t>5</w:t>
      </w:r>
      <w:r w:rsidRPr="00DA1411">
        <w:rPr>
          <w:noProof/>
          <w:color w:val="000000"/>
          <w:sz w:val="28"/>
          <w:szCs w:val="28"/>
          <w:lang w:val="kk-KZ"/>
        </w:rPr>
        <w:t>.</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lastRenderedPageBreak/>
        <w:t>Шыңғыс хан әулетінің қол астында үш ұлы мемлекет болды: Орта Азия, Оңтүстік Ресей және Парсы. Барлық монғол елінде түрік элементінің күшеюі байқалды.</w:t>
      </w:r>
    </w:p>
    <w:p w:rsidR="00B3466C" w:rsidRPr="00DA1411" w:rsidRDefault="00B3466C" w:rsidP="00B3466C">
      <w:pPr>
        <w:widowControl w:val="0"/>
        <w:autoSpaceDE w:val="0"/>
        <w:autoSpaceDN w:val="0"/>
        <w:adjustRightInd w:val="0"/>
        <w:ind w:firstLine="567"/>
        <w:jc w:val="both"/>
        <w:rPr>
          <w:noProof/>
          <w:color w:val="000000"/>
          <w:sz w:val="28"/>
          <w:szCs w:val="28"/>
          <w:lang w:val="kk-KZ"/>
        </w:rPr>
      </w:pPr>
      <w:r w:rsidRPr="00DA1411">
        <w:rPr>
          <w:noProof/>
          <w:color w:val="000000"/>
          <w:sz w:val="28"/>
          <w:szCs w:val="28"/>
          <w:lang w:val="kk-KZ"/>
        </w:rPr>
        <w:t>Шыңғыс ханның үлкен ұлы Жошы ұрпақтары билеген Оңтүстік Ресейде немесе Алтын Ордада ертеде түріктендірілген монғолдар жүрді. Монғол хандары өзбек және ноғай хандарының атымен түрік хандықтарын құрды. Монғол империясының бұл бөлігінде ислам діні бекіді.</w:t>
      </w:r>
    </w:p>
    <w:p w:rsidR="00B3466C" w:rsidRPr="00DA1411" w:rsidRDefault="00B3466C" w:rsidP="00B3466C">
      <w:pPr>
        <w:widowControl w:val="0"/>
        <w:autoSpaceDE w:val="0"/>
        <w:autoSpaceDN w:val="0"/>
        <w:adjustRightInd w:val="0"/>
        <w:ind w:firstLine="567"/>
        <w:jc w:val="both"/>
        <w:rPr>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r w:rsidRPr="00DA1411">
        <w:rPr>
          <w:b/>
          <w:bCs/>
          <w:noProof/>
          <w:color w:val="000000"/>
          <w:sz w:val="28"/>
          <w:szCs w:val="28"/>
          <w:lang w:val="kk-KZ"/>
        </w:rPr>
        <w:t xml:space="preserve"> МОНҒОЛ МЕМЛЕКЕТІ ЖӘНЕ ОНЫҢ ҚАРУЛЫ КҮШІ</w:t>
      </w:r>
    </w:p>
    <w:p w:rsidR="00B3466C" w:rsidRPr="00DA1411" w:rsidRDefault="00B3466C" w:rsidP="00B3466C">
      <w:pPr>
        <w:shd w:val="clear" w:color="auto" w:fill="FFFFFF"/>
        <w:autoSpaceDE w:val="0"/>
        <w:autoSpaceDN w:val="0"/>
        <w:adjustRightInd w:val="0"/>
        <w:ind w:firstLine="567"/>
        <w:jc w:val="center"/>
        <w:rPr>
          <w:sz w:val="28"/>
          <w:szCs w:val="28"/>
          <w:lang w:val="kk-KZ"/>
        </w:rPr>
      </w:pP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Монғол тайпаларының коғамдық даму ерекшелігіне қарай, монғол соғыс өнерінің өзіндіқ сипаты болды.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Монғол тайпалары екі үлкен топқа жіктелді: орман тайпа-лары немесе аншылар, дала тайпалары немесе мал өсірушілер. Аңшылар Байкал көлі жағалауында, Енисейдің жоғарғы жағы мен Ертіс бойында өмір сүрсе, малшы монғол-дар Байқалдың онтүстігіндегі таулы жайылымдардан Алтай тауының батыс сілемдеріне дейінгі аралықтағы жазық дала-ларда көшіп жүрді. Малшы-көшпенді тайпалардың саны мол болды, олар орта ғасыр тарихында маңызды рөл атқарды. Мо-нғолдың "асыл сөздерінде" олар өздерін "киіз үйдегілер ұрпағы" деп атады.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ХІ-ХІІІ ғасырларда монғолдардың негізгі кәсібі аңшылық пен мал шаруашылығы болды. "Олардың малы өте көп: түйе, сиыр, кой, ешкі және жылқы. Олардың малының көптігі сонша, біздің ойымызша, ондай мал бүкіл әлемце жоқ", - деп жазды Плано Карпини 1246 жылы монғолдарға барғаннан кейін.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Кейбір деректер бойынша, Монғолия жерінде алты мың жылдай бұрын, алғаш рет жылқы қолға үйретілген, жылқы үйірлері монғолдардың басты байлығы болып есептелді. Жылқы өте жоғары бағаланды, себебі далада жылқысыз іс бітіру мүмкін емес еді. "Кім аттан жығылса, — деді Шыңғыс хан, — ол қайтып шайқасқа кіре алмайды. Тіпті тұрып кет-кен күннің өзінде, жаяу жүріп атты әскерді қалай жең-бекші?"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Кешпенді малшылар атты әскердің негізгі базасы болды. Монғолдардың әскери күші жылқы санымен анықталды. Негізгі міндеттері жылқыны аман сақтау болып табылады.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color w:val="000000"/>
          <w:sz w:val="28"/>
          <w:szCs w:val="28"/>
          <w:lang w:val="kk-KZ"/>
        </w:rPr>
        <w:t xml:space="preserve">XI—XIII </w:t>
      </w:r>
      <w:r w:rsidRPr="00DA1411">
        <w:rPr>
          <w:noProof/>
          <w:color w:val="000000"/>
          <w:sz w:val="28"/>
          <w:szCs w:val="28"/>
          <w:lang w:val="kk-KZ"/>
        </w:rPr>
        <w:t>ғасырларда монғолдар күрендермен-рулармен не-месе ауылмен көшіп жүрді. Күрен—монғолдардың рулық не-месе тайпалық одағы. "Күреннің мәні, — деп жазады ежелгі бір автор, - айналмалы дөңгелек болуында. Ежелгі уақытта белгілі бір тайпа бір жерге қоныстанғанда, дөңгелене орнала-сатын болған, олардың ақсақалдары осы дөңгелектің орта тұсын мекендеген. Осыны олар күрен деп атаған. Қазіргі уақытта жау әскері жақындаған кезде олар бөтендерді арасы-на енгізбеу үшін осылай қоныстанады"</w:t>
      </w:r>
      <w:r w:rsidRPr="00DA1411">
        <w:rPr>
          <w:noProof/>
          <w:color w:val="000000"/>
          <w:sz w:val="28"/>
          <w:szCs w:val="28"/>
          <w:vertAlign w:val="superscript"/>
          <w:lang w:val="kk-KZ"/>
        </w:rPr>
        <w:t>3</w:t>
      </w:r>
      <w:r w:rsidRPr="00DA1411">
        <w:rPr>
          <w:noProof/>
          <w:color w:val="000000"/>
          <w:sz w:val="28"/>
          <w:szCs w:val="28"/>
          <w:lang w:val="kk-KZ"/>
        </w:rPr>
        <w:t xml:space="preserve">. Күренде бірнеше жүзден бірнеше мыңға дейін киіз үй болды. Жайылым мен аң аулайтын орын бәріне ортақ болды. Рулық </w:t>
      </w:r>
      <w:r w:rsidRPr="00DA1411">
        <w:rPr>
          <w:noProof/>
          <w:color w:val="000000"/>
          <w:sz w:val="28"/>
          <w:szCs w:val="28"/>
          <w:lang w:val="kk-KZ"/>
        </w:rPr>
        <w:lastRenderedPageBreak/>
        <w:t>қоғамның ыдырауына байла-нысты жеке белініп көшіп шыккан-дар пайда бола бастады. Олар "айыл" деп атадцы.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Басқа халықтардағы сияқты монғолдарда да өз қолдарына байлық жи-налған ақсүйектер пайда болды. Ақсүйектердін көп малы, жақсы жа-йылымы болды. Соғыста қолға түскен олжаның басым бәлігі ру басының, әскери көсемнің, ханның пайдасына қалдырылып отырды. Соғыс тұтқын-дары құлға айналдырылды. рулык </w:t>
      </w:r>
      <w:r w:rsidRPr="00DA1411">
        <w:rPr>
          <w:color w:val="000000"/>
          <w:sz w:val="28"/>
          <w:szCs w:val="28"/>
          <w:lang w:val="kk-KZ"/>
        </w:rPr>
        <w:t xml:space="preserve"> </w:t>
      </w:r>
      <w:r w:rsidRPr="00DA1411">
        <w:rPr>
          <w:noProof/>
          <w:color w:val="000000"/>
          <w:sz w:val="28"/>
          <w:szCs w:val="28"/>
          <w:lang w:val="kk-KZ"/>
        </w:rPr>
        <w:t xml:space="preserve">құрылыс негізінде әскери демократия ұйымдары құрылды: тайпа мен рудың халық жиналыстары, ноян (әскер </w:t>
      </w:r>
      <w:r w:rsidRPr="00DA1411">
        <w:rPr>
          <w:color w:val="000000"/>
          <w:sz w:val="28"/>
          <w:szCs w:val="28"/>
          <w:lang w:val="kk-KZ"/>
        </w:rPr>
        <w:t xml:space="preserve"> </w:t>
      </w:r>
      <w:r w:rsidRPr="00DA1411">
        <w:rPr>
          <w:noProof/>
          <w:color w:val="000000"/>
          <w:sz w:val="28"/>
          <w:szCs w:val="28"/>
          <w:lang w:val="kk-KZ"/>
        </w:rPr>
        <w:t>басы), құрылтай (тайпалық ақсүйек-тер жиналыстары).</w:t>
      </w:r>
    </w:p>
    <w:p w:rsidR="00B3466C" w:rsidRPr="00DA1411" w:rsidRDefault="00B3466C" w:rsidP="00B3466C">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Ноянның нөкерлерден тұратын жасағы болды. Некер дегеніміз - әрқашан соғысқа дайын жауынгер. Нөкерлер жасағының шығуы хандық биліктің құрылуына алып келді, сөйтіц, көшпенділердің еркіндігі шектелді. Некерлер жасағы өз тайпасының әскери күшінің негізі болды, әрі әскери мектеп болып табылды. Осында әскери қолбасылар іріктеліп шықты. Қоғам дамуы нәтижесінде, нояндар билігі хандық билікке ауысты. Жақсы жер, мал, жайылым, құлды көбейту үшін бір-бірімен соғысып отырды. Монғоддарды біріктіріп, тайпалық соғыстарды тоқтату үшін, барлық тайпаларды бір орталыққа бағывдыратын хан керек болды. Мұвдай хан Тему-чин болды (1154—1227). Керей, найман жөне бірнеше татар хандарын жеңгеннен кейін, Темучин 1206 ж. құрылтай (хан кеңесі) шақырды.</w:t>
      </w:r>
    </w:p>
    <w:p w:rsidR="00B3466C" w:rsidRPr="00DA1411" w:rsidRDefault="00B3466C" w:rsidP="00B3466C">
      <w:pPr>
        <w:shd w:val="clear" w:color="auto" w:fill="FFFFFF"/>
        <w:autoSpaceDE w:val="0"/>
        <w:autoSpaceDN w:val="0"/>
        <w:adjustRightInd w:val="0"/>
        <w:ind w:firstLine="567"/>
        <w:jc w:val="center"/>
        <w:rPr>
          <w:sz w:val="28"/>
          <w:szCs w:val="28"/>
          <w:lang w:val="kk-KZ"/>
        </w:rPr>
      </w:pPr>
      <w:r>
        <w:rPr>
          <w:noProof/>
          <w:color w:val="000000"/>
          <w:position w:val="6"/>
          <w:sz w:val="28"/>
          <w:szCs w:val="28"/>
        </w:rPr>
        <w:drawing>
          <wp:inline distT="0" distB="0" distL="0" distR="0">
            <wp:extent cx="1417320" cy="1699260"/>
            <wp:effectExtent l="19050" t="0" r="0" b="0"/>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2"/>
                    <a:srcRect/>
                    <a:stretch>
                      <a:fillRect/>
                    </a:stretch>
                  </pic:blipFill>
                  <pic:spPr bwMode="auto">
                    <a:xfrm>
                      <a:off x="0" y="0"/>
                      <a:ext cx="1417320" cy="1699260"/>
                    </a:xfrm>
                    <a:prstGeom prst="rect">
                      <a:avLst/>
                    </a:prstGeom>
                    <a:noFill/>
                    <a:ln w="9525">
                      <a:noFill/>
                      <a:miter lim="800000"/>
                      <a:headEnd/>
                      <a:tailEnd/>
                    </a:ln>
                  </pic:spPr>
                </pic:pic>
              </a:graphicData>
            </a:graphic>
          </wp:inline>
        </w:drawing>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Құрылтайда оған Шыңғыс хан (күштілердің әміршісі) деген ат берілді, яғни ол барлық монғол тайпаларының ханы болды. Орталық мемлекетгік билік күшейтілді. Шыңғыс хан барлық тайпалардың басшысына айналды. Ол тайпалар белгілі бір аумақты иеленді және өздері жаулап алған жерлерінен салык жинап күн көрді. Сөйтіп, малшы-көшпенді монғол мемлекеті құрылды.</w:t>
      </w:r>
    </w:p>
    <w:p w:rsidR="00B3466C" w:rsidRPr="00DA1411" w:rsidRDefault="00B3466C" w:rsidP="00B3466C">
      <w:pPr>
        <w:widowControl w:val="0"/>
        <w:autoSpaceDE w:val="0"/>
        <w:autoSpaceDN w:val="0"/>
        <w:adjustRightInd w:val="0"/>
        <w:ind w:firstLine="567"/>
        <w:jc w:val="both"/>
        <w:rPr>
          <w:sz w:val="28"/>
          <w:szCs w:val="28"/>
          <w:lang w:val="kk-KZ"/>
        </w:rPr>
      </w:pPr>
      <w:r w:rsidRPr="00DA1411">
        <w:rPr>
          <w:noProof/>
          <w:color w:val="000000"/>
          <w:sz w:val="28"/>
          <w:szCs w:val="28"/>
          <w:lang w:val="kk-KZ"/>
        </w:rPr>
        <w:t>Монғол мемлекетінің негізгі халқы басы бос көшпенді малшылар болды. Шыңғыс хан монғолдарды құл қылуға тыйым салды, соғыс тұтқындарын ғана құл етуге рұқсат етілді.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color w:val="000000"/>
          <w:sz w:val="28"/>
          <w:szCs w:val="28"/>
          <w:lang w:val="kk-KZ"/>
        </w:rPr>
        <w:t xml:space="preserve">XIII </w:t>
      </w:r>
      <w:r w:rsidRPr="00DA1411">
        <w:rPr>
          <w:noProof/>
          <w:color w:val="000000"/>
          <w:sz w:val="28"/>
          <w:szCs w:val="28"/>
          <w:lang w:val="kk-KZ"/>
        </w:rPr>
        <w:t>ғасырда монғол мемлекеті ежелгі түрік мемлекетіне ұқсас болды. Орталық монғол мемлекетінің шығуы монғол тайпаларында феодалдық қатынастардың дамуына алып келді. Бұл кезенде монғолдарда әлі феодалдық құрылыс пен крепост-нойлық басыбайлылық бірден қалыптасқан жоқ. Монғолдарда рулық қоғамның сарқыншағы сақтадды. Мұның өзі олардың соғыс кезінде күшеюіне себін тигізді.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lastRenderedPageBreak/>
        <w:t>Тайпалық және рулық ақсүйектерге сүйенген Шыңғыс хан әскерінің негізін монғол ақсүйектері қүрады. Бағындырғ-ан жерлерінде монғол гарнизондары тұрды. Жергілікті халықпен ассимиляцияға ұшырамау үшін белгілі бір уақыттан кейін гарнизондар ауысхырылып отырды. Сауданың дамуы үшін және әскери бағытта, яғни әскери мақсатта жолдар салынды. Аралық станцияларды жалғастырып отыратын ұшкыр почта қүрыдцы. Мәліметтер мен бұйрықтар күніне алты жүз шақырымдық жылдамдықпен, атты эстафета арқылы жеткізіліп тұрды.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Сауданың дамуы үшін, Щыңғыс ханның сөзімен айтқанда, алтынды кез келгең жерде, ешқандай тонаудан қорықпай-ақ, қарапайым ыдыс сияқты алып жүруге мүмкіндік туғызылды. Байлар мен ақсүйектердің қүқығы хан үкімімен шектеліп отырды. Айыпталушылар жазаға тартылды.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Монғол мемлекетінің ішкі саяси жағдайы күшейтілді және соғыстар жүргізу үшін үнемі жауынгерлер саны артты-рылып отырды. Шыңғыс ханның айтуынша, алғашында оған он үш мың отбасы бағынған. Жиырма жылдың ішінде мон-ғолдар жеті жүз жиырма елді өзіне бағындырды. Солардың көпшілігі түріктер, наймаң, керей және қоңырат. Монғол әскерінің саны бір жүз отыз мың адамға жетті. Монғолдар тез арада өздеріне Азияның негізгі бөлігін бағындырды. Мо-нғолдар басып алған аумақ Маньчжуриядан Ертіске дейін, Байкалдан Танғұт империясына дейін созылды. Кейіннен бүкіл Азия бағындырылды. Монғол көшпенділері өздерін ор-тақ атпен "татал" деп атады. Осыдан монғол тайпаларының орысша атауы - "татар" сөзі шықты. Әскерде қолына қару ұстай алатын барлық монғол қызмет етуге міндетті болды. Бұл жеңіл қаруланған шығыс көшпенділерінің атты әскері болды.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Нөкер жасағының негізінде, ақсүйектер мен мықты жа-уынгерлерден арнайы гвардия құрылды. Бұл гвардия барлық монғол тайпаларының үстінен бақылау орнатты. Шыңғыс ханның айтуынша, алғашында гвардия түнгі күзеттегі 80 жа-уынгер мен арнайы күзеттегі 70 жауынгерден түрды. Кейін оның бұйрығы бойынша, барлық мыңдықтардан іріктеліп алынған жауынгерлерден "ауыспалы гвардия" жасақталды. Шыңғыс хан былай бұйырды: "ауыспалы гвардияға барлық ноян, мыңбасы, жүзбасылардын және ақсүйектердің балалары тартылсын. Ноян балалары өздерімен бірге он жолдасын және бір кіші бауырын, жүзбасылардың балалары бес жолдасы мен бір кіші бауырын, ал онбасылардың балалары үш жолдасы мен бір кіші бауырын ертіп келуге міндетті. Олардьщ барлығы өздерімен бірге әскерге қажетті заттарды ала келуі тиіс". Осы есеппен "ауыспалы гвардия" сарбаздарының саны он мьщға жеткі.</w:t>
      </w:r>
    </w:p>
    <w:p w:rsidR="00B3466C" w:rsidRPr="00DA1411" w:rsidRDefault="00B3466C" w:rsidP="00B3466C">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"Менің ұрпақтарымның ұрпақтары, - деді Шыңғыс хан, -менің орнымды басқан кезде мені еске ала отырып, осы мың-дықты сақтап қалуға тиіс"</w:t>
      </w:r>
      <w:r w:rsidRPr="00DA1411">
        <w:rPr>
          <w:noProof/>
          <w:color w:val="000000"/>
          <w:sz w:val="28"/>
          <w:szCs w:val="28"/>
          <w:vertAlign w:val="superscript"/>
          <w:lang w:val="kk-KZ"/>
        </w:rPr>
        <w:t>2</w:t>
      </w:r>
      <w:r w:rsidRPr="00DA1411">
        <w:rPr>
          <w:noProof/>
          <w:color w:val="000000"/>
          <w:sz w:val="28"/>
          <w:szCs w:val="28"/>
          <w:lang w:val="kk-KZ"/>
        </w:rPr>
        <w:t>.</w:t>
      </w:r>
    </w:p>
    <w:p w:rsidR="00B3466C" w:rsidRPr="00DA1411" w:rsidRDefault="00B3466C" w:rsidP="00B3466C">
      <w:pPr>
        <w:shd w:val="clear" w:color="auto" w:fill="FFFFFF"/>
        <w:autoSpaceDE w:val="0"/>
        <w:autoSpaceDN w:val="0"/>
        <w:adjustRightInd w:val="0"/>
        <w:ind w:firstLine="567"/>
        <w:jc w:val="center"/>
        <w:rPr>
          <w:sz w:val="28"/>
          <w:szCs w:val="28"/>
          <w:lang w:val="kk-KZ"/>
        </w:rPr>
      </w:pPr>
      <w:r>
        <w:rPr>
          <w:noProof/>
          <w:sz w:val="28"/>
          <w:szCs w:val="28"/>
        </w:rPr>
        <w:lastRenderedPageBreak/>
        <w:drawing>
          <wp:inline distT="0" distB="0" distL="0" distR="0">
            <wp:extent cx="3162300" cy="2087880"/>
            <wp:effectExtent l="19050" t="0" r="0" b="0"/>
            <wp:docPr id="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srcRect/>
                    <a:stretch>
                      <a:fillRect/>
                    </a:stretch>
                  </pic:blipFill>
                  <pic:spPr bwMode="auto">
                    <a:xfrm>
                      <a:off x="0" y="0"/>
                      <a:ext cx="3162300" cy="2087880"/>
                    </a:xfrm>
                    <a:prstGeom prst="rect">
                      <a:avLst/>
                    </a:prstGeom>
                    <a:noFill/>
                    <a:ln w="9525">
                      <a:noFill/>
                      <a:miter lim="800000"/>
                      <a:headEnd/>
                      <a:tailEnd/>
                    </a:ln>
                  </pic:spPr>
                </pic:pic>
              </a:graphicData>
            </a:graphic>
          </wp:inline>
        </w:drawing>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Әскер жасақтау кезінде әрбір он үйден, қажеттілік бойынша, бір немесе үш жауынгер шығуы тиіс болды, әрі олар өздерін-өздері азықпен қамтамасыз етуге міндетті болды. Бейбіт уақыт кезінде қару-жарақ арнайы орындарда сақталды. Ол мемлекет меншігі болып есептелді. Жорыққа шығар алдында жауынгерлерге үлестіріліп берілді. Жорықтан қайтқанда өр жауынгер өз қаруын қайта өткізуге міндетті болды. Жауынгерлер жалақы алған жоқ, қайта өздері мал санына карай, салық төлеп отырды (әрбір жүз бастан бір бас).</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Соғыс кезінде тускен олжадан әр жауынгерге бірдей үлес таратылды. Олжаньщ бір бөлігі ханға апарылуға тиіс болды. Жорык арасында жауынгерлер қоғамдық жұмыстарға тартылды. Аптасына бір күн олар ханға қьізмет жасауға міндетті болды.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lang w:val="kk-KZ"/>
        </w:rPr>
        <w:t xml:space="preserve">Әскер ондыққа, жүздікке, мыңдыққа, он мьщдыққа (түмен) бөлінді. </w:t>
      </w:r>
      <w:r w:rsidRPr="00DA1411">
        <w:rPr>
          <w:noProof/>
          <w:color w:val="000000"/>
          <w:sz w:val="28"/>
          <w:szCs w:val="28"/>
        </w:rPr>
        <w:t>Оларды онбасы, жүзбасы, мыңбасы, ноян ба-скарды. Басшылар арнайы шатырлар, қосымша қару-жарақ, жылқы қорын ұстады. Шыңғыс хан қолбасыларды бейімділігіне қарай іріктеді: ақылдылар мен батылдарға әскер басқартты, шаруаға бейімділерге әскери жүк керуендері мен малды тапсырды.</w:t>
      </w:r>
    </w:p>
    <w:p w:rsidR="00B3466C" w:rsidRPr="00DA1411" w:rsidRDefault="00B3466C" w:rsidP="00B3466C">
      <w:pPr>
        <w:widowControl w:val="0"/>
        <w:autoSpaceDE w:val="0"/>
        <w:autoSpaceDN w:val="0"/>
        <w:adjustRightInd w:val="0"/>
        <w:ind w:firstLine="567"/>
        <w:jc w:val="both"/>
        <w:rPr>
          <w:sz w:val="28"/>
          <w:szCs w:val="28"/>
          <w:lang w:val="kk-KZ"/>
        </w:rPr>
      </w:pPr>
      <w:r w:rsidRPr="00DA1411">
        <w:rPr>
          <w:noProof/>
          <w:color w:val="000000"/>
          <w:sz w:val="28"/>
          <w:szCs w:val="28"/>
        </w:rPr>
        <w:t xml:space="preserve">Негізгі өскері атты әскер болды. Олар ауыр қару-жа-рақты жөне жеңіл қару-жарақты болып бөлінді. Ауыр қару-жарақты атты әскер жаудың негізгі күшімен шайқасты. Ал жеңіл қару-жарақты атты әскер күзет және барлау кызметтерін атқарды. Олар шайқас кезінде жауды жебенің астына алды. Монғолдар ат үстінен садақ тартудың шебері болды. Жеңіл қару-жарақты атты әскер жаудың соңына түскенде үлкен рөл атқарды. Атты әскер қосымша көп жыл-кы үстады, мұның өзі олардың ұзақ қашықтыққа тез жетуіне көмектесті. Монғол әскерінің негізгі ерекшелігі арбалы жүк үстамауында болды. Тек хан мен аса жоғары дәрежелі ақсүйектер ғана арбаны пайдаланды. Монғолдар-дың негізгі қару-жарағы садақ болды, ол ерекше бояумен боялды. Бұл бояу садақты дымқылданудан және қаңсып қалудан сақтады. Әрбір жауынгер бірнеше садақ және жебе салынған қорамсақ ұстады. Бұған қосымша ұшы темір най-засы болды. Онымен жауды аттан құлатты. Қисық қылышы, темірмен айқышталған бас киімі болды, ұзын сүңгі ұстады. Бұған қосымша жауынгерлер ұзын арқан ұстады, оны соғы-ста және аң аулағанда пайдаланды. Кейбір жауынгерлер бұған </w:t>
      </w:r>
      <w:r w:rsidRPr="00DA1411">
        <w:rPr>
          <w:noProof/>
          <w:color w:val="000000"/>
          <w:sz w:val="28"/>
          <w:szCs w:val="28"/>
        </w:rPr>
        <w:lastRenderedPageBreak/>
        <w:t>қосымша арбалет (садақ сияқты ату құралы) ұстады. Қорғаныс қүралдары өгіз терісінен жасалды. Бұл айтылған-Дар, негізінен, жеңіл қаруланған сарбаздардың қаруы. Әрбір жауынгердің жебе ұшын шығаратын егеуі, бізі, ине-жібі, ұн елейтін елеуіші, су сүзіп тазартатын сүзгісі болды. Атты әскер кішігірім шатыр үстады, екі торсығы болды, біріне су, екіншісіне езілген күрт, айран құйып алды. Азық-түлігі мүлдем таусылып қалған жағдайда монғолдар</w:t>
      </w:r>
      <w:r w:rsidRPr="00DA1411">
        <w:rPr>
          <w:sz w:val="28"/>
          <w:szCs w:val="28"/>
          <w:lang w:val="kk-KZ"/>
        </w:rPr>
        <w:t xml:space="preserve"> </w:t>
      </w:r>
      <w:r w:rsidRPr="00DA1411">
        <w:rPr>
          <w:noProof/>
          <w:color w:val="000000"/>
          <w:sz w:val="28"/>
          <w:szCs w:val="28"/>
        </w:rPr>
        <w:t>аттың қанын ағызып ішті. Сөйтіп олар он шақты күнге дейін а</w:t>
      </w:r>
      <w:r w:rsidRPr="00DA1411">
        <w:rPr>
          <w:noProof/>
          <w:color w:val="000000"/>
          <w:sz w:val="28"/>
          <w:szCs w:val="28"/>
          <w:lang w:val="kk-KZ"/>
        </w:rPr>
        <w:t>ш</w:t>
      </w:r>
      <w:r w:rsidRPr="00DA1411">
        <w:rPr>
          <w:noProof/>
          <w:color w:val="000000"/>
          <w:sz w:val="28"/>
          <w:szCs w:val="28"/>
        </w:rPr>
        <w:t>тыққа шыдай білді.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Монғол әскері үш бөлімнен тұрды: оң қанат, сол қанат, орта-лық. Әрбір бөлімнің өз алдына шебі болды. Мұнымен қоса, жалпы алдыңғы шеп және ре-зерв болды. Әскери тәртіп өте мықты болды.</w:t>
      </w:r>
    </w:p>
    <w:p w:rsidR="00B3466C" w:rsidRPr="00DA1411" w:rsidRDefault="00B3466C" w:rsidP="00B3466C">
      <w:pPr>
        <w:shd w:val="clear" w:color="auto" w:fill="FFFFFF"/>
        <w:autoSpaceDE w:val="0"/>
        <w:autoSpaceDN w:val="0"/>
        <w:adjustRightInd w:val="0"/>
        <w:ind w:firstLine="567"/>
        <w:jc w:val="both"/>
        <w:rPr>
          <w:sz w:val="28"/>
          <w:szCs w:val="28"/>
          <w:lang w:val="kk-KZ"/>
        </w:rPr>
      </w:pPr>
      <w:r>
        <w:rPr>
          <w:noProof/>
          <w:position w:val="-14"/>
          <w:sz w:val="28"/>
          <w:szCs w:val="28"/>
        </w:rPr>
        <w:drawing>
          <wp:inline distT="0" distB="0" distL="0" distR="0">
            <wp:extent cx="2042160" cy="1607820"/>
            <wp:effectExtent l="19050" t="0" r="0" b="0"/>
            <wp:docPr id="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4"/>
                    <a:srcRect/>
                    <a:stretch>
                      <a:fillRect/>
                    </a:stretch>
                  </pic:blipFill>
                  <pic:spPr bwMode="auto">
                    <a:xfrm>
                      <a:off x="0" y="0"/>
                      <a:ext cx="2042160" cy="1607820"/>
                    </a:xfrm>
                    <a:prstGeom prst="rect">
                      <a:avLst/>
                    </a:prstGeom>
                    <a:noFill/>
                    <a:ln w="9525">
                      <a:noFill/>
                      <a:miter lim="800000"/>
                      <a:headEnd/>
                      <a:tailEnd/>
                    </a:ln>
                  </pic:spPr>
                </pic:pic>
              </a:graphicData>
            </a:graphic>
          </wp:inline>
        </w:drawing>
      </w:r>
      <w:r w:rsidRPr="00DA1411">
        <w:rPr>
          <w:color w:val="000000"/>
          <w:sz w:val="28"/>
          <w:szCs w:val="28"/>
          <w:lang w:val="kk-KZ"/>
        </w:rPr>
        <w:t xml:space="preserve"> </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color w:val="000000"/>
          <w:sz w:val="28"/>
          <w:szCs w:val="28"/>
          <w:lang w:val="kk-KZ"/>
        </w:rPr>
        <w:t xml:space="preserve">XIII </w:t>
      </w:r>
      <w:r w:rsidRPr="00DA1411">
        <w:rPr>
          <w:noProof/>
          <w:color w:val="000000"/>
          <w:sz w:val="28"/>
          <w:szCs w:val="28"/>
          <w:lang w:val="kk-KZ"/>
        </w:rPr>
        <w:t xml:space="preserve">ғ. басындағы монғол жасагынын кұрылымы.                                             </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Соғыс жауға алдын ала барлау жүргізіліп барып басталады. Бұған қосымша азық-түлік базасы құрылды, жауды адастыру шаралары да қарастырылды. Көп тарихшылар мон-ғолдар шабуылы бей-берекет жүргізілді деп жазады. Шындығында, монғолдар өз жауларына алдын ала барлау жасап, зерттеп алып, белгілі тәртіппен соғыс ісін жүргізіп отырған.</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lang w:val="kk-KZ"/>
        </w:rPr>
        <w:t xml:space="preserve">Жорық, негізінен, шөбі қалың құнарлы аймақтарға бағыш-талған. Мұның өзі қосымша жылқыларды асырауға мүмкіндік берген. Жорық кезінде барлаумен қоса күзет кызметі де жақ-сы жолға қойылған. Барлаушылар — жеңіл атты әскерлер, негізгі күштен екі күншілік жерде жүріп отырған. Басшыларға өз қол астындағыларға дұрыс қарау тапсырылып отырды. Өзендерден атты әскер аттарымен жүзіп етсе, жаяу әскер салмен өткен. Монғолдың жеңіл атты әскері шайқас кезінде рыцарлық ауыр атты әскерге қарағанда пайдалырақ болды. Монғолдар жауды негізгі күшінен бөліп алып, жеке-жеке тал-қандауға ұмтыдды. Тосқауыл қою, күтпеген жерден шабуыл жасау, жауды шегінген боп алдап, кенеттен шабуылға шығу -олардың негізгі соғыс тәсілдері болды. Монғолдар ұрыс дала-сында жылдам қимылдады. Олар жауды екі жактап тылына шығып алып қоршап, құртып жіберіп отырды. </w:t>
      </w:r>
      <w:r w:rsidRPr="00DA1411">
        <w:rPr>
          <w:noProof/>
          <w:color w:val="000000"/>
          <w:sz w:val="28"/>
          <w:szCs w:val="28"/>
        </w:rPr>
        <w:t>Жебенің асты-на ала отырып, бетпе-бет соғыста жойып жіберді. Жау талқ-андалған жағдайда соңынан қуды. Монголдар шайкас даласын-да ете тапқыр бодды. Солтүстік Индияға басып кіргенде, әске-ри пілдер монғолдарды жеңіліске ұшыратты. Алайда соғыс-тың екінші күні олар пілге қарсы, басына от жағылған жебені пайдалануды ойлап тапты, сөйтіп, жеңіске жол ашты.</w:t>
      </w:r>
    </w:p>
    <w:p w:rsidR="00B3466C" w:rsidRPr="00DA1411" w:rsidRDefault="00B3466C" w:rsidP="00B3466C">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rPr>
        <w:lastRenderedPageBreak/>
        <w:t xml:space="preserve">Әскерді басқару жақсы жолға койылды. Барлау жүргізуді, </w:t>
      </w:r>
      <w:r w:rsidRPr="00DA1411">
        <w:rPr>
          <w:noProof/>
          <w:color w:val="000000"/>
          <w:sz w:val="28"/>
          <w:szCs w:val="28"/>
          <w:lang w:val="kk-KZ"/>
        </w:rPr>
        <w:t>қ</w:t>
      </w:r>
      <w:r w:rsidRPr="00DA1411">
        <w:rPr>
          <w:noProof/>
          <w:color w:val="000000"/>
          <w:sz w:val="28"/>
          <w:szCs w:val="28"/>
        </w:rPr>
        <w:t>арулануды, басқа да қосымша шараларды арнайы адамдар бас-карды. Олар дыбыс және әр түрлі түсті жалау арқылы бұйрық беруді меңгерді.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rPr>
        <w:t xml:space="preserve">           </w:t>
      </w:r>
      <w:r>
        <w:rPr>
          <w:noProof/>
          <w:sz w:val="28"/>
          <w:szCs w:val="28"/>
        </w:rPr>
        <w:drawing>
          <wp:inline distT="0" distB="0" distL="0" distR="0">
            <wp:extent cx="2484120" cy="1508760"/>
            <wp:effectExtent l="19050" t="0" r="0" b="0"/>
            <wp:docPr id="9"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5"/>
                    <a:srcRect/>
                    <a:stretch>
                      <a:fillRect/>
                    </a:stretch>
                  </pic:blipFill>
                  <pic:spPr bwMode="auto">
                    <a:xfrm>
                      <a:off x="0" y="0"/>
                      <a:ext cx="2484120" cy="1508760"/>
                    </a:xfrm>
                    <a:prstGeom prst="rect">
                      <a:avLst/>
                    </a:prstGeom>
                    <a:noFill/>
                    <a:ln w="9525">
                      <a:noFill/>
                      <a:miter lim="800000"/>
                      <a:headEnd/>
                      <a:tailEnd/>
                    </a:ln>
                  </pic:spPr>
                </pic:pic>
              </a:graphicData>
            </a:graphic>
          </wp:inline>
        </w:drawing>
      </w:r>
      <w:r w:rsidRPr="00DA1411">
        <w:rPr>
          <w:noProof/>
          <w:color w:val="000000"/>
          <w:sz w:val="28"/>
          <w:szCs w:val="28"/>
        </w:rPr>
        <w:t xml:space="preserve">                             </w:t>
      </w:r>
    </w:p>
    <w:p w:rsidR="00B3466C" w:rsidRPr="00DA1411" w:rsidRDefault="00B3466C" w:rsidP="00B3466C">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Қаланы қоршағанда, адцымен жан-жағын тұтас талқанда-ды да, қаладан ешкімді шығармай койды. Қаланы айнала қор-шай ор қазды. Мұндай жұмыстарға жергілікті халық пен тұтқыңдарды пайдалаңды және оларды қамалға кіріп шайқа-суға мәжбүр етті. Өздері арттарынан қадағалап, кері қашқан-дарды өлтіріп отырды.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lang w:val="kk-KZ"/>
        </w:rPr>
        <w:t xml:space="preserve">Монголдар сол замандағы озық техниканы пайдаланды. Оны олар Қытайдан алды. Батыс Еуропалық тарихшылардың тас ататын машинаны Марко Поло (1254-1323 жж.) үйретті деуі жалған. Бұл саяхатшы ол жаққа Батый жорыганан кейін барғ-ан. Батыйдың әскерлері 160 кг ауырлыққа дейінгі тасты бірнеше жүз адымға лақтыра алатын каруды пайдаланған. Қорғаннын ағаш бөлігін мұнаймен ертеді. Тас қабырғаларды арнайы машинамен талқандады немесе оқ-дәрімен жарды. </w:t>
      </w:r>
      <w:r w:rsidRPr="00DA1411">
        <w:rPr>
          <w:noProof/>
          <w:color w:val="000000"/>
          <w:sz w:val="28"/>
          <w:szCs w:val="28"/>
        </w:rPr>
        <w:t>Оны да Қытайдан алды және мұндай қару ол кезде Еуропа-да болған жоқ. Кейде монғолдар қалаға су қаптатты немесе өзенді бұрып жіберіп, қала халқын сусыз қалдырды. Монғол</w:t>
      </w:r>
      <w:r w:rsidRPr="00DA1411">
        <w:rPr>
          <w:noProof/>
          <w:color w:val="000000"/>
          <w:sz w:val="28"/>
          <w:szCs w:val="28"/>
          <w:lang w:val="kk-KZ"/>
        </w:rPr>
        <w:t xml:space="preserve"> </w:t>
      </w:r>
      <w:r w:rsidRPr="00DA1411">
        <w:rPr>
          <w:noProof/>
          <w:color w:val="000000"/>
          <w:sz w:val="28"/>
          <w:szCs w:val="28"/>
        </w:rPr>
        <w:t>әскерлерінде сол кез тұрғысынан алғанда, жақсы инженерлер болды. Оларды монғолдар Қытай мен Персиядан тұтқынға түсіріп алды.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Монғолдар жергілікті өз халқын әскери өнерге баулып, соғыс ісіне даярлауға үлкен көңіл бөліп отырды. Садақпен оқ ату үш жастан бастап үйретілді. Балаға кішкентай садақ берді және ол жасына қарай үлкейтіліп отырды. Әрбір монғол мық-ты атты әскер болды. Шыңғыс хан аңға шығуды соғыс мектебі деп атады. Аңға шығу қыс кезінде жүзеге асырылды. Алдымен аңы мол аймақтарға барлау жасалды, содан соң әскерлер оң қанат, сол қанат, орталық болып ұшке бөлінді. Олар дөңгелене орналасты. Алдымен хан, сұлтан, әскер басы-лар, олардың әйелдері, содан соң қарапайым жауынгерлер ататын бо</w:t>
      </w:r>
      <w:r w:rsidRPr="00DA1411">
        <w:rPr>
          <w:noProof/>
          <w:color w:val="000000"/>
          <w:sz w:val="28"/>
          <w:szCs w:val="28"/>
          <w:lang w:val="kk-KZ"/>
        </w:rPr>
        <w:t>лд</w:t>
      </w:r>
      <w:r w:rsidRPr="00DA1411">
        <w:rPr>
          <w:noProof/>
          <w:color w:val="000000"/>
          <w:sz w:val="28"/>
          <w:szCs w:val="28"/>
        </w:rPr>
        <w:t>ы. •</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Әскери тәртіп өте қатал бодды. Шыңғыс хан былай деді: "Жүз мыңдық армияны басқарған қолбасы өз ханының бұйрыган бұлжытпай орындауға міндетті. Орындамаған жағ-дайда жазаға тартылады, тіпті өлім жазасына дейін кесіледі." Шыңғыс хан әскер басыларына арнап арнайы ереже (заң) шығарды. Онда әскерді қалай баскдру, қамалды қалай алу, со-ғысқа қалай дайындалу әдістері қарастырылды. Бұл тәртіп бойынша, қолбасылар жауынгерлердің қару-жарағының жағ-дайын тексеруге міндетті болды. Қару-жарақ жорыққа шығар алдында міндетті түрде тексеріліп отырды.</w:t>
      </w: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r w:rsidRPr="00DA1411">
        <w:rPr>
          <w:b/>
          <w:bCs/>
          <w:noProof/>
          <w:color w:val="000000"/>
          <w:sz w:val="28"/>
          <w:szCs w:val="28"/>
        </w:rPr>
        <w:lastRenderedPageBreak/>
        <w:t xml:space="preserve"> </w:t>
      </w:r>
      <w:r>
        <w:rPr>
          <w:b/>
          <w:bCs/>
          <w:noProof/>
          <w:color w:val="000000"/>
          <w:sz w:val="28"/>
          <w:szCs w:val="28"/>
        </w:rPr>
        <w:t xml:space="preserve">4. </w:t>
      </w:r>
      <w:r w:rsidRPr="00DA1411">
        <w:rPr>
          <w:b/>
          <w:bCs/>
          <w:noProof/>
          <w:color w:val="000000"/>
          <w:sz w:val="28"/>
          <w:szCs w:val="28"/>
        </w:rPr>
        <w:t>МОНҒОЛ-ТҮР</w:t>
      </w:r>
      <w:r w:rsidRPr="00DA1411">
        <w:rPr>
          <w:b/>
          <w:bCs/>
          <w:noProof/>
          <w:color w:val="000000"/>
          <w:sz w:val="28"/>
          <w:szCs w:val="28"/>
          <w:lang w:val="kk-KZ"/>
        </w:rPr>
        <w:t>ІКТ</w:t>
      </w:r>
      <w:r w:rsidRPr="00DA1411">
        <w:rPr>
          <w:b/>
          <w:bCs/>
          <w:noProof/>
          <w:color w:val="000000"/>
          <w:sz w:val="28"/>
          <w:szCs w:val="28"/>
        </w:rPr>
        <w:t>ЕРД</w:t>
      </w:r>
      <w:r w:rsidRPr="00DA1411">
        <w:rPr>
          <w:b/>
          <w:bCs/>
          <w:noProof/>
          <w:color w:val="000000"/>
          <w:sz w:val="28"/>
          <w:szCs w:val="28"/>
          <w:lang w:val="kk-KZ"/>
        </w:rPr>
        <w:t>ІҢ</w:t>
      </w:r>
      <w:r>
        <w:rPr>
          <w:b/>
          <w:bCs/>
          <w:noProof/>
          <w:color w:val="000000"/>
          <w:sz w:val="28"/>
          <w:szCs w:val="28"/>
          <w:lang w:val="kk-KZ"/>
        </w:rPr>
        <w:t xml:space="preserve"> </w:t>
      </w:r>
      <w:r w:rsidRPr="00DA1411">
        <w:rPr>
          <w:b/>
          <w:bCs/>
          <w:noProof/>
          <w:color w:val="000000"/>
          <w:sz w:val="28"/>
          <w:szCs w:val="28"/>
        </w:rPr>
        <w:t>СОҒЫС ӨНЕРІ</w:t>
      </w:r>
    </w:p>
    <w:p w:rsidR="00B3466C" w:rsidRPr="00DA1411" w:rsidRDefault="00B3466C" w:rsidP="00B3466C">
      <w:pPr>
        <w:shd w:val="clear" w:color="auto" w:fill="FFFFFF"/>
        <w:autoSpaceDE w:val="0"/>
        <w:autoSpaceDN w:val="0"/>
        <w:adjustRightInd w:val="0"/>
        <w:ind w:firstLine="567"/>
        <w:jc w:val="center"/>
        <w:rPr>
          <w:sz w:val="28"/>
          <w:szCs w:val="28"/>
        </w:rPr>
      </w:pP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Монғолдар 1194-1206 жж. аралығында Шыңғыс ханның басшылығымен Жапон теңізі мен Сары теңізден Ертіс өзеніне дейінгі аралықгы, Сібірдің оңтүстігін, Қытай мен Манчжурия-ны басып алды. Осыдан олар Орта Азияға шабуыл жасап, Хорезм мемлекетін бағындырды. Сүбедей басқарған монғолдың аса күшті отряды Кавказға жетіп, Грузия мен Арменияны басып алды.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Әр елді басып алған сайын Шыңғыс хан басып алған жерлерінде халық санағын жүргізуді, егіннен түскен өнімнің оннан бірін, әр жүз бас малдан бір мал салық салуды өз шенеуніктеріне тапсырып отырды. Салық жинауда сол елдің ақсүйектерінің көмегіне сүйенді, оларға да салықтан үлес беріліп отырды. Сөйтіп, монғолдар жергілікті халық арасынан өздеріне тірек-таяныш тапты.</w:t>
      </w:r>
    </w:p>
    <w:p w:rsidR="00B3466C" w:rsidRPr="00DA1411" w:rsidRDefault="00B3466C" w:rsidP="00B3466C">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rPr>
        <w:t>1206, 1207 және 1209 жылдары монғолдар Танғұт (Солтүстік-Батыс Қытай) патшалығына шабуыл жасады. Бұл</w:t>
      </w:r>
      <w:r w:rsidRPr="00DA1411">
        <w:rPr>
          <w:noProof/>
          <w:color w:val="000000"/>
          <w:sz w:val="28"/>
          <w:szCs w:val="28"/>
          <w:lang w:val="kk-KZ"/>
        </w:rPr>
        <w:t xml:space="preserve"> </w:t>
      </w:r>
      <w:r w:rsidRPr="00DA1411">
        <w:rPr>
          <w:noProof/>
          <w:color w:val="000000"/>
          <w:sz w:val="28"/>
          <w:szCs w:val="28"/>
        </w:rPr>
        <w:t>көшпенділер мен отырықшылар арасында болған бірінші соғыс бодцы.</w:t>
      </w:r>
    </w:p>
    <w:p w:rsidR="00B3466C" w:rsidRPr="00DA1411" w:rsidRDefault="00B3466C" w:rsidP="00B3466C">
      <w:pPr>
        <w:shd w:val="clear" w:color="auto" w:fill="FFFFFF"/>
        <w:autoSpaceDE w:val="0"/>
        <w:autoSpaceDN w:val="0"/>
        <w:adjustRightInd w:val="0"/>
        <w:ind w:firstLine="567"/>
        <w:jc w:val="center"/>
        <w:rPr>
          <w:sz w:val="28"/>
          <w:szCs w:val="28"/>
          <w:lang w:val="kk-KZ"/>
        </w:rPr>
      </w:pPr>
      <w:r>
        <w:rPr>
          <w:noProof/>
          <w:sz w:val="28"/>
          <w:szCs w:val="28"/>
        </w:rPr>
        <w:drawing>
          <wp:inline distT="0" distB="0" distL="0" distR="0">
            <wp:extent cx="3680460" cy="1859280"/>
            <wp:effectExtent l="19050" t="0" r="0" b="0"/>
            <wp:docPr id="10"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6"/>
                    <a:srcRect/>
                    <a:stretch>
                      <a:fillRect/>
                    </a:stretch>
                  </pic:blipFill>
                  <pic:spPr bwMode="auto">
                    <a:xfrm>
                      <a:off x="0" y="0"/>
                      <a:ext cx="3680460" cy="1859280"/>
                    </a:xfrm>
                    <a:prstGeom prst="rect">
                      <a:avLst/>
                    </a:prstGeom>
                    <a:noFill/>
                    <a:ln w="9525">
                      <a:noFill/>
                      <a:miter lim="800000"/>
                      <a:headEnd/>
                      <a:tailEnd/>
                    </a:ln>
                  </pic:spPr>
                </pic:pic>
              </a:graphicData>
            </a:graphic>
          </wp:inline>
        </w:drawing>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Монғолдар Нючжей империясына (Солтүстік Қытай) салық төлеп тұрды. Бірақ 1210 жылы Шыңғыс хан салық төлеу-ден бас тартып, ез тайпаларына Қытаймен соғысуға дайывда-луға бұйрық берді.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1211 жылы ол өзінің ұлдары Жошы, Шағатай, Үкідай (Үгедей, Оқтай) және Толының қолбасшылығымен, көп әскер ертіп жорыққа шықты. Гоби даласынан өткен монғол-дар Солтүстік Қытайға қарай жылжыды. 1215 жылы олар Пекинді талқандады. 1216 жылы олар Монғолияға қайтып оралып, Орта Азияға жорық жасауға дайындала бастады.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Орта Азияда бұл кезде екі үлкен мемлекет - Қарахан -Найман мемлекеті мен Хорезм мемлекеті өмір сүрді. Бұл мемлекеттер әр түрлі тайпалардан тұрды. Тайпалар өзара діни ала ауыздықта болды. Саяси ала ауыздык бұл мемлекеттердің әскери күйігін әлсіретті.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Шыңғыс хан осы мемлекеттердің әлсіздігін пайдаланып, өзіне бағындырмақшы болды. 1218 жылы ол үлкен құрылтай шақырып, Хорезммен соғысу жөнінде шешім қабыддап, да-йындық жұмыстарын белгіледі.</w:t>
      </w:r>
    </w:p>
    <w:p w:rsidR="00B3466C" w:rsidRPr="00DA1411" w:rsidRDefault="00B3466C" w:rsidP="00B3466C">
      <w:pPr>
        <w:shd w:val="clear" w:color="auto" w:fill="FFFFFF"/>
        <w:autoSpaceDE w:val="0"/>
        <w:autoSpaceDN w:val="0"/>
        <w:adjustRightInd w:val="0"/>
        <w:ind w:firstLine="567"/>
        <w:jc w:val="both"/>
        <w:rPr>
          <w:noProof/>
          <w:color w:val="000000"/>
          <w:sz w:val="28"/>
          <w:szCs w:val="28"/>
          <w:lang w:val="kk-KZ"/>
        </w:rPr>
      </w:pPr>
      <w:r w:rsidRPr="00DA1411">
        <w:rPr>
          <w:b/>
          <w:bCs/>
          <w:noProof/>
          <w:color w:val="000000"/>
          <w:sz w:val="28"/>
          <w:szCs w:val="28"/>
          <w:lang w:val="kk-KZ"/>
        </w:rPr>
        <w:t xml:space="preserve">Соғыстың бірінші кезеңі </w:t>
      </w:r>
      <w:r w:rsidRPr="00DA1411">
        <w:rPr>
          <w:noProof/>
          <w:color w:val="000000"/>
          <w:sz w:val="28"/>
          <w:szCs w:val="28"/>
          <w:lang w:val="kk-KZ"/>
        </w:rPr>
        <w:t xml:space="preserve">— негізгі күштерді топтастыру. Хорезмді бірден жаулап алуға монғолдардың мүмкіндігі бол-мады, себебі </w:t>
      </w:r>
      <w:r w:rsidRPr="00DA1411">
        <w:rPr>
          <w:noProof/>
          <w:color w:val="000000"/>
          <w:sz w:val="28"/>
          <w:szCs w:val="28"/>
          <w:lang w:val="kk-KZ"/>
        </w:rPr>
        <w:lastRenderedPageBreak/>
        <w:t>солтүстіктегі - Найман, Күшлік хан бастаған Карахан мемлекеті қауіп төндірді. Сондықтан Хорезмге соғыс бастаудан бұрын осы Қарахан мемлекетін жаулап алу керек болды.</w:t>
      </w:r>
    </w:p>
    <w:p w:rsidR="00B3466C" w:rsidRPr="00DA1411" w:rsidRDefault="00B3466C" w:rsidP="00B3466C">
      <w:pPr>
        <w:shd w:val="clear" w:color="auto" w:fill="FFFFFF"/>
        <w:autoSpaceDE w:val="0"/>
        <w:autoSpaceDN w:val="0"/>
        <w:adjustRightInd w:val="0"/>
        <w:ind w:firstLine="567"/>
        <w:jc w:val="center"/>
        <w:rPr>
          <w:sz w:val="28"/>
          <w:szCs w:val="28"/>
          <w:lang w:val="kk-KZ"/>
        </w:rPr>
      </w:pPr>
      <w:r>
        <w:rPr>
          <w:noProof/>
          <w:sz w:val="28"/>
          <w:szCs w:val="28"/>
        </w:rPr>
        <w:drawing>
          <wp:inline distT="0" distB="0" distL="0" distR="0">
            <wp:extent cx="2842260" cy="1607820"/>
            <wp:effectExtent l="19050" t="0" r="0" b="0"/>
            <wp:docPr id="1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7"/>
                    <a:srcRect/>
                    <a:stretch>
                      <a:fillRect/>
                    </a:stretch>
                  </pic:blipFill>
                  <pic:spPr bwMode="auto">
                    <a:xfrm>
                      <a:off x="0" y="0"/>
                      <a:ext cx="2842260" cy="1607820"/>
                    </a:xfrm>
                    <a:prstGeom prst="rect">
                      <a:avLst/>
                    </a:prstGeom>
                    <a:noFill/>
                    <a:ln w="9525">
                      <a:noFill/>
                      <a:miter lim="800000"/>
                      <a:headEnd/>
                      <a:tailEnd/>
                    </a:ln>
                  </pic:spPr>
                </pic:pic>
              </a:graphicData>
            </a:graphic>
          </wp:inline>
        </w:drawing>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1218 жылы солай карай жиырма мындық атты әскермен Жебе басқарған отряд аттанды. Олар жергілікті халық пен мұсылмаңдар арасындағы ала ауыздықты пайдаланып, тез арада Қарахан-Найман мемлекетін бағындырған </w:t>
      </w:r>
      <w:r w:rsidRPr="00DA1411">
        <w:rPr>
          <w:sz w:val="28"/>
          <w:szCs w:val="28"/>
          <w:lang w:val="kk-KZ"/>
        </w:rPr>
        <w:t xml:space="preserve"> Хо</w:t>
      </w:r>
      <w:r w:rsidRPr="00DA1411">
        <w:rPr>
          <w:noProof/>
          <w:color w:val="000000"/>
          <w:sz w:val="28"/>
          <w:szCs w:val="28"/>
          <w:lang w:val="kk-KZ"/>
        </w:rPr>
        <w:t>резм әскерінің әскери күшін барлау үшін Шыңғыс хан екінші бір күшті отрядты батысқа - Отырарға жіберді. Мон-ғолдардың бұл қылығын естіген Хорезм сұлтаны Мұхамед күшті әскермен Самарқандтан шығып, солтүстікке қарай бет алды. Ол монғол әскерімен кездесіп, шайқасқа түсуге мәжбүр етті. Монғолдар солтүстік қанатты талқандап, орта-лыққа басып кірді. Хорезмдіктердің оң қанатын басқарған Мұхамедтің баласы монғолдардың сол қанатын талқандап, орталық пен өздерінің сол қанатына кемекке келді. Кешке шайқас тоқтады. Түнде монғолдар қарсыластарын аддау мақ-сатымен, орналасқан жерлеріне мол қылып от жағып, өздері тайып отырды. Бұл шайқас Мұхамедке үлкен әсер қалдырып, ол: "Мен ешқашан мұндай мықты әскерді көрген емеспін", — деп, танданысын жасыра алмады. Шайқастан соң Мұхамед Бұхараға кетті.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b/>
          <w:bCs/>
          <w:noProof/>
          <w:color w:val="000000"/>
          <w:sz w:val="28"/>
          <w:szCs w:val="28"/>
          <w:lang w:val="kk-KZ"/>
        </w:rPr>
        <w:t xml:space="preserve">Шайқастың екінші кезеқі </w:t>
      </w:r>
      <w:r w:rsidRPr="00DA1411">
        <w:rPr>
          <w:noProof/>
          <w:color w:val="000000"/>
          <w:sz w:val="28"/>
          <w:szCs w:val="28"/>
          <w:lang w:val="kk-KZ"/>
        </w:rPr>
        <w:t>— монғол әскері негізгі күшінің Хорезмге басып кіруі.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Монғодцардың негізгі күші жорыкка 1218 жылдың аяғындкірісті. 1219 ж. жазда олар Ертіс өзенінің жағала-уына токталып, астындағы аттарын біраз тынықтырды да, күзде әрі қарай жылжыды. Монғолдардың 129 мың әскері болды: орталықта 62 мың, оң қанатта 37 мың, сол қанатта 30 мың.</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Мұхамедтің күші бұдан екі есе басым бодды, бірақ оның әскері өр түрлі тайпалардан тұрды және бірыңғай тәртіп бол-мады. Әскерлердің бір бөлігі қалалардағы гарнизондарда тұрды. Монғол әскерлері хорезімдіктерге қарағанда ұйымда-су, қарулану және дайындық тұрғысынан әлдеқайда жоғары болды. Екі жақтың да әскери күшін шығыс тарихшылары аса асырып көрсетеді. Әсіресе, шығындар өте өсіріліп көрсетіл-ген. Мысалы, Үргеніш қаласында 2 млн. 400 мың адам өлтірілді делінсе, Герат қаласында 1 млн. 600 мың адам шы-ғындалды деп көрсетілген.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Хорезм мемлекетінің ішкі саяси жағдайы қорғанысқа бөгет болды. Мұхамед бір жерде аса үлкен күшті топтасты-руға қорықты, өз әскер басыларына сене алмаған ол Самар-қандка қарай кейін шегінді. Нәтижесінде елді пункттерді жергілікті халық қана қорғады. Бірақ бұл </w:t>
      </w:r>
      <w:r w:rsidRPr="00DA1411">
        <w:rPr>
          <w:noProof/>
          <w:color w:val="000000"/>
          <w:sz w:val="28"/>
          <w:szCs w:val="28"/>
          <w:lang w:val="kk-KZ"/>
        </w:rPr>
        <w:lastRenderedPageBreak/>
        <w:t>халық ұйымдаспаған еді. Билік жүргізушілердің жеке бас мүддесі мен өз бай-лығын сақтауға үмтылуының салдарынан, қорғаныс ауыртпа-шылығы қарапайым халықтың иығына артылды.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Хорезмдіктер күшінің әлсірегеңцігін естіген Шыңғыс хан төрт отряд құруға бұйрық берді. Бірінші отряд Жошының басқаруымен Сейхун өзені (Сырдария) бойындағы Жент каласына аттанды. Шағатай мен Оқтай (Үкідай) басқарғаң екінші отряд Отырар қамалын қоршады, Шыңғыс ханның өзі басқарған негізгі күш Бұхараға бет алды. Мұның сол қана-тында солтүстіктегі Бенекент бағытында 5 мың атты әскерден тұратын шағын отряд жүріп отырды.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1220 жылғы наурызда монғол әскері тіке шабуылмен 20 мың әскері бар Бұхараны алып, одан соң 40 мың әскері бар Самарқанды талқандады. Қаладағы шеберлер мен сурет-шілер құлға айналдырылып, тұтқындардың бір бөлігі жұмыс істеуге пайдаланылды. Хорезм әскерінің қалдығы оңтүстік-батысқа Иранға қарай шегінді.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Шыңғыс хан қашқан жаудың соңынан қууға Жебе мен Сүбедей басқарған 30 мың әскерді аттандырды. Кезінде Мұхамед ұйымдастырған 30 мың әскер қашып кетті. Бұл кез-де Жошының басқаруымен 30 мың адам 7 ай қоршап Үргенішті басып алды. Шыңғыс хан басқарған негізгі күш 1220 жылы Балх пен Талекан қалаларын қиратты. Шыңғыс хан өз ұлы Толыны 40 мың әскермен Мерв қаласына аттаңцыр^ды. Мервтіктер қатты қарсылық көрсетті, Толының отряды қаланы алу үшін 700-ден аса тас ататын ма-шина, 4 мың саты, 2500 тас толты-рылған қап т.с.с. пайдаланды. 1221 жылғы сәуірде монғолдар Мерв қаласын басып алып, тас-талқанын шығарды. Шағатай мен Оқтай бас-қарған отряд солтүстік қанатты қорғап отырды.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Жорықтын үшінші кезені - Хорезм әскерлерінің талқавдалуы.</w:t>
      </w:r>
    </w:p>
    <w:p w:rsidR="00B3466C" w:rsidRPr="00DA1411" w:rsidRDefault="00B3466C" w:rsidP="00B3466C">
      <w:pPr>
        <w:shd w:val="clear" w:color="auto" w:fill="FFFFFF"/>
        <w:autoSpaceDE w:val="0"/>
        <w:autoSpaceDN w:val="0"/>
        <w:adjustRightInd w:val="0"/>
        <w:ind w:firstLine="567"/>
        <w:jc w:val="both"/>
        <w:rPr>
          <w:color w:val="000000"/>
          <w:sz w:val="28"/>
          <w:szCs w:val="28"/>
          <w:lang w:val="kk-KZ"/>
        </w:rPr>
      </w:pPr>
      <w:r>
        <w:rPr>
          <w:noProof/>
          <w:sz w:val="28"/>
          <w:szCs w:val="28"/>
        </w:rPr>
        <w:drawing>
          <wp:anchor distT="0" distB="0" distL="114300" distR="114300" simplePos="0" relativeHeight="251660288" behindDoc="0" locked="0" layoutInCell="1" allowOverlap="1">
            <wp:simplePos x="0" y="0"/>
            <wp:positionH relativeFrom="column">
              <wp:posOffset>-48895</wp:posOffset>
            </wp:positionH>
            <wp:positionV relativeFrom="paragraph">
              <wp:posOffset>304165</wp:posOffset>
            </wp:positionV>
            <wp:extent cx="1323975" cy="2362200"/>
            <wp:effectExtent l="19050" t="0" r="9525" b="0"/>
            <wp:wrapSquare wrapText="bothSides"/>
            <wp:docPr id="2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8"/>
                    <a:srcRect/>
                    <a:stretch>
                      <a:fillRect/>
                    </a:stretch>
                  </pic:blipFill>
                  <pic:spPr bwMode="auto">
                    <a:xfrm>
                      <a:off x="0" y="0"/>
                      <a:ext cx="1323975" cy="2362200"/>
                    </a:xfrm>
                    <a:prstGeom prst="rect">
                      <a:avLst/>
                    </a:prstGeom>
                    <a:noFill/>
                    <a:ln w="9525">
                      <a:noFill/>
                      <a:miter lim="800000"/>
                      <a:headEnd/>
                      <a:tailEnd/>
                    </a:ln>
                  </pic:spPr>
                </pic:pic>
              </a:graphicData>
            </a:graphic>
          </wp:anchor>
        </w:drawing>
      </w:r>
      <w:r w:rsidRPr="00DA1411">
        <w:rPr>
          <w:noProof/>
          <w:color w:val="000000"/>
          <w:sz w:val="28"/>
          <w:szCs w:val="28"/>
          <w:lang w:val="kk-KZ"/>
        </w:rPr>
        <w:t xml:space="preserve">Мұхамед шаһ өлгеннен кейін мон-ғолдарға карсы күресті оның ұлы Жәлел-әд-дин жалғастырды. Ол 70 мың әскер жинап, Кабулға атганды. </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Мұнда хорезмдіктер монғолдың 30 мың адамдык отрядын талқандады. 1221 ж. Шыңғыс хан оған қарсы негізгі күшін аттандырып, желтоқсанның 9-ында Инд езені жағасында қуып жетіп шайқасты. Хорезмдіктер жеңіліске ұшырады, алайда Жәлел-әд-дин төрт мың адаммен өзеннен өтіп, құтылып кетгі. Осьщан кейін Шыңғыс хан Тибет-ке аттанды, бірақ кейін Бұхара мен Самарқанга кайтып орадцы. Осы жерде бір жыл қыстаған Шыңғыс хан 1225 жылы мол ол-жамен Монғолияға қайтып келді. Аса үлкен аумақта болған шайқас бар-жоғы үш жылға созылды.                                      •</w:t>
      </w: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b/>
          <w:bCs/>
          <w:noProof/>
          <w:color w:val="000000"/>
          <w:sz w:val="28"/>
          <w:szCs w:val="28"/>
          <w:lang w:val="kk-KZ"/>
        </w:rPr>
        <w:lastRenderedPageBreak/>
        <w:t xml:space="preserve">СҮБЕДЕЙ ЖОРЫҒЫ ЖӘНЕ ҚАЛҚА БОЙЫНДАҒЫ ШАЙҚАС      </w:t>
      </w:r>
      <w:r w:rsidRPr="00DA1411">
        <w:rPr>
          <w:noProof/>
          <w:color w:val="000000"/>
          <w:sz w:val="28"/>
          <w:szCs w:val="28"/>
          <w:lang w:val="kk-KZ"/>
        </w:rPr>
        <w:t xml:space="preserve">Сүбедей басшылығындағы монғол әскері хорезмдіктерді талқандаумен ғана шектеліп қалған жоқ, олар енді Солтүстік! Иран арқылы Кавказға өтті. 1222 ж. монғолдар Грузин армиясын талқандап, Дербент қаласын басып алып, Ширван арқылы қыпшақ даласына келді. Монғодлар Солтүстік Кавказда қыпшақ, лезгин, чер-1 кас, алан тайпаларьшың біріккен әскеріне тап болды. Бұл 1 шайқас екі жаққа да табыссыз болды. Сонда монғолдар Ұлымдық жасап, қыпшақтарға тиіспеуге уәде етті. Қыпшақтар ұрыс даласын тастап кетті. </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Монғолдар осыдан соң черкес,"лезгин, алаңдарды оңай талқандап, қыпшақ даласына жетіп, осында қыстап шықты. 1223 ж. басында Сүбедей Қырымға басып кіріп, Судак қала-</w:t>
      </w:r>
      <w:r w:rsidRPr="00DA1411">
        <w:rPr>
          <w:color w:val="000000"/>
          <w:sz w:val="28"/>
          <w:szCs w:val="28"/>
          <w:lang w:val="kk-KZ"/>
        </w:rPr>
        <w:t xml:space="preserve">1 </w:t>
      </w:r>
      <w:r w:rsidRPr="00DA1411">
        <w:rPr>
          <w:noProof/>
          <w:color w:val="000000"/>
          <w:sz w:val="28"/>
          <w:szCs w:val="28"/>
          <w:lang w:val="kk-KZ"/>
        </w:rPr>
        <w:t>сын басып алды да, қыпшақ даласына қайтып келді. Алғашқы шайқастан соң қыпшақтар Днепрге шегініп келіп, өзеннен өтуге орыстардан рұқсат сұрады. Монғолдар туралы хабар алған князь Мстислав Киевте орыс княздерінің кенесін шакьірып, монғол басқыншыларымен соғысуға.шешім қабылда-ды. Мүнда оларға қыпшақтар келіп қосылды. Орыс өскерлері князь жасақтарынан тұрды. Шешім княздердің кеңесінде қабыдданғанмен, әр князь өзінше әрекет жасады. Монғолдар-дың барлаушы отряды көрінген кезде князь Даниил өзеннен етіп, оларға шабуыл жасады. Біраз қарсылық көрсеткен мон-ғолдар кері қайтты. Князь Мстислав олардың соңына түсіп, жойып жіберді. Алғашқы жеңіс орыстардың еңсесін көтерді. Одақтастар шығысқа қыпшақ даласына келді: 9 күннен кейін олар Қалқа өзенінің жағасына келіп жетті.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Князьдер кеңесінде әр түрлі пікірлер айтылды. Киев князі Мстислав Қалқа өзенінен етпей, биік жағалауға қорғаныс тұрғызды. Галицкий князі Мстислав басқа князьдермен және қыпшақ әскерімен бірлесе бтырып, Қалқа өзенінен өтіп, монғолдарға аттавды.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Шайқастың алгашқы кезеңі - орыс және қыпшақ алдынғы отрядының соққыға үшырауы.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Жіберілген отрядты монғолдардың үлкен күші коршап алды. Табан тірескен ұрыс бастадды. Қыпшактар мен орыстар шыдай алмай, кейін қашты, олар қалған әскерге үрей тудырды.</w:t>
      </w:r>
    </w:p>
    <w:p w:rsidR="00B3466C" w:rsidRPr="00DA1411" w:rsidRDefault="00B3466C" w:rsidP="00B3466C">
      <w:pPr>
        <w:shd w:val="clear" w:color="auto" w:fill="FFFFFF"/>
        <w:autoSpaceDE w:val="0"/>
        <w:autoSpaceDN w:val="0"/>
        <w:adjustRightInd w:val="0"/>
        <w:ind w:firstLine="567"/>
        <w:jc w:val="center"/>
        <w:rPr>
          <w:sz w:val="28"/>
          <w:szCs w:val="28"/>
          <w:lang w:val="kk-KZ"/>
        </w:rPr>
      </w:pPr>
      <w:r w:rsidRPr="00DA1411">
        <w:rPr>
          <w:noProof/>
          <w:color w:val="000000"/>
          <w:sz w:val="28"/>
          <w:szCs w:val="28"/>
          <w:lang w:val="kk-KZ"/>
        </w:rPr>
        <w:t>Бкінші кезеяде монғолдар қашқан қыпшақтар мен дұрыс ұйымдаспаған орыс қорғанысын бұзып өтті.</w:t>
      </w:r>
      <w:r w:rsidRPr="00DA1411">
        <w:rPr>
          <w:sz w:val="28"/>
          <w:szCs w:val="28"/>
          <w:lang w:val="kk-KZ"/>
        </w:rPr>
        <w:t xml:space="preserve"> </w:t>
      </w:r>
      <w:r>
        <w:rPr>
          <w:noProof/>
          <w:sz w:val="28"/>
          <w:szCs w:val="28"/>
        </w:rPr>
        <w:drawing>
          <wp:inline distT="0" distB="0" distL="0" distR="0">
            <wp:extent cx="3299460" cy="2118360"/>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9"/>
                    <a:srcRect/>
                    <a:stretch>
                      <a:fillRect/>
                    </a:stretch>
                  </pic:blipFill>
                  <pic:spPr bwMode="auto">
                    <a:xfrm>
                      <a:off x="0" y="0"/>
                      <a:ext cx="3299460" cy="2118360"/>
                    </a:xfrm>
                    <a:prstGeom prst="rect">
                      <a:avLst/>
                    </a:prstGeom>
                    <a:noFill/>
                    <a:ln w="9525">
                      <a:noFill/>
                      <a:miter lim="800000"/>
                      <a:headEnd/>
                      <a:tailEnd/>
                    </a:ln>
                  </pic:spPr>
                </pic:pic>
              </a:graphicData>
            </a:graphic>
          </wp:inline>
        </w:drawing>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lastRenderedPageBreak/>
        <w:t>Шайқастың үшінші кезеңінде монғоддар Киев князі Мстис-лавқа шабуыл жасап, алайда тіке шабуылмен ала алмады. Сүбе-дей қулық жасап, өз барлаушысын жасырын жіберіп, Мстиславка егер құн төлесең, сенің өзің мен жасағыңа тиіспейміз деді. Бұл сөзге сенген Мстислав қорғанысын тастап шықты. Монғол-дар бұларға шабуыл жасап, бәрін де құртып жіберді. Осыдан кейін Сүбедей жасағы Еділдің бойымен жүріп отырды. Олар Кама өзенінің сағасында татарлардан (болгарлардан) жеңіліп, кейін қайтты. Сөйтіп, 1225 ж. Сүбедей әскерлері Каспий теңізінің солтүстігімен жүріп отырып, Азияға, монғолдар-дың негізгі күшіне қайтып орадды. Хорезм жорығы кезінде мо-нғолдар жауға дұрыс барлау жүргізе алды және Орта Азия мемлекетгерінің ішкі ала ауыздықтарын онды пайдалана білді. Олар жауының бірігуіне жол бермей, жеке-жеке талқандады. Қамалдарды қоршағанда, сол кездегі ең жаңа құралдарды пай-далаңды.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Орыстардың жеңілу себебі жаудың күшін дұрыс бағалай алмау, күштердің бытыраңқылығы, бірыңғай басшылықтың болмауы еді.</w:t>
      </w: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r w:rsidRPr="00DA1411">
        <w:rPr>
          <w:b/>
          <w:bCs/>
          <w:noProof/>
          <w:color w:val="000000"/>
          <w:sz w:val="28"/>
          <w:szCs w:val="28"/>
          <w:lang w:val="kk-KZ"/>
        </w:rPr>
        <w:t xml:space="preserve"> МОНҒОЛ-ТҮРІКТЕРДЩ ЕУРОПАҒА ЖОРЫҒЫ</w:t>
      </w:r>
    </w:p>
    <w:p w:rsidR="00B3466C" w:rsidRPr="00DA1411" w:rsidRDefault="00B3466C" w:rsidP="00B3466C">
      <w:pPr>
        <w:shd w:val="clear" w:color="auto" w:fill="FFFFFF"/>
        <w:autoSpaceDE w:val="0"/>
        <w:autoSpaceDN w:val="0"/>
        <w:adjustRightInd w:val="0"/>
        <w:ind w:firstLine="567"/>
        <w:jc w:val="center"/>
        <w:rPr>
          <w:sz w:val="28"/>
          <w:szCs w:val="28"/>
          <w:lang w:val="kk-KZ"/>
        </w:rPr>
      </w:pP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Сүбедей жорығы Еуропаға барлау сипатында өтті. 1227 ж. Шыңғыс хан, 1225 ж. оның үлкен ұлы Жошы дүниеден өтті</w:t>
      </w:r>
      <w:r w:rsidRPr="00DA1411">
        <w:rPr>
          <w:noProof/>
          <w:color w:val="000000"/>
          <w:sz w:val="28"/>
          <w:szCs w:val="28"/>
          <w:vertAlign w:val="superscript"/>
          <w:lang w:val="kk-KZ"/>
        </w:rPr>
        <w:t>1</w:t>
      </w:r>
      <w:r w:rsidRPr="00DA1411">
        <w:rPr>
          <w:noProof/>
          <w:color w:val="000000"/>
          <w:sz w:val="28"/>
          <w:szCs w:val="28"/>
          <w:lang w:val="kk-KZ"/>
        </w:rPr>
        <w:t>. 1235 ж. Шыңғыс ханның үшінші ұлы Октай (Үкідай) құрыл-тай шақырып, Кореяға, Қытайға, Үндістанға және Еуропаға жорық жасау жөнінде шешім қабылдады. 1236 жылы Жошы-ның Ұлы Батый мен көмекшісі Сүбедей екеуі монғол әскерлерінің күшін біріктіріп, Ертісті өрлеп барып, Еділге қарай бет алды. Сүбедей болгарларды талқандауға тапсырыс алды. Ал негізгі күш Дон езеніне қарай жылжыды.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Бірінші жорық — </w:t>
      </w:r>
      <w:r w:rsidRPr="00DA1411">
        <w:rPr>
          <w:noProof/>
          <w:color w:val="000000"/>
          <w:sz w:val="28"/>
          <w:szCs w:val="28"/>
          <w:lang w:val="kk-KZ"/>
        </w:rPr>
        <w:t>монғол-түріктердің Солтүстік-Шығыс Руське басып кіруі.</w:t>
      </w:r>
    </w:p>
    <w:p w:rsidR="00B3466C" w:rsidRPr="00DA1411" w:rsidRDefault="00B3466C" w:rsidP="00B3466C">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1237 ж. Батый Рязань князінен ондық салық төлеуді талап етті. Князь: "Біздің бәріміз, яғни бірде-біреуіміз тірі қалмай өлгенде, бәрі сенікі болады", - деп жауап берді.</w:t>
      </w:r>
    </w:p>
    <w:p w:rsidR="00B3466C" w:rsidRPr="00DA1411" w:rsidRDefault="00B3466C" w:rsidP="00B3466C">
      <w:pPr>
        <w:shd w:val="clear" w:color="auto" w:fill="FFFFFF"/>
        <w:autoSpaceDE w:val="0"/>
        <w:autoSpaceDN w:val="0"/>
        <w:adjustRightInd w:val="0"/>
        <w:ind w:firstLine="567"/>
        <w:jc w:val="both"/>
        <w:rPr>
          <w:sz w:val="28"/>
          <w:szCs w:val="28"/>
          <w:lang w:val="kk-KZ"/>
        </w:rPr>
      </w:pPr>
      <w:r>
        <w:rPr>
          <w:noProof/>
          <w:sz w:val="28"/>
          <w:szCs w:val="28"/>
        </w:rPr>
        <w:drawing>
          <wp:inline distT="0" distB="0" distL="0" distR="0">
            <wp:extent cx="2788920" cy="230886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20"/>
                    <a:srcRect/>
                    <a:stretch>
                      <a:fillRect/>
                    </a:stretch>
                  </pic:blipFill>
                  <pic:spPr bwMode="auto">
                    <a:xfrm>
                      <a:off x="0" y="0"/>
                      <a:ext cx="2788920" cy="2308860"/>
                    </a:xfrm>
                    <a:prstGeom prst="rect">
                      <a:avLst/>
                    </a:prstGeom>
                    <a:noFill/>
                    <a:ln w="9525">
                      <a:noFill/>
                      <a:miter lim="800000"/>
                      <a:headEnd/>
                      <a:tailEnd/>
                    </a:ln>
                  </pic:spPr>
                </pic:pic>
              </a:graphicData>
            </a:graphic>
          </wp:inline>
        </w:drawing>
      </w:r>
    </w:p>
    <w:p w:rsidR="00B3466C" w:rsidRPr="00DA1411" w:rsidRDefault="00B3466C" w:rsidP="00B3466C">
      <w:pPr>
        <w:widowControl w:val="0"/>
        <w:autoSpaceDE w:val="0"/>
        <w:autoSpaceDN w:val="0"/>
        <w:adjustRightInd w:val="0"/>
        <w:ind w:firstLine="567"/>
        <w:jc w:val="both"/>
        <w:rPr>
          <w:noProof/>
          <w:color w:val="000000"/>
          <w:sz w:val="28"/>
          <w:szCs w:val="28"/>
          <w:lang w:val="kk-KZ"/>
        </w:rPr>
      </w:pPr>
    </w:p>
    <w:p w:rsidR="00B3466C" w:rsidRPr="00DA1411" w:rsidRDefault="00B3466C" w:rsidP="00B3466C">
      <w:pPr>
        <w:widowControl w:val="0"/>
        <w:autoSpaceDE w:val="0"/>
        <w:autoSpaceDN w:val="0"/>
        <w:adjustRightInd w:val="0"/>
        <w:ind w:firstLine="567"/>
        <w:jc w:val="both"/>
        <w:rPr>
          <w:noProof/>
          <w:color w:val="000000"/>
          <w:sz w:val="28"/>
          <w:szCs w:val="28"/>
          <w:lang w:val="kk-KZ"/>
        </w:rPr>
      </w:pPr>
    </w:p>
    <w:p w:rsidR="00B3466C" w:rsidRPr="00DA1411" w:rsidRDefault="00B3466C" w:rsidP="00B3466C">
      <w:pPr>
        <w:widowControl w:val="0"/>
        <w:autoSpaceDE w:val="0"/>
        <w:autoSpaceDN w:val="0"/>
        <w:adjustRightInd w:val="0"/>
        <w:ind w:firstLine="567"/>
        <w:jc w:val="both"/>
        <w:rPr>
          <w:noProof/>
          <w:color w:val="000000"/>
          <w:sz w:val="28"/>
          <w:szCs w:val="28"/>
          <w:lang w:val="kk-KZ"/>
        </w:rPr>
      </w:pP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Рязаньдіктер Владимир князі Юрийден көмек сұрады,</w:t>
      </w:r>
      <w:r w:rsidRPr="00DA1411">
        <w:rPr>
          <w:sz w:val="28"/>
          <w:szCs w:val="28"/>
          <w:lang w:val="kk-KZ"/>
        </w:rPr>
        <w:t xml:space="preserve"> </w:t>
      </w:r>
      <w:r w:rsidRPr="00DA1411">
        <w:rPr>
          <w:noProof/>
          <w:color w:val="000000"/>
          <w:sz w:val="28"/>
          <w:szCs w:val="28"/>
          <w:lang w:val="kk-KZ"/>
        </w:rPr>
        <w:t>бірақ ол монғол-түріктердің күшті әскерімен соғысудан бас тартты. Ішкі феодалдық бытыраңкылықтың асқы-нуы сыртқы қауіптін күшейген тұсында да бірігіп күресуге жол бермеді.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Алдымен монғолдар өздеріне қар-сы шыққан Рязань княздігінін жаса-ғын талкандады. Кострома жылнама-шысының айтуына қарағанда, Рязань жасағы қаһармандыкпен шайкдсып, бәрі өлтірідді. 1237 ж, желтоқсанның 16-да монғолдар Рязаньді қоршап алып, 9 күннен кейін басып кірді де, қаланы өртеп жіберді.</w:t>
      </w:r>
    </w:p>
    <w:p w:rsidR="00B3466C" w:rsidRPr="00DA1411" w:rsidRDefault="00B3466C" w:rsidP="00B3466C">
      <w:pPr>
        <w:shd w:val="clear" w:color="auto" w:fill="FFFFFF"/>
        <w:autoSpaceDE w:val="0"/>
        <w:autoSpaceDN w:val="0"/>
        <w:adjustRightInd w:val="0"/>
        <w:ind w:firstLine="567"/>
        <w:rPr>
          <w:sz w:val="28"/>
          <w:szCs w:val="28"/>
          <w:lang w:val="kk-KZ"/>
        </w:rPr>
      </w:pPr>
      <w:r w:rsidRPr="00DA1411">
        <w:rPr>
          <w:noProof/>
          <w:color w:val="000000"/>
          <w:sz w:val="28"/>
          <w:szCs w:val="28"/>
          <w:lang w:val="kk-KZ"/>
        </w:rPr>
        <w:t xml:space="preserve">Монғолдар Рязань князьдігін бөлшектеп, талқандады. Бұдан кейін </w:t>
      </w:r>
      <w:r>
        <w:rPr>
          <w:noProof/>
          <w:color w:val="000000"/>
          <w:position w:val="2"/>
          <w:sz w:val="28"/>
          <w:szCs w:val="28"/>
        </w:rPr>
        <w:drawing>
          <wp:inline distT="0" distB="0" distL="0" distR="0">
            <wp:extent cx="1043940" cy="2065020"/>
            <wp:effectExtent l="19050" t="0" r="381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21"/>
                    <a:srcRect/>
                    <a:stretch>
                      <a:fillRect/>
                    </a:stretch>
                  </pic:blipFill>
                  <pic:spPr bwMode="auto">
                    <a:xfrm>
                      <a:off x="0" y="0"/>
                      <a:ext cx="1043940" cy="2065020"/>
                    </a:xfrm>
                    <a:prstGeom prst="rect">
                      <a:avLst/>
                    </a:prstGeom>
                    <a:noFill/>
                    <a:ln w="9525">
                      <a:noFill/>
                      <a:miter lim="800000"/>
                      <a:headEnd/>
                      <a:tailEnd/>
                    </a:ln>
                  </pic:spPr>
                </pic:pic>
              </a:graphicData>
            </a:graphic>
          </wp:inline>
        </w:drawing>
      </w:r>
      <w:r w:rsidRPr="00DA1411">
        <w:rPr>
          <w:color w:val="000000"/>
          <w:sz w:val="28"/>
          <w:szCs w:val="28"/>
          <w:lang w:val="kk-KZ"/>
        </w:rPr>
        <w:t xml:space="preserve"> </w:t>
      </w:r>
      <w:r w:rsidRPr="00DA1411">
        <w:rPr>
          <w:noProof/>
          <w:color w:val="000000"/>
          <w:sz w:val="28"/>
          <w:szCs w:val="28"/>
          <w:lang w:val="kk-KZ"/>
        </w:rPr>
        <w:t>Батый негізгі жау Вдадимир князі Юрий Всеволодовичті Коломна өзені бойында талқандап, Мәскеуді өртеп жіберді де, Владимирге бет алды. 1238 ж. ақпанның 3-інде монғол-түріктер өз күшінің бөлігін солтүстікке бағыттады, осылайша олар тверьліктер мен нов-городтықтардың Владимир князімен бірігуін болдырмау үшін, олардың жолын кесіп тастады. 1238 ж. 3 ақпанда монғолдар Владимирді үш жағынан қоршап, басып алды.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Князь Юрий Всеволодович солтүстікте әскер жинап, орыс князьдіктерінің күшін біріктірмекші болды, бірақ кеш қалды. Орыс әскері женінде дерек алған монғолдар Тверь мен Ярославль арқылы орыс әскерінің оңтүстік қанатын талқандады.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1338 ж. наурыздың 4-інде Батый орыстардың негізгі күшіне шабуыл жасап, жеңіліске ұшыратты. Монғолдар енді Новгородка беттеді. Новгородтықтар қорғанысқа дайындала бастады. Наурыздың 17-сі күні Новгородқа 200 шақырым қалғанда, Батый кенеттен кейін қайтты. Кейбір тарихшылар монғолдар көктемгі батпақтан қашты деп түсіңціреді. Шын-дығында, монғолдар бірталай шығынға ұшырағандыктан, соғысқа дайын әскермен айқасуға бата алмады. Қайтар жолын-да олар Козельск қаласын басып алмақшы болды. Алайда қала тұрғындарының табанды қарсылығына ұшырады. Козельскіні алты күн бойы қоршап, қорғавды арнайы маши-намен қиратып кірді. Козельскіліктер касық қаны қалғанша айқасып, монғолдың 4 мың өскерін өлтірді, өздері де бірі қалмай каза болды. Археологиялық қазбалар қаланы  қорғауға ерлермен бірге әйелдер мен </w:t>
      </w:r>
      <w:r w:rsidRPr="00DA1411">
        <w:rPr>
          <w:noProof/>
          <w:color w:val="000000"/>
          <w:sz w:val="28"/>
          <w:szCs w:val="28"/>
          <w:lang w:val="kk-KZ"/>
        </w:rPr>
        <w:lastRenderedPageBreak/>
        <w:t>балалардың да қатысқанын көрсетеді. Козельскіні Батый "ашулы қала" деп атады.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Екінші жорық — </w:t>
      </w:r>
      <w:r w:rsidRPr="00DA1411">
        <w:rPr>
          <w:noProof/>
          <w:color w:val="000000"/>
          <w:sz w:val="28"/>
          <w:szCs w:val="28"/>
          <w:lang w:val="kk-KZ"/>
        </w:rPr>
        <w:t>оңтүстік орыс князьдіктерін талқандау және монғол-түріктердің Орталық Еуропаға жорығы.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Өз күштерін қайта қалпына келтіру үшін монғол-түріктер екі жыл бойы Еділ бойында аялдады. Тек 1239 ж. қысында монғолдар оңтүстік орыс князьдіктеріне жорық бастады. Олар қыпшақ даласы арқылы, алдымен Чернигов қаласына келіп, оны басып алды да, өртеп жіберді. Киевқе барлаушы жасақ жіберілді. Олар қаланың жанына келіп, Днепр жағасы-на жайғасты. Осыған қарамастан, Киев князьдері әзара қыр-қысын жалғастыра берді. Монғолдың негізгі күші Ііеліп жет-кенде, князьдер өз жасақтарымен қашып кетті. Қорғанысты мыңбасы Дмитрий басқарды. Қалалық полк жергілікті халық-пен бірлесе отырып, тбгеурінді қарсылық көрсетгі, алайда мон-ғолдардың сан жағынан көптігі және техникалық артықшы-лығы әсерін тигізді. 1240 ж. Киев қүлады. Батыс Еуропаға жол ашылды. Бірақ бұл табыс аса қымбатқа түсті.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1241 ж. қаңтарында Батый өз өскерін үш отрядқа бәліп, Орталық Еуропаға жылжыды.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Бірінші отряд Полыцаға, екіншісі — Силезияға және Мо-равйяға, үшіншісі Трансильвания арқылы Венгрияға аттанды. Бірінші екі отряд 1241 ж. 18 наурызында поляктарды тал-қандап, Силезияға басып кірді. Лигнец түбінде екі жасақ бірігіп, неміс жөне поляк феодалдарынан біріккен Тевтон орденінің жиырма мыңдық әскерін талқандады." 1241 ж. сәуірдің 9-ында неміс және поляк рыцарларының біріккен әскерін монғол жеңіл атты әскері талқандап шықты.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Осыдан соң монғол-түріктер Моравияға басып кірді. Мау-сымның 24-інде Богем королі мен бояр Ярославтың біріккен әскері монғолдарға түтқиылдан күшті соққы берді. Бұл монғол-түріктердің батыс Еуропадағы алғашқы үлкен қарсылық көруі еді. Келесі бір үлкен қарсылық оларға Чехияда кездесті. Чех королі Австрия герцогымен бірлесе отырып, монғолдарға соққы беріп, шайқасты тоқтатты, олар өздерінің негізгі кұштеріне қарай шегінуге мәжбүр болды.</w:t>
      </w:r>
    </w:p>
    <w:p w:rsidR="00B3466C" w:rsidRPr="00DA1411" w:rsidRDefault="00B3466C" w:rsidP="00B3466C">
      <w:pPr>
        <w:widowControl w:val="0"/>
        <w:autoSpaceDE w:val="0"/>
        <w:autoSpaceDN w:val="0"/>
        <w:adjustRightInd w:val="0"/>
        <w:ind w:firstLine="567"/>
        <w:jc w:val="both"/>
        <w:rPr>
          <w:noProof/>
          <w:color w:val="000000"/>
          <w:sz w:val="28"/>
          <w:szCs w:val="28"/>
          <w:lang w:val="kk-KZ"/>
        </w:rPr>
      </w:pPr>
      <w:r w:rsidRPr="00DA1411">
        <w:rPr>
          <w:noProof/>
          <w:color w:val="000000"/>
          <w:sz w:val="28"/>
          <w:szCs w:val="28"/>
          <w:lang w:val="kk-KZ"/>
        </w:rPr>
        <w:t xml:space="preserve">1241 ж. 12 наурызында Батый қолбасшылығымен венгер жасағы талқандалып, Карпат тауынан өтті. Венгер королі өзінің негізгі. күшін Пешт түбінде жасақтады. Маусымның аяғында Венгрияға Сүбедей басқарған екінші жасақ басып кірді. Пешт түбінде венгерлер, кроаттар, австриялықтар, француздар және Еуропадағы басқа да феодалдықтардың өкілдері жиналды. </w:t>
      </w:r>
      <w:r w:rsidRPr="00DA1411">
        <w:rPr>
          <w:noProof/>
          <w:color w:val="000000"/>
          <w:sz w:val="28"/>
          <w:szCs w:val="28"/>
        </w:rPr>
        <w:t>Олар замокқа жиналып, монғолдарға</w:t>
      </w:r>
    </w:p>
    <w:p w:rsidR="00B3466C" w:rsidRPr="00DA1411" w:rsidRDefault="00B3466C" w:rsidP="00B3466C">
      <w:pPr>
        <w:widowControl w:val="0"/>
        <w:autoSpaceDE w:val="0"/>
        <w:autoSpaceDN w:val="0"/>
        <w:adjustRightInd w:val="0"/>
        <w:ind w:firstLine="567"/>
        <w:jc w:val="both"/>
        <w:rPr>
          <w:sz w:val="28"/>
          <w:szCs w:val="28"/>
          <w:lang w:val="kk-KZ"/>
        </w:rPr>
      </w:pPr>
      <w:r>
        <w:rPr>
          <w:noProof/>
          <w:sz w:val="28"/>
          <w:szCs w:val="28"/>
        </w:rPr>
        <w:lastRenderedPageBreak/>
        <w:drawing>
          <wp:inline distT="0" distB="0" distL="0" distR="0">
            <wp:extent cx="3154680" cy="2476500"/>
            <wp:effectExtent l="19050" t="0" r="762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22"/>
                    <a:srcRect/>
                    <a:stretch>
                      <a:fillRect/>
                    </a:stretch>
                  </pic:blipFill>
                  <pic:spPr bwMode="auto">
                    <a:xfrm>
                      <a:off x="0" y="0"/>
                      <a:ext cx="3154680" cy="2476500"/>
                    </a:xfrm>
                    <a:prstGeom prst="rect">
                      <a:avLst/>
                    </a:prstGeom>
                    <a:noFill/>
                    <a:ln w="9525">
                      <a:noFill/>
                      <a:miter lim="800000"/>
                      <a:headEnd/>
                      <a:tailEnd/>
                    </a:ln>
                  </pic:spPr>
                </pic:pic>
              </a:graphicData>
            </a:graphic>
          </wp:inline>
        </w:drawing>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соққы беруге шешім қабылдады. Бұларды ақсүйек рыцарлар мен дінбасылары қолдады.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Көп ұзамай-ақ Пешт түбіне монғолдың Батый басқарған негізгі күші келіп жетті. Олар 2 ай тұрды да, шабуыл жасауға батылы бармай, кейін шегінді. 6 күн бойы венгрлер мен оның одақтастары жауды қуып жете алмады. 7-күні түнде қуып жетіп, Сайо өзені бойывдағы төбелермен қоршалған жазықта, монғоддардан небәрі 5—6 миль қашықтықта орналасып, өзен-нен өтер көпірге күзет қойды.                                               </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b/>
          <w:bCs/>
          <w:noProof/>
          <w:sz w:val="28"/>
          <w:szCs w:val="28"/>
          <w:lang w:val="kk-KZ"/>
        </w:rPr>
        <w:t>Ұрыстың алғашқы кезеңі.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Түнде монғолдар мен түріктер шабуылға шықты. Олар көпірді күзетіп тұрған алдыңғы жасақты шегеріп тастап, негізгі күшті басқа жактан өткізді. Таңертең одақтастар монғолдың атты әскеріне шабуыл жасады. Бірақ рыцарлардың шабуылын садақшылар мен тас ататын машиналар тоқтатты. Рыцарлардың 2-шабуылы өздерінің түбіне жетті. Монғолдар өтірік шегініп, қоршап алып, рыцарлар әскерін құртып жіберді.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b/>
          <w:bCs/>
          <w:noProof/>
          <w:color w:val="000000"/>
          <w:sz w:val="28"/>
          <w:szCs w:val="28"/>
          <w:lang w:val="kk-KZ"/>
        </w:rPr>
        <w:t xml:space="preserve">Ұрыстың екінші кезеңі </w:t>
      </w:r>
      <w:r w:rsidRPr="00DA1411">
        <w:rPr>
          <w:noProof/>
          <w:color w:val="000000"/>
          <w:sz w:val="28"/>
          <w:szCs w:val="28"/>
          <w:lang w:val="kk-KZ"/>
        </w:rPr>
        <w:t>- одақтастар әскерінің шегінуі және оларды монғолдардың қууы.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Монғолдар төбелерге орналасып алып, рыцарларды садақпен тас ататын машинамен атқылады. Одақтастардың әскері Дунайға қарай шегіне бастады. Осыны пайдаланған монғолдар жаппай шабуылға шықты. Олар шегінгендерді оң және сол қанаттан бірдей шабуылдай отырып, шағын бөлшектерге бөліп алып, талқандай берді. Алты күннің ішінде одақтастар толық талқандалды. Монғолдар Пешт қаласына басып Сүбедей мен Кадан басқарған жасак Венгрия қалаларын түгел алып, Далмация, Славония, Сербия арқылы жүрш өтті де 1242 ж. Дунайдың жағасында негізгі күшпен қосылды. Сөйтіп Қара теңіз жағалауы аркылы Волгаға (Еділге) қайтып келді. Волганың бойында монғол-түріктер Алтын Орда мемлекетін құрды. Олар өздері бағындырған елдерді ауыр алым-салық төлеуге мәжбүр етті, өздері Еділ мен Днепр өзендері жағалауындағы далаларда көшш жүрді. Ресеи мен Польшаны бағындырғаннан кейін, - деп жазды Ф.Энгельс, -олар (монғол-татарлар) 1241 жылы Силезияда біріккен поляк-неміс армиясымен кездесті. Үзақ шайкастан кейш азияттар темір сауыт киінген рыцарларды </w:t>
      </w:r>
      <w:r w:rsidRPr="00DA1411">
        <w:rPr>
          <w:noProof/>
          <w:color w:val="000000"/>
          <w:sz w:val="28"/>
          <w:szCs w:val="28"/>
          <w:lang w:val="kk-KZ"/>
        </w:rPr>
        <w:lastRenderedPageBreak/>
        <w:t>талқандады, бірақ бұл жеңіс оңайлықпен келген жоқ. Көшпенділердің күіш әлсіреді. Монғолдар алдыға жылжыған жоқ, керісінше кері кетті".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Қайсыбір тарихшылардың айтуынша, Батыйдың Венгрия-дан қайтуы Оқгай (Үкідей) ханның дүниеден қайтуына байланысты болды деп есептелінді. Негізгі себеп монғол армиясының саяси-стратегиялық күшінің сарқылуы болды.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Монғол-түрік күшінің негізгі көзі болған рулық қоғамның сақталуы еді. Әскери жағдайда - жеңіл атты әскердің артықшылығы.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Алайда түрік-монғол әскерлерінің негізп қарсыластарының ауызбірлігі күшті болмады.</w:t>
      </w:r>
    </w:p>
    <w:p w:rsidR="00B3466C" w:rsidRPr="00DA1411"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r w:rsidRPr="00DA1411">
        <w:rPr>
          <w:b/>
          <w:bCs/>
          <w:noProof/>
          <w:color w:val="000000"/>
          <w:sz w:val="28"/>
          <w:szCs w:val="28"/>
          <w:lang w:val="kk-KZ"/>
        </w:rPr>
        <w:t xml:space="preserve"> МОНҒОЛ-ТҮРІК ӘСКЕРІНІҢ ТАКТИКАЛЫҚ ЖӘНЕ СТРАТЕГИЯЛЫҚ ЕРЕКШЕЛІКТЕРІ МЕН КОМАНДАЛЫҚ ҚҰРАМЫ</w:t>
      </w:r>
    </w:p>
    <w:p w:rsidR="00B3466C" w:rsidRPr="00DA1411" w:rsidRDefault="00B3466C" w:rsidP="00B3466C">
      <w:pPr>
        <w:shd w:val="clear" w:color="auto" w:fill="FFFFFF"/>
        <w:autoSpaceDE w:val="0"/>
        <w:autoSpaceDN w:val="0"/>
        <w:adjustRightInd w:val="0"/>
        <w:ind w:firstLine="567"/>
        <w:jc w:val="center"/>
        <w:rPr>
          <w:sz w:val="28"/>
          <w:szCs w:val="28"/>
          <w:lang w:val="kk-KZ"/>
        </w:rPr>
      </w:pPr>
    </w:p>
    <w:p w:rsidR="00B3466C" w:rsidRPr="00DA1411" w:rsidRDefault="00B3466C" w:rsidP="00B3466C">
      <w:pPr>
        <w:widowControl w:val="0"/>
        <w:autoSpaceDE w:val="0"/>
        <w:autoSpaceDN w:val="0"/>
        <w:adjustRightInd w:val="0"/>
        <w:ind w:firstLine="567"/>
        <w:jc w:val="both"/>
        <w:rPr>
          <w:sz w:val="28"/>
          <w:szCs w:val="28"/>
          <w:lang w:val="kk-KZ"/>
        </w:rPr>
      </w:pPr>
      <w:r w:rsidRPr="00DA1411">
        <w:rPr>
          <w:noProof/>
          <w:color w:val="000000"/>
          <w:sz w:val="28"/>
          <w:szCs w:val="28"/>
          <w:lang w:val="kk-KZ"/>
        </w:rPr>
        <w:t>Монғол-түріктердің әскери ұйымдарының құрылымын зерттеу, олардың әскери саясаты мен соғыс жүргізу ерекшеліктері әрі жеңіл атты әскерді жаппай шайқаста пайдалануы ғылыми қызығушылық туғызады. Монғол-түріктердің әскери өнері тарихын кірістірмейінше, әскери өнер тарихын толық зерттеу жеткіліксіз болады.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Стратегиялық формалардың өзіндік ерекшеліктері болды және ол әр түрлі болды. Олардың ішіндегі ең негізгілері: жал-тарып кетуі, яғни былайша айтқанда, қорғанысы мықты жерлерді айналып өтуі, стратегиялық басшылыққа ие болу, стратегиялык бұзып-жару, өлкелерді жеке-жеқе беліп жаулап алу (Поволжье, Солтүстік Шығыс Русь, Оңтүстік-Батыс Русь, Орталық Еуропа, оның ішіндегі жеке-жеке аудандар: Рязань князьдығы, Владимир князьдығы т.с.с), жаудың бір жақ қана-тынан және барлық жағынан бірдей шабуылдау, әдейі шегіне отырып, қарсы шабуылға шығу, жауды толық талқандағанша артынан қудалау.</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Монғол-түріктердің негізгі стратегиялық іс-кимылы негізгі шайқастардан жалтарып кету болып табылады!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Монғол-түрік өскерлерінің тактикасында өзіне ғана тән көптеген ерекшеліктері болды: жақсы ұйымдастырылған әскери барлау, өз әскерлерін тактикалық жағынан бөлу, маневрді дұрыс ұйымдастыру, шайқасты басқара білу.</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lang w:val="kk-KZ"/>
        </w:rPr>
        <w:t xml:space="preserve">Монғол-түріктер өздерінің бүкіл өмірін әскери қызметке арнады. </w:t>
      </w:r>
      <w:r w:rsidRPr="00DA1411">
        <w:rPr>
          <w:noProof/>
          <w:color w:val="000000"/>
          <w:sz w:val="28"/>
          <w:szCs w:val="28"/>
        </w:rPr>
        <w:t>Олар өте жақсы атты садақшылар бодцы. Шайқаста олар тас ататын машиналарды, түтіндеткіштерді қолданды. Күндізгі ұрыста белгі ретінде ысқыратын жебелерді, ал түнде түрлі түсті фонарларды пайдаланды. "Ақылға сыймастай шапшаң, табанды өрі үнсіз, олар тек бұйрық арқылы ғана қимыл жасайтын сияқты", — деп жазды сол кезде өмір сүрген біреу.</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Монғол-түріктер қолбасы іріктеуге де аса үлкен мән берді. Қолбасыны таңдағанда ең алдымен қойылатын талап: олардың шығу тегі, жасы, қызметі емес, жеке бас қасиеті, әскери бейімділігі, басқару қабілеті есепке алынып </w:t>
      </w:r>
      <w:r w:rsidRPr="00DA1411">
        <w:rPr>
          <w:noProof/>
          <w:color w:val="000000"/>
          <w:sz w:val="28"/>
          <w:szCs w:val="28"/>
        </w:rPr>
        <w:lastRenderedPageBreak/>
        <w:t>отырды. Сүбедей 25-ке толғанда, он мың әскерге басшылық жасады, өз өмірінде 82 шайқасты табысты өткізіп, 65-інде жеңіске жетті. Шыңғыс хан былай деді: "алғырлар мен табандыларды әскер басқаратын бек қылдым, сенімділер мен ептілерді табыншы қылдым, табанды еместерді, жасықтарды мал бағуға жібердім..."</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"Әскербасылардың ішінде Есутайдан өткен батыр жоқ. Оның бойына біткен қасиет басқа бірде-бір қолбасьща жок. Ол ұзақ жорықтардан шаршамайды. Ешуақытта аштық пен шөлді сезінбейді. Алайда ол өз басқаруындағы жауынгерлерді де өзі сияқты деп ойлайды. Сондықтан ол үлкен әскерді басқ-аруға жарамайды. Қолбасы мұндай </w:t>
      </w:r>
      <w:r w:rsidRPr="00DA1411">
        <w:rPr>
          <w:noProof/>
          <w:color w:val="000000"/>
          <w:sz w:val="28"/>
          <w:szCs w:val="28"/>
          <w:lang w:val="kk-KZ"/>
        </w:rPr>
        <w:t>қ</w:t>
      </w:r>
      <w:r w:rsidRPr="00DA1411">
        <w:rPr>
          <w:noProof/>
          <w:color w:val="000000"/>
          <w:sz w:val="28"/>
          <w:szCs w:val="28"/>
        </w:rPr>
        <w:t xml:space="preserve">иыншылықтарды </w:t>
      </w:r>
      <w:r w:rsidRPr="00DA1411">
        <w:rPr>
          <w:noProof/>
          <w:color w:val="000000"/>
          <w:sz w:val="28"/>
          <w:szCs w:val="28"/>
          <w:lang w:val="kk-KZ"/>
        </w:rPr>
        <w:t>ж</w:t>
      </w:r>
      <w:r w:rsidRPr="00DA1411">
        <w:rPr>
          <w:noProof/>
          <w:color w:val="000000"/>
          <w:sz w:val="28"/>
          <w:szCs w:val="28"/>
        </w:rPr>
        <w:t>ете т</w:t>
      </w:r>
      <w:r w:rsidRPr="00DA1411">
        <w:rPr>
          <w:noProof/>
          <w:color w:val="000000"/>
          <w:sz w:val="28"/>
          <w:szCs w:val="28"/>
          <w:lang w:val="kk-KZ"/>
        </w:rPr>
        <w:t>ү</w:t>
      </w:r>
      <w:r w:rsidRPr="00DA1411">
        <w:rPr>
          <w:noProof/>
          <w:color w:val="000000"/>
          <w:sz w:val="28"/>
          <w:szCs w:val="28"/>
        </w:rPr>
        <w:t>сініп, өз қол астындағыларының ауыртпашылыққа</w:t>
      </w:r>
      <w:r w:rsidRPr="00DA1411">
        <w:rPr>
          <w:noProof/>
          <w:color w:val="000000"/>
          <w:sz w:val="28"/>
          <w:szCs w:val="28"/>
          <w:lang w:val="kk-KZ"/>
        </w:rPr>
        <w:t xml:space="preserve">  </w:t>
      </w:r>
      <w:r w:rsidRPr="00DA1411">
        <w:rPr>
          <w:noProof/>
          <w:color w:val="000000"/>
          <w:sz w:val="28"/>
          <w:szCs w:val="28"/>
        </w:rPr>
        <w:t>күйзелетінін сезіне алуы керек. Сөйтіп, өз адамдары мен мал-дарының күшін сақтай білуі қажет". Басшы өз қол астында-ғыларға қамқорлық жасауға және талап қоя білуге міндетті. Өз адамдарының өмірін пайдасыз тәуекелге байлауға еш қақысы жоқ. Батый Сүбедейді Буда түбіндегі шайқасқа кешігіп жеткендігі үшін кінәлады: "Сенің кінәңнан мен Бага-дурдан және 23 жауынгерден айрылдым", - деді.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Қатал тәртіп тапсырманың уақытында орындалуын қамта-масыз етті. Әрбір жорық алдында байқау өткізіліп, онда әрбір жауынгердің қару-жарағы, торсығы мен инесіне дейін тексерілді. Жорық кезінде артта келе жатқан салт атты жау-ынгер алдыңғы бөлімдегілерден түсіп қалған затты алуға ерінсе, өлім жазасына кесіледі. Ұрыс Ісезінде жолдасына көмектеспеген кінәлы да өлім жазасына кесіледі.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Әскери барлау монғол-түрік басшылЬІғына толықтай мәлімдеме беріп, сол арқылы әскери шараның түрі белгі-ленді.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Егер Батыс Еуропа рыцарлары, негізінен, қолма-қол шай-қасатын болса, ал монғол-түріктерде атылатын қару анағұр-лым жақсы дамыды. Монғолдар садақпен өте жақсы ататын. Олар жебемен ұшып бара жатқан құсты атып түсіретін.</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Монғол-түріктің әскери тәртібі майданды тоғыз қатарға дейін бөлшектей құрды. Күшті орналастыруда орталыққа қарағанда екі қанаттың мықты болуы ескерілді, бұл қарсылас-тарын қоршап алуға мүмкіндік берді. Әскердің негізгі бөлігі өте шапшаң қимылдады. Шайқас даласына үнемі қатар сайын қосымша күш жіберіліп тұрды.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Егер мойғол-түріктер тегеурінді қарсылыққа кездесетін болса, онда олар әрі қарай шайқасудан бас тартып, басқа ба-ғытқа бұрылды немесе жаңадан шабуылға шығуға дайындалу үшін қайтып кетті. Орталық Еділге, Новгородқа, Батыс Еуропаға жорық кезінде дәл осылай болды. Монғол-түрік атты әскерінің тез қимылы олардың жаудан құтылуына және ешқандай шығынсыз шегініп кетуіне мүмкіндік туғызды. Сондықтан монғол жасағының шабуылы қырғын соғыс-сыз, ал соғыстары шығынсыз өтуімен сипатталды. Монғол-түрік жылқыларының аласалығы мен осалдықтары оларды қолма-қол шайқаста әлсіз етті. Монғол-түріктер қатты қар-сылыққа тап болғанда, жауларын тас ататын машинаның көмегімен жойды. Кейбір </w:t>
      </w:r>
      <w:r w:rsidRPr="00DA1411">
        <w:rPr>
          <w:noProof/>
          <w:color w:val="000000"/>
          <w:sz w:val="28"/>
          <w:szCs w:val="28"/>
        </w:rPr>
        <w:lastRenderedPageBreak/>
        <w:t>орыстың әскери тарихшылары Монғол-түрік әскери өнерін әсірелеп көрсетіп, ол орыстың</w:t>
      </w:r>
      <w:r w:rsidRPr="00DA1411">
        <w:rPr>
          <w:noProof/>
          <w:color w:val="000000"/>
          <w:sz w:val="28"/>
          <w:szCs w:val="28"/>
          <w:lang w:val="kk-KZ"/>
        </w:rPr>
        <w:t xml:space="preserve"> </w:t>
      </w:r>
      <w:r w:rsidRPr="00DA1411">
        <w:rPr>
          <w:noProof/>
          <w:color w:val="000000"/>
          <w:sz w:val="28"/>
          <w:szCs w:val="28"/>
        </w:rPr>
        <w:t xml:space="preserve">әскери өнерінің дамуында шешуші рөл аткдрды деп есептейді. Бұл </w:t>
      </w:r>
      <w:r w:rsidRPr="00DA1411">
        <w:rPr>
          <w:color w:val="000000"/>
          <w:sz w:val="28"/>
          <w:szCs w:val="28"/>
          <w:lang w:val="en-US"/>
        </w:rPr>
        <w:t>XIV</w:t>
      </w:r>
      <w:r w:rsidRPr="00DA1411">
        <w:rPr>
          <w:color w:val="000000"/>
          <w:sz w:val="28"/>
          <w:szCs w:val="28"/>
        </w:rPr>
        <w:t>—</w:t>
      </w:r>
      <w:r w:rsidRPr="00DA1411">
        <w:rPr>
          <w:color w:val="000000"/>
          <w:sz w:val="28"/>
          <w:szCs w:val="28"/>
          <w:lang w:val="en-US"/>
        </w:rPr>
        <w:t>XVI</w:t>
      </w:r>
      <w:r w:rsidRPr="00DA1411">
        <w:rPr>
          <w:color w:val="000000"/>
          <w:sz w:val="28"/>
          <w:szCs w:val="28"/>
        </w:rPr>
        <w:t xml:space="preserve"> </w:t>
      </w:r>
      <w:r w:rsidRPr="00DA1411">
        <w:rPr>
          <w:noProof/>
          <w:color w:val="000000"/>
          <w:sz w:val="28"/>
          <w:szCs w:val="28"/>
        </w:rPr>
        <w:t>ғғ. орыс мемлекетінің соғыс жүргізу әдістері мен қарулы күшінің дамуы тұрғысынан алғанда толық шындыққа сай келеді. Дегенмен, орыс әскерінің стратегиясы мен тактикасы, сонын ішінде ұрыс жүргізу тәртібінің ұлттық ерекшелігі болды, оны орыс әске-ри өнерінің даму тарихынан іздестіру қажет. Орыс әскери күшінің қүрамы мен құрылымы ерекше саяси жөне қоғам-дық ерекшелікте қалыптасты. Славяндардың қарулы күштерінің стратегиялық ерекшелігі — шауып алу және со-ғыста стратегиялық инициативаны ез қолдарында ұстау. Солтүстік-Батыс орыс жерінің тылында монғол-түрік жаса-ғыньің тұрғанына қарамастан, олардың аса күшті неміс-швед феодалдарымен соғысуына тура келді. Александр Невский монғол-түріктермен келісім жасау саясатын ұстанды, соны-мен қоса, орыс әскерінің солтүстік-батыс шекараларына стратегиялық қауіп төңдірген швед және неміс феодал-рыцарларын талқандады. Бұл орыстардың қорғаныс соғысындағы стратегиялық мақсатының шёшілуі болатын.</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Монғол-түріктердің негізгі мақсаты Азия мен Еуропа халықтарын өзіне бағындыру болатын. Олар қаптаған жеңіл атты әскерлерінің алдына ішкі саяси, тайпааралық және діни соғыстарда әлсіреген мемлекеттерді талқандау міндеттерін қойды және олардағы ала ауыздықтарды шебер пайдалана білді. Нәтижесінде Қытай, Орта Азия халықтары, Шығыс Еуропа мен Кіші Азия бағындырылды, Монғол-түрік әскерлерінің стратегиялық негізі - аса күшті қарсылас кез болғанда шайқастан жалтарып кету және өзі бағындырған ха-лықтарды жүргізген соғыстарына пайдалану. Монғол-түріктердің стратегйялық ереківдліктерін анықтауда мынаны есте ұстау керек. Олардың әскерінде қатынас жолдары қазіргі біздің үғымымыздағыдай болған жоқ. Егер арабтар өздерінің оазистерінде азық-түлік қорларын ұстаса, монғол-түрік әскерлері өздерімен бірге көшіп жүрген малды тамақ етті. Жауынгерлер өздеріне қажетті құраддарды — жебені, найзаны т.б. өздері дайындап алды. Әйелдер мен балалар жауынгерлердің тамақтануы мен тынығуына жағдай туғызды. Киіз үйлерді құруда және бууда арнайы міндеттер бөлініп берідді, әрі киіз үйдегі әрбір отбасы мүшесі қатал тәртіппен әр нөрсені өз орнына қоя білді. Әйелдер мен балалар соғыс жағдайында қосымша әскери бөлімдер ретінде ұсталды және өз мүліктері мен тылды қорғап тұрды.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"Қатынас жолдары" монғол-түрік ұғымында — тылдан майданға қозғалу емес, монғол-түріктер шабуыл жасайтын</w:t>
      </w:r>
      <w:r w:rsidRPr="00DA1411">
        <w:rPr>
          <w:noProof/>
          <w:color w:val="000000"/>
          <w:sz w:val="28"/>
          <w:szCs w:val="28"/>
          <w:lang w:val="kk-KZ"/>
        </w:rPr>
        <w:t xml:space="preserve"> </w:t>
      </w:r>
      <w:r w:rsidRPr="00DA1411">
        <w:rPr>
          <w:noProof/>
          <w:color w:val="000000"/>
          <w:sz w:val="28"/>
          <w:szCs w:val="28"/>
        </w:rPr>
        <w:t>ауданнан қарсыластарының ішісі тылына, яғни байлықты то-нап, басқаны құлға айналдыру үшін аттану.</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Ұрыс алаңында жаяу әскер мен атты әскер бірлесе қимылдады. Феодалдық бытыраңқылық кезінен бастап, монғол-түрік әскер жасақтарының тәртібі майдан мен оның ішіне қарай рет-ретімен бөлшектене орналастырыл-ды. Әрбір әскери бөліктің тактикалық атауы болды. Ол </w:t>
      </w:r>
      <w:r w:rsidRPr="00DA1411">
        <w:rPr>
          <w:noProof/>
          <w:color w:val="000000"/>
          <w:sz w:val="28"/>
          <w:szCs w:val="28"/>
        </w:rPr>
        <w:lastRenderedPageBreak/>
        <w:t>негізгі бөлімнен, оң, сол қанаттан және күзетші полктен тұрды. Ұрысты күзетші полк бастады. Екі жақ қанат мық-ты жауынгерлерден іріктелініп алынды да, орталыққа қарағанда күштірек болды. Ол жауды қоршауға алуға мүмкіндік берді. Қоршауды бұзып шыққандардың артынан қуғын ұйымдастырылды. Қуғын жауды толық талқандаған-ға дейін созылды.</w:t>
      </w: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r>
        <w:rPr>
          <w:b/>
          <w:bCs/>
          <w:noProof/>
          <w:color w:val="000000"/>
          <w:sz w:val="28"/>
          <w:szCs w:val="28"/>
        </w:rPr>
        <w:lastRenderedPageBreak/>
        <w:t>5</w:t>
      </w:r>
      <w:r w:rsidRPr="00DA1411">
        <w:rPr>
          <w:b/>
          <w:bCs/>
          <w:noProof/>
          <w:color w:val="000000"/>
          <w:sz w:val="28"/>
          <w:szCs w:val="28"/>
        </w:rPr>
        <w:t>. ТЕМІРЛАН АРМИЯСЫ ЖӘН</w:t>
      </w:r>
      <w:r w:rsidRPr="00DA1411">
        <w:rPr>
          <w:b/>
          <w:bCs/>
          <w:noProof/>
          <w:color w:val="000000"/>
          <w:sz w:val="28"/>
          <w:szCs w:val="28"/>
          <w:lang w:val="kk-KZ"/>
        </w:rPr>
        <w:t>Е</w:t>
      </w:r>
      <w:r w:rsidRPr="00DA1411">
        <w:rPr>
          <w:b/>
          <w:bCs/>
          <w:noProof/>
          <w:color w:val="000000"/>
          <w:sz w:val="28"/>
          <w:szCs w:val="28"/>
        </w:rPr>
        <w:t xml:space="preserve"> ОНЫҢ СОҒЫС ӨНЕРІ. МОНҒОЛ-ТҮРІК МЕМЛЕКЕТ</w:t>
      </w:r>
      <w:r w:rsidRPr="00DA1411">
        <w:rPr>
          <w:b/>
          <w:bCs/>
          <w:noProof/>
          <w:color w:val="000000"/>
          <w:sz w:val="28"/>
          <w:szCs w:val="28"/>
          <w:lang w:val="kk-KZ"/>
        </w:rPr>
        <w:t>ІНІҢ</w:t>
      </w:r>
      <w:r w:rsidRPr="00DA1411">
        <w:rPr>
          <w:b/>
          <w:bCs/>
          <w:noProof/>
          <w:color w:val="000000"/>
          <w:sz w:val="28"/>
          <w:szCs w:val="28"/>
        </w:rPr>
        <w:t xml:space="preserve"> ЫДЫРАУЫ</w:t>
      </w:r>
    </w:p>
    <w:p w:rsidR="00B3466C" w:rsidRPr="00DA1411" w:rsidRDefault="00B3466C" w:rsidP="00B3466C">
      <w:pPr>
        <w:shd w:val="clear" w:color="auto" w:fill="FFFFFF"/>
        <w:autoSpaceDE w:val="0"/>
        <w:autoSpaceDN w:val="0"/>
        <w:adjustRightInd w:val="0"/>
        <w:ind w:firstLine="567"/>
        <w:jc w:val="center"/>
        <w:rPr>
          <w:sz w:val="28"/>
          <w:szCs w:val="28"/>
        </w:rPr>
      </w:pP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Барлық империя сияқты, монғол империясы да тұрақты болған жоқ. Шыңғыс хан дүниеден өткеннен кейін ол төрт хандыққа бөлініп кетті: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color w:val="000000"/>
          <w:sz w:val="28"/>
          <w:szCs w:val="28"/>
          <w:lang w:val="en-US"/>
        </w:rPr>
        <w:t>I</w:t>
      </w:r>
      <w:r w:rsidRPr="00DA1411">
        <w:rPr>
          <w:color w:val="000000"/>
          <w:sz w:val="28"/>
          <w:szCs w:val="28"/>
        </w:rPr>
        <w:t xml:space="preserve">. </w:t>
      </w:r>
      <w:r w:rsidRPr="00DA1411">
        <w:rPr>
          <w:noProof/>
          <w:color w:val="000000"/>
          <w:sz w:val="28"/>
          <w:szCs w:val="28"/>
        </w:rPr>
        <w:t>Шыңғыс хандығы (Қытай, Маньчжурия, Үндістанның бір бөлігі мен Монғолия).</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color w:val="000000"/>
          <w:sz w:val="28"/>
          <w:szCs w:val="28"/>
          <w:lang w:val="en-US"/>
        </w:rPr>
        <w:t>II</w:t>
      </w:r>
      <w:r w:rsidRPr="00DA1411">
        <w:rPr>
          <w:color w:val="000000"/>
          <w:sz w:val="28"/>
          <w:szCs w:val="28"/>
        </w:rPr>
        <w:t xml:space="preserve">. </w:t>
      </w:r>
      <w:r w:rsidRPr="00DA1411">
        <w:rPr>
          <w:noProof/>
          <w:color w:val="000000"/>
          <w:sz w:val="28"/>
          <w:szCs w:val="28"/>
        </w:rPr>
        <w:t>Жошы-Шағатай ордасы (Ертістің жоғарғы бөлігі мен Обь өзені жөне бүкіл Қазақстан мен Орта Азия).</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color w:val="000000"/>
          <w:sz w:val="28"/>
          <w:szCs w:val="28"/>
          <w:lang w:val="en-US"/>
        </w:rPr>
        <w:t>III</w:t>
      </w:r>
      <w:r w:rsidRPr="00DA1411">
        <w:rPr>
          <w:color w:val="000000"/>
          <w:sz w:val="28"/>
          <w:szCs w:val="28"/>
        </w:rPr>
        <w:t xml:space="preserve">. </w:t>
      </w:r>
      <w:r w:rsidRPr="00DA1411">
        <w:rPr>
          <w:noProof/>
          <w:color w:val="000000"/>
          <w:sz w:val="28"/>
          <w:szCs w:val="28"/>
        </w:rPr>
        <w:t>Алтын Орда (Түркістанның солтүстік бөлігі, оңтүстік Ресейден төменгі Дунайға дейін).</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color w:val="000000"/>
          <w:sz w:val="28"/>
          <w:szCs w:val="28"/>
          <w:lang w:val="en-US"/>
        </w:rPr>
        <w:t>IV</w:t>
      </w:r>
      <w:r w:rsidRPr="00DA1411">
        <w:rPr>
          <w:color w:val="000000"/>
          <w:sz w:val="28"/>
          <w:szCs w:val="28"/>
        </w:rPr>
        <w:t xml:space="preserve">. </w:t>
      </w:r>
      <w:r w:rsidRPr="00DA1411">
        <w:rPr>
          <w:noProof/>
          <w:color w:val="000000"/>
          <w:sz w:val="28"/>
          <w:szCs w:val="28"/>
        </w:rPr>
        <w:t>Парсы хандығы (Ауғанстан, Персия т.с.с.) Шыңғыс хан ұлыстарды өзінің балалары мен жақын туыстарына үлестірді. Ұлыс басшыларының кептеген міндеттері болды, соның ішінде ең бастысы - әскери қызмет атқару. Ұлыс басшысы бұйрық алысымен, ез әскерімен келіп жетуге тиіс болды. Ұлыс көлемі үй саны мен жауынгер санына бай-ланысты айқындалды. Әрбір ұлыс басшысы өз руымен ханға ант беріп түрды. Әскер басыларды өзіне тәуелді ету үшін, олардың қызметін де мұраға қалдыратын қылып, әр ұлысқа бөліп берді де, оларды ноян деп атады. Нояндар ұлы басшы — ханға бағынды. Хан тек "ақсүйектер" арасынан, яғни Шың-ғыс ханның түқымынан сайланды. Әз иелігіне басшылық жа-сау үшін әр ноян өз ханынан жарлық (грамота) алды.</w:t>
      </w:r>
    </w:p>
    <w:p w:rsidR="00B3466C" w:rsidRPr="00DA1411" w:rsidRDefault="00B3466C" w:rsidP="00B3466C">
      <w:pPr>
        <w:widowControl w:val="0"/>
        <w:autoSpaceDE w:val="0"/>
        <w:autoSpaceDN w:val="0"/>
        <w:adjustRightInd w:val="0"/>
        <w:ind w:firstLine="567"/>
        <w:jc w:val="both"/>
        <w:rPr>
          <w:sz w:val="28"/>
          <w:szCs w:val="28"/>
          <w:lang w:val="kk-KZ"/>
        </w:rPr>
      </w:pPr>
      <w:r w:rsidRPr="00DA1411">
        <w:rPr>
          <w:noProof/>
          <w:color w:val="000000"/>
          <w:sz w:val="28"/>
          <w:szCs w:val="28"/>
        </w:rPr>
        <w:t>Әр хан немесе ханзада нояннан билікті тартып ала алатын, бірақ ноянның басқа ұлысқа кетіп қалуға еркі болмайтын. Мұның өзі феодалдңқ қатынастың дамуын көрсетті.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Барлық монголдар мен түріктер нояндар мен ақсүйек-тердің иелігінде болды. Нояндар тек қана халықты басқарумен шектелмейді, белгілі бір жерге иелік етті. Дегенмен, ноян өзінің қол астындағы барлык, малдың иесі емес еді.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Әрбір көшпенді монғол-түріктің өзінің жеке мал-мүлкі бодды. Осылайша монғол-түріктерде феодалдық қатынас да-мып, вассадцық тәртіп орнады.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Шыңғыс хан мен оның мұрагерлерінің жүргізген шарала-рының бәрі хандық билікті нығайтуға бағыттадцы. Шынды-ғында, Еуропадағы сияқты бұл шаралар кері нәтиже берді. Әрбір ноян вассалдық тәуелділіктен қүтылуға тырысты. Сөйтіп, ноявдар ханға бағынудан бас тарта бастады, мұның өзі монғол-түрік мемлекетінің ыдырауына жол ашты.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Феодалдардың өзара бітіспейтін соғысы монғол мемлеке-тін қатты әлсіретіп жіберді. Кейбір нояндар мен әмірлер осы ала ауыздықты тізгівдеп, монғол-түрік мемлекетін уақытша болса да қайта күшейтті. Сондай әмірлердің бірі Темірлан (1333-1405).</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Темірлан (Әмір Темір, қазақтар Ақсак Темір деп те атай-ды) Бұхараның оңтүстік-батысындағы Кеш қаласында дүние-ге келді. Оның әкесі кішігірім ұлысты басқарды. Бала кезінен бастап Темірланның дене бітімі ерекше </w:t>
      </w:r>
      <w:r w:rsidRPr="00DA1411">
        <w:rPr>
          <w:noProof/>
          <w:color w:val="000000"/>
          <w:sz w:val="28"/>
          <w:szCs w:val="28"/>
          <w:lang w:val="kk-KZ"/>
        </w:rPr>
        <w:lastRenderedPageBreak/>
        <w:t>болды. Әскери жаттығулардан өткеннен кейін, ол 12 жасынан бас-тап, әкесімен бірге жорықтарға қатыса бастады, осылайша жасынан-ақ қатал әскери мектептен өтті және тәжірибелі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жауынгер болды. Бұған қоса ол мұсылман дінін қатты ұстады.</w:t>
      </w:r>
    </w:p>
    <w:p w:rsidR="00B3466C" w:rsidRPr="00DA1411" w:rsidRDefault="00B3466C" w:rsidP="00B3466C">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 xml:space="preserve">1359 ж. Шыңғыс хан ұрпағы Тоғлұқ хан Орта Азияны жаулап алды. Шыңғыс ханның кейбір ұрпақта-ры Ауғанстанға қашты, қал-ғандары Тоғлұққа бағынды. Оның ішінде Темірлан да болды. Пара мен мол сый-лық ұсынудың арқасында, ол өзінің және өз одақтаста-рының иеліктерін сақтап қалды. Көп ұзамай ол Тоғ-лұқтың көзіне түсіп, түмен басы дәрежесіне дейін </w:t>
      </w:r>
      <w:r>
        <w:rPr>
          <w:noProof/>
          <w:color w:val="000000"/>
          <w:position w:val="-45"/>
          <w:sz w:val="28"/>
          <w:szCs w:val="28"/>
        </w:rPr>
        <w:drawing>
          <wp:inline distT="0" distB="0" distL="0" distR="0">
            <wp:extent cx="1722120" cy="1783080"/>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3"/>
                    <a:srcRect/>
                    <a:stretch>
                      <a:fillRect/>
                    </a:stretch>
                  </pic:blipFill>
                  <pic:spPr bwMode="auto">
                    <a:xfrm>
                      <a:off x="0" y="0"/>
                      <a:ext cx="1722120" cy="1783080"/>
                    </a:xfrm>
                    <a:prstGeom prst="rect">
                      <a:avLst/>
                    </a:prstGeom>
                    <a:noFill/>
                    <a:ln w="9525">
                      <a:noFill/>
                      <a:miter lim="800000"/>
                      <a:headEnd/>
                      <a:tailEnd/>
                    </a:ln>
                  </pic:spPr>
                </pic:pic>
              </a:graphicData>
            </a:graphic>
          </wp:inline>
        </w:drawing>
      </w:r>
      <w:r w:rsidRPr="00DA1411">
        <w:rPr>
          <w:color w:val="000000"/>
          <w:sz w:val="28"/>
          <w:szCs w:val="28"/>
          <w:lang w:val="kk-KZ"/>
        </w:rPr>
        <w:t xml:space="preserve"> </w:t>
      </w:r>
      <w:r w:rsidRPr="00DA1411">
        <w:rPr>
          <w:noProof/>
          <w:color w:val="000000"/>
          <w:sz w:val="28"/>
          <w:szCs w:val="28"/>
          <w:lang w:val="kk-KZ"/>
        </w:rPr>
        <w:t xml:space="preserve">кетерілді. </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Өзбектерге қарсы соғысқан кезден бастап, Тоғлүқ Темірланды өлтіруге бұйрық берді.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Бұл бұйрық Темірланның өз қолына түсіп, ол 60 жауын-герін ертіп, Әмудария бойындағы Бадахшан тауына барып тығылды. Ол жерде бұған тағы бірнеше, ондаған адам қосыл-ды. Темірланға қарсы мың жауынгер жіберілді. Қатты қақты-ғыстан кейін жіберілгендер талқандалып, тірі қалған елу адам тапсырманы орындай алмай, кейін қайтты.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Темірлан өзбектермен соғысу үшін қызу дайындық бас-тады. Ол түркмендерді өзбектерге қарсы үгіттеді. 1369 ж. Са-марқандта халық көтерілісі болды. Темірлан қаланы басып алып, көтерілісшілерді талқандады да, өзбектерге карсы со-ғыс бастады. Өзбектерді Тоғлұқтың ұлы басқарды. Оның жүз мыңдай өскері болды да, 80 мыңы қамалдарда тұрды. Темірланның жасағында бар-жоғы 2 мыңцай адам болды. Өзбектердің күші бірікпегенін пайдаланып, Темірлан оларға бірнеше рет соққы берді. 1370 жылға қарай өзбектер Сырда-риянын ар жағына қарай шегінді. Темірлан Тоғлұқтың Ұлының атынан қамал басшыларына қамалдарын тастап, Сырда-рияға шегінуге бұйрық берді. Осы қулықтың арқасында бар-лық қамаддар босатылды.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Темірлан өзін өзбектердің құтқарушысы етіп көрсетуге тырысты. Сөйтіп, 1370 ж. құрылтай шақырылып, онда бай және ақсүйек монғолдар Шыңғыс ханның тұқымы Қобыл-Шах Огланды хан етіп сайлады. Көп ұзамай Темірлан бұл ханды елтіріп, өзін әмірші деп жариялады, Самарқан қаласын озіне астана қылды. Содан кейін бірнеше әлсіз мемлекеттер жаулап алынды. Темірлан әскери басшылықта Шыңғыс хан мен түріктердің әскери тәжірибесін пайдаланды (2-құжатты </w:t>
      </w:r>
      <w:r w:rsidRPr="00DA1411">
        <w:rPr>
          <w:b/>
          <w:bCs/>
          <w:noProof/>
          <w:color w:val="000000"/>
          <w:sz w:val="28"/>
          <w:szCs w:val="28"/>
          <w:lang w:val="kk-KZ"/>
        </w:rPr>
        <w:t xml:space="preserve">қараңыз: </w:t>
      </w:r>
      <w:r w:rsidRPr="00DA1411">
        <w:rPr>
          <w:noProof/>
          <w:color w:val="000000"/>
          <w:sz w:val="28"/>
          <w:szCs w:val="28"/>
          <w:lang w:val="kk-KZ"/>
        </w:rPr>
        <w:t>69-71-беттер).</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Өзінің Түркістанға таласуы кезінде үнемі қасында болған 313 адамның ішінен ол 100 адамды он басы, 100 адамды жүз басы, және 100 адамды мың </w:t>
      </w:r>
      <w:r w:rsidRPr="00DA1411">
        <w:rPr>
          <w:noProof/>
          <w:color w:val="000000"/>
          <w:sz w:val="28"/>
          <w:szCs w:val="28"/>
          <w:lang w:val="kk-KZ"/>
        </w:rPr>
        <w:lastRenderedPageBreak/>
        <w:t>басы етіп бекітті. Қалған 13 адам жоғарғы қызметке ие болды. Басшы таңдауға үлкен мән берілді. "Таяқ пен қамшыдан билігі осал басшы басшы емес", — деді ол. Он басылар ондықтың ішінен іріктелді. Ал жүз басы-лар, мың басылар және одан жоғарғы басшылар жоғарыдан тағайындалды.</w:t>
      </w:r>
    </w:p>
    <w:p w:rsidR="00B3466C" w:rsidRPr="00DA1411" w:rsidRDefault="00B3466C" w:rsidP="00B3466C">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 xml:space="preserve">Темірлан әскерлері белгілі бір мөлшерде жалақы алып отырды. Қатардағы жауынгер екіден төртке дейін жылқының құнын алды; он басы - өзінің ондығының жалақысын алды (сондықтан ол өз жауынгерлерінің көп табыс табуына мүдделі болды); жүз басы - алты он басының жалақысын және т.с.с. Бір ескертуден кейін жалақының оннан </w:t>
      </w:r>
    </w:p>
    <w:p w:rsidR="00B3466C" w:rsidRPr="00DA1411" w:rsidRDefault="00B3466C" w:rsidP="00B3466C">
      <w:pPr>
        <w:shd w:val="clear" w:color="auto" w:fill="FFFFFF"/>
        <w:autoSpaceDE w:val="0"/>
        <w:autoSpaceDN w:val="0"/>
        <w:adjustRightInd w:val="0"/>
        <w:ind w:firstLine="567"/>
        <w:rPr>
          <w:noProof/>
          <w:color w:val="000000"/>
          <w:sz w:val="28"/>
          <w:szCs w:val="28"/>
          <w:lang w:val="kk-KZ"/>
        </w:rPr>
      </w:pPr>
    </w:p>
    <w:p w:rsidR="00B3466C" w:rsidRPr="00DA1411" w:rsidRDefault="00B3466C" w:rsidP="00B3466C">
      <w:pPr>
        <w:shd w:val="clear" w:color="auto" w:fill="FFFFFF"/>
        <w:autoSpaceDE w:val="0"/>
        <w:autoSpaceDN w:val="0"/>
        <w:adjustRightInd w:val="0"/>
        <w:ind w:firstLine="567"/>
        <w:jc w:val="center"/>
        <w:rPr>
          <w:sz w:val="28"/>
          <w:szCs w:val="28"/>
          <w:lang w:val="kk-KZ"/>
        </w:rPr>
      </w:pPr>
      <w:r>
        <w:rPr>
          <w:noProof/>
          <w:sz w:val="28"/>
          <w:szCs w:val="28"/>
        </w:rPr>
        <w:drawing>
          <wp:inline distT="0" distB="0" distL="0" distR="0">
            <wp:extent cx="3337560" cy="2148840"/>
            <wp:effectExtent l="1905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24"/>
                    <a:srcRect/>
                    <a:stretch>
                      <a:fillRect/>
                    </a:stretch>
                  </pic:blipFill>
                  <pic:spPr bwMode="auto">
                    <a:xfrm>
                      <a:off x="0" y="0"/>
                      <a:ext cx="3337560" cy="2148840"/>
                    </a:xfrm>
                    <a:prstGeom prst="rect">
                      <a:avLst/>
                    </a:prstGeom>
                    <a:noFill/>
                    <a:ln w="9525">
                      <a:noFill/>
                      <a:miter lim="800000"/>
                      <a:headEnd/>
                      <a:tailEnd/>
                    </a:ln>
                  </pic:spPr>
                </pic:pic>
              </a:graphicData>
            </a:graphic>
          </wp:inline>
        </w:drawing>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 бірі кесілді. Батыр, ер жүрек жауынгерлер үшін кетермелеу шаралары қолданылды: мадақтау, жалақыны көтеру, сыйлық-пен марапаттау, атак-дәрежесін жоғарылату, жасақ туын сеніп тапсыру.</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Қатардағы атты жауынгерлер мынадай қарулармен қару-ланды: садак, 18-20 жебе, он жебенің ұшы, балта, ара, біз, ине, арқан, су, айран құйылған торсык және өзінің жеке аты.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19 жауынгерге бір шатыр бөлінді. Бұл - жеңіл каруланған атты әскер. Бұған қоса ауыр қаруланған атты әскер бол-ды. Ондағы жауынгерлер шлем (бас киім), сауыт киді, семсер және садақпен қаруланды. Екі аты бодды. Бес адамға бір ша-тыр бөлінді.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Бұларда жеңіл жаяу әскер де болды. Олар жорық кезінде атпен жұрді, ал ұрыс даласында дәл көздеу үшін жаяу соғыс-ты. Бұл жаяу әскердің семсері, садағы, отыз жебесі болды. Жеңіл қаруланған жаяу әскер бір жерді қорғау үшін және қорғанды алу үшін пайдаланылатын болды. Бұдан басқа Темірлан тауда шайқасу үшін арнайы жаяу әскер ұстады (тау-лық жаяу әскер).</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Түріктер сол кездегі ең жана техниканы пайдаланды. Ол әскер басқаруды киындатгы, әрі әскер басылардан шеберлікті талап етті. Түрік әскерінде қамал бұзатын техниканы, "грек отын" пайдалана алатын арнайы мамандар болды.</w:t>
      </w:r>
    </w:p>
    <w:p w:rsidR="00B3466C" w:rsidRPr="00DA1411" w:rsidRDefault="00B3466C" w:rsidP="00B3466C">
      <w:pPr>
        <w:shd w:val="clear" w:color="auto" w:fill="FFFFFF"/>
        <w:autoSpaceDE w:val="0"/>
        <w:autoSpaceDN w:val="0"/>
        <w:adjustRightInd w:val="0"/>
        <w:ind w:firstLine="567"/>
        <w:jc w:val="center"/>
        <w:rPr>
          <w:sz w:val="28"/>
          <w:szCs w:val="28"/>
        </w:rPr>
      </w:pPr>
      <w:r w:rsidRPr="00DA1411">
        <w:rPr>
          <w:noProof/>
          <w:color w:val="000000"/>
          <w:sz w:val="28"/>
          <w:szCs w:val="28"/>
        </w:rPr>
        <w:t xml:space="preserve">Жауынгерлер тәртіпті ұйым мен арнайы қатарда тұруды менгерді. Әр жауынгер ондьіқтағы, ондык жүздіктегі өз орнын жақсы бідці, тағы сол </w:t>
      </w:r>
      <w:r w:rsidRPr="00DA1411">
        <w:rPr>
          <w:noProof/>
          <w:color w:val="000000"/>
          <w:sz w:val="28"/>
          <w:szCs w:val="28"/>
        </w:rPr>
        <w:lastRenderedPageBreak/>
        <w:t>секілді. Әскери бөлімдер катармен жүруді</w:t>
      </w:r>
      <w:r w:rsidRPr="00DA1411">
        <w:rPr>
          <w:noProof/>
          <w:color w:val="000000"/>
          <w:sz w:val="28"/>
          <w:szCs w:val="28"/>
          <w:lang w:val="kk-KZ"/>
        </w:rPr>
        <w:t xml:space="preserve"> </w:t>
      </w:r>
      <w:r>
        <w:rPr>
          <w:noProof/>
          <w:sz w:val="28"/>
          <w:szCs w:val="28"/>
        </w:rPr>
        <w:drawing>
          <wp:inline distT="0" distB="0" distL="0" distR="0">
            <wp:extent cx="3444240" cy="1965960"/>
            <wp:effectExtent l="19050" t="0" r="381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25"/>
                    <a:srcRect/>
                    <a:stretch>
                      <a:fillRect/>
                    </a:stretch>
                  </pic:blipFill>
                  <pic:spPr bwMode="auto">
                    <a:xfrm>
                      <a:off x="0" y="0"/>
                      <a:ext cx="3444240" cy="1965960"/>
                    </a:xfrm>
                    <a:prstGeom prst="rect">
                      <a:avLst/>
                    </a:prstGeom>
                    <a:noFill/>
                    <a:ln w="9525">
                      <a:noFill/>
                      <a:miter lim="800000"/>
                      <a:headEnd/>
                      <a:tailEnd/>
                    </a:ln>
                  </pic:spPr>
                </pic:pic>
              </a:graphicData>
            </a:graphic>
          </wp:inline>
        </w:drawing>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жақсы игерді және әр бөлімнің киімінде, қару-жарағында, туында айырмашылықтар, яғни өзіне тән түс, белгілері болды.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Кейбір жасақтар жылқылары арқылы ерекшеленді. Шыңғыс ханның жорық алдывда жауынгерлер дайындығын тексе-руден өткізу әдісін Темірлан бұлжытпай жүргізіп отырды. Әскерлер орналасқан лагерьге күзет қойылды. Күзетші бөлім 3—4 шақырым жерде орналасқан. Онда арнайы постылар ко-йылып, сақшылар түратын болды.,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Шайқас үшін үлкен, тегіс алаң тандалып алынды. Шыжы-ған ыстыққа ұрынып, күн көзіне қақтықпау үшін бұл алаң-нын маңайында суы, жайылым шөбі мол жер болуына мән берілді. Орталыққа карағанда екі жақ қанаттағы әскердің мықты болуы қадағаланды. Бұл жауды қоршау үшін қажет болды. Темірлан шешуші соққы беру үшін аса мықты қосым-ша әскер ұстады.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Аддымен жеңіл қаруланған жаяу әскерлер жауға жебе мен тас жаудырды. Содан кейін шабуыл басталды. Жау әскері әлсіреген кезде қосымша әскер іске кірісті. "Оныншы шабу-ыл жеңіске жеткізеді", — дейтін Темірлан. </w:t>
      </w:r>
      <w:r w:rsidRPr="00DA1411">
        <w:rPr>
          <w:color w:val="000000"/>
          <w:sz w:val="28"/>
          <w:szCs w:val="28"/>
          <w:lang w:val="en-US"/>
        </w:rPr>
        <w:t>XIV</w:t>
      </w:r>
      <w:r w:rsidRPr="00DA1411">
        <w:rPr>
          <w:color w:val="000000"/>
          <w:sz w:val="28"/>
          <w:szCs w:val="28"/>
        </w:rPr>
        <w:t xml:space="preserve"> </w:t>
      </w:r>
      <w:r w:rsidRPr="00DA1411">
        <w:rPr>
          <w:noProof/>
          <w:color w:val="000000"/>
          <w:sz w:val="28"/>
          <w:szCs w:val="28"/>
        </w:rPr>
        <w:t>ғ. аяғында түрік әскерінде атты әскердің стратегиялык және тактикалық ұйымдасуы жоғары дәрежеде болды. Бұл кезде әлі оқпен аты-латын кару шыққан жоқ болатын. Тұрақты әскер жауынгерлері көптеген касиеттерді меңгерді: соғысты ұйым-дастыра білу, әскери қатармен жүру, техниканы тиімді уақыт-та пайдалана білу, қару-жарақтың бірыңғай болуы т.с.с. Әр</w:t>
      </w:r>
      <w:r w:rsidRPr="00DA1411">
        <w:rPr>
          <w:noProof/>
          <w:color w:val="000000"/>
          <w:sz w:val="28"/>
          <w:szCs w:val="28"/>
          <w:lang w:val="kk-KZ"/>
        </w:rPr>
        <w:t xml:space="preserve"> </w:t>
      </w:r>
      <w:r w:rsidRPr="00DA1411">
        <w:rPr>
          <w:noProof/>
          <w:color w:val="000000"/>
          <w:sz w:val="28"/>
          <w:szCs w:val="28"/>
        </w:rPr>
        <w:t>түрлі әскери бөлімдердің бірыңғай қарулануы және бірыңғай атқа мінуі тек сырттай ғана әдемі көрініп койған жоқ, басқа-руда да жеңілдік туғызды. Темірлан өзінің балаларына саясат пен соғыс ісін жете білуді мұра етіп қалдырды.</w:t>
      </w:r>
    </w:p>
    <w:p w:rsidR="00B3466C" w:rsidRPr="00DA1411"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r w:rsidRPr="00DA1411">
        <w:rPr>
          <w:b/>
          <w:bCs/>
          <w:noProof/>
          <w:color w:val="000000"/>
          <w:sz w:val="28"/>
          <w:szCs w:val="28"/>
          <w:lang w:val="kk-KZ"/>
        </w:rPr>
        <w:t xml:space="preserve"> ТЕМІРЛАН КЕЗІНДЕГІ ӘСКЕРИ ӨНЕРДІҢ ДАМУЫ</w:t>
      </w:r>
    </w:p>
    <w:p w:rsidR="00B3466C" w:rsidRPr="00DA1411" w:rsidRDefault="00B3466C" w:rsidP="00B3466C">
      <w:pPr>
        <w:shd w:val="clear" w:color="auto" w:fill="FFFFFF"/>
        <w:autoSpaceDE w:val="0"/>
        <w:autoSpaceDN w:val="0"/>
        <w:adjustRightInd w:val="0"/>
        <w:ind w:firstLine="567"/>
        <w:jc w:val="center"/>
        <w:rPr>
          <w:sz w:val="28"/>
          <w:szCs w:val="28"/>
          <w:lang w:val="kk-KZ"/>
        </w:rPr>
      </w:pP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color w:val="000000"/>
          <w:sz w:val="28"/>
          <w:szCs w:val="28"/>
          <w:lang w:val="kk-KZ"/>
        </w:rPr>
        <w:t xml:space="preserve">XIV </w:t>
      </w:r>
      <w:r w:rsidRPr="00DA1411">
        <w:rPr>
          <w:noProof/>
          <w:color w:val="000000"/>
          <w:sz w:val="28"/>
          <w:szCs w:val="28"/>
          <w:lang w:val="kk-KZ"/>
        </w:rPr>
        <w:t>ғ. түріктер, негізінен, Азияда жаулап алу саясатын жүргізді. 1371 жылы самарқандықтар Темірланның басшылы-ғымен өзбектерге соққы берді. 1376 жылы ол Шыңғыс хан-ның ұрпағы Токтамыстың қыпшақтарға хан болуына қолдау көрсетті.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lang w:val="kk-KZ"/>
        </w:rPr>
        <w:t xml:space="preserve">1378 жылы Темірланды жақтаушылар Хорезмге қайта басып кіріп, оны жаулап алды. </w:t>
      </w:r>
      <w:r w:rsidRPr="00DA1411">
        <w:rPr>
          <w:noProof/>
          <w:color w:val="000000"/>
          <w:sz w:val="28"/>
          <w:szCs w:val="28"/>
        </w:rPr>
        <w:t xml:space="preserve">Одан кейін Ауғанстан басып алынды және Персия мен </w:t>
      </w:r>
      <w:r w:rsidRPr="00DA1411">
        <w:rPr>
          <w:noProof/>
          <w:color w:val="000000"/>
          <w:sz w:val="28"/>
          <w:szCs w:val="28"/>
        </w:rPr>
        <w:lastRenderedPageBreak/>
        <w:t>Кавказға шабуыл басталды. Содан соң Дербент-Тбилиси-Эрзерум бағытында шабуыл жасап, Грузияны басып алды. Грузин патшасы қолға түсті.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Грузиндердің Вардзия қамалы Темірлан әскеріне қатты қарсылық керсетті. Қамалға тек үңгірде орналасқан арнайы есік арқылы ғана енуге болатын. Қамалды қорғаушылар үңгірге түскен жауларын жебе, тас, ыстық смоланың астына алды. Қамал жер асты жолдары арқылы Тмовги, Накалакеви, Ванис, Кваби қамалдарымен байланысып жатты. Монғолдар бұл қамалды көрші таудан ұзын арқандар арқылы түсірілген қамал ұрғыш дөңбектердің күшімен алды. Темірлан әскерінде шабуылға инженерлік дайындық жақсы жолға қойылды.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Темірлан басып алынған елдерден жүз елу мыңға жуық қолөнерші шеберді өз астанасы Самарқанға алып келді, оның бұйрығы бойынша, қалада және қаланың сыртында көптеген әсем сарайлар салынды. Сарайларда Темірланның жеңісті жорықгары бейнеленді.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Темірлан Персиямен соғысып жатқан кезде оның иелігіне Алтын Орда ханы Тоқтамыс шабуыл жасады. Темірлан самар-қандқа қайтып келді де, Тоқтамыспен соғысуға мұқият дайындалды. Ол үшін екі жарым мың шақырым даламен жүру ке-рек болатын.</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1389 жылы Темірланның әскері Балқаш көлінің маңайына шабуыл жасады, ал 1391 жылы Тоқтамысқа қарсы жорық жасады. Тоқгамыс әскері Самара түбінде ауыр жеңіліске ұшырады.</w:t>
      </w:r>
    </w:p>
    <w:p w:rsidR="00B3466C" w:rsidRPr="00DA1411" w:rsidRDefault="00B3466C" w:rsidP="00B3466C">
      <w:pPr>
        <w:widowControl w:val="0"/>
        <w:autoSpaceDE w:val="0"/>
        <w:autoSpaceDN w:val="0"/>
        <w:adjustRightInd w:val="0"/>
        <w:ind w:firstLine="567"/>
        <w:jc w:val="both"/>
        <w:rPr>
          <w:noProof/>
          <w:color w:val="000000"/>
          <w:sz w:val="28"/>
          <w:szCs w:val="28"/>
          <w:lang w:val="kk-KZ"/>
        </w:rPr>
      </w:pPr>
      <w:r w:rsidRPr="00DA1411">
        <w:rPr>
          <w:noProof/>
          <w:color w:val="000000"/>
          <w:sz w:val="28"/>
          <w:szCs w:val="28"/>
        </w:rPr>
        <w:t>1392—1398 жылдар аралығында Персия мен Кавказды жау-лап алу жалғастырылды. 1395 жылы Алтын Орда екінші рет талқандалды, сейтіп, орыстардың тәуелсіз мемлекет құруына көмектесті.</w:t>
      </w:r>
    </w:p>
    <w:p w:rsidR="00B3466C" w:rsidRPr="00DA1411" w:rsidRDefault="00B3466C" w:rsidP="00B3466C">
      <w:pPr>
        <w:widowControl w:val="0"/>
        <w:autoSpaceDE w:val="0"/>
        <w:autoSpaceDN w:val="0"/>
        <w:adjustRightInd w:val="0"/>
        <w:ind w:firstLine="567"/>
        <w:jc w:val="both"/>
        <w:rPr>
          <w:sz w:val="28"/>
          <w:szCs w:val="28"/>
          <w:lang w:val="kk-KZ"/>
        </w:rPr>
      </w:pPr>
      <w:r>
        <w:rPr>
          <w:noProof/>
          <w:sz w:val="28"/>
          <w:szCs w:val="28"/>
        </w:rPr>
        <w:drawing>
          <wp:inline distT="0" distB="0" distL="0" distR="0">
            <wp:extent cx="3307080" cy="2400300"/>
            <wp:effectExtent l="19050" t="0" r="762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26"/>
                    <a:srcRect/>
                    <a:stretch>
                      <a:fillRect/>
                    </a:stretch>
                  </pic:blipFill>
                  <pic:spPr bwMode="auto">
                    <a:xfrm>
                      <a:off x="0" y="0"/>
                      <a:ext cx="3307080" cy="2400300"/>
                    </a:xfrm>
                    <a:prstGeom prst="rect">
                      <a:avLst/>
                    </a:prstGeom>
                    <a:noFill/>
                    <a:ln w="9525">
                      <a:noFill/>
                      <a:miter lim="800000"/>
                      <a:headEnd/>
                      <a:tailEnd/>
                    </a:ln>
                  </pic:spPr>
                </pic:pic>
              </a:graphicData>
            </a:graphic>
          </wp:inline>
        </w:drawing>
      </w:r>
    </w:p>
    <w:p w:rsidR="00B3466C" w:rsidRPr="00DA1411" w:rsidRDefault="00B3466C" w:rsidP="00B3466C">
      <w:pPr>
        <w:widowControl w:val="0"/>
        <w:autoSpaceDE w:val="0"/>
        <w:autoSpaceDN w:val="0"/>
        <w:adjustRightInd w:val="0"/>
        <w:ind w:firstLine="567"/>
        <w:rPr>
          <w:sz w:val="28"/>
          <w:szCs w:val="28"/>
          <w:lang w:val="kk-KZ"/>
        </w:rPr>
      </w:pP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1398—1399 жылдары Темірлан Үндістанға басып кірді. Соғыс Ганга өзенінің бойьгада жүргізілді. Монғол-түріктердің атты әскері өзендегі 48 үнді кемесімен шайқаста женді.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1399 жылы Темірлан Батысқа қарай үлкен жорықка да-йындалды. Ең алдымен олар Түркияны бағындыруға тырысты. Түркия бұл кезде феодалдық ала ауыздықтан, шаруалар көтерілістерінен, мұнымен қоса </w:t>
      </w:r>
      <w:r w:rsidRPr="00DA1411">
        <w:rPr>
          <w:noProof/>
          <w:color w:val="000000"/>
          <w:sz w:val="28"/>
          <w:szCs w:val="28"/>
          <w:lang w:val="kk-KZ"/>
        </w:rPr>
        <w:lastRenderedPageBreak/>
        <w:t>Батыс Еуропа феодалдарымен соғыстан қатгы әлсіреп тұр еді. Темірлан осыны пайдала-нып қалуды ойлады.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Түрік сұлтанының қол астына бұл кезде Кіші Азия мен Балқан түбегі бағынатын. Түріктердің әскері әр түрлі тайпа-лар мен халықтардан (түрік, татар жалдамалылары, сербтер тағы басқалары) тұрды. Бұл мол өскер еді, бірақ олардың со-ғысқа дайындығы нашар болды.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lang w:val="kk-KZ"/>
        </w:rPr>
        <w:t xml:space="preserve">Темірлан алғашында Баязитпен хат арқылы достық байла-ныс орнатты. </w:t>
      </w:r>
      <w:r w:rsidRPr="00DA1411">
        <w:rPr>
          <w:noProof/>
          <w:color w:val="000000"/>
          <w:sz w:val="28"/>
          <w:szCs w:val="28"/>
        </w:rPr>
        <w:t>Өзі бұл кезде Грузияны, Сирияны, Месопотая-ны басып алды да, тылын күшейтті. 1402 жылы Темірлан 300 мың әскер жинады. Алайда бұл цифр аса үлғайтылып көрсетілген.</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b/>
          <w:bCs/>
          <w:noProof/>
          <w:color w:val="000000"/>
          <w:sz w:val="28"/>
          <w:szCs w:val="28"/>
        </w:rPr>
        <w:t>Соғысқа дайы</w:t>
      </w:r>
      <w:r w:rsidRPr="00DA1411">
        <w:rPr>
          <w:b/>
          <w:bCs/>
          <w:noProof/>
          <w:color w:val="000000"/>
          <w:sz w:val="28"/>
          <w:szCs w:val="28"/>
          <w:lang w:val="kk-KZ"/>
        </w:rPr>
        <w:t>н</w:t>
      </w:r>
      <w:r w:rsidRPr="00DA1411">
        <w:rPr>
          <w:b/>
          <w:bCs/>
          <w:noProof/>
          <w:color w:val="000000"/>
          <w:sz w:val="28"/>
          <w:szCs w:val="28"/>
        </w:rPr>
        <w:t xml:space="preserve">дықтың бірінші кезеңі. </w:t>
      </w:r>
      <w:r w:rsidRPr="00DA1411">
        <w:rPr>
          <w:noProof/>
          <w:color w:val="000000"/>
          <w:sz w:val="28"/>
          <w:szCs w:val="28"/>
        </w:rPr>
        <w:t>1402 жылы мамырда Темірлан әскері жорыққа шықты. Олар алдымен Кемак қаласын адды, онан кейін Сивас бағы-тында жылжыды. Осы жерде оған Баязит елшілері келіп жетті де, елшілерге ол өзінің әскерлерінің санын жөне соғыс өнерін көрсетті.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Бұл байқау елшілерге және солар арқылы әр түрлі тайпа-лардан құралған түрік әскерлеріне қатты әсер қалдырды.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Сивастан Темірлан жаудьщ'күшін байкап келу үшін Қызыл Ирмак өзені арқылы барлау жіберді. Барлаушылар Анкараның солтүстік жағында түрік әскерлерінің жиналып тұрғанын мәлімдеді.</w:t>
      </w:r>
    </w:p>
    <w:p w:rsidR="00B3466C" w:rsidRPr="00DA1411" w:rsidRDefault="00B3466C" w:rsidP="00B3466C">
      <w:pPr>
        <w:shd w:val="clear" w:color="auto" w:fill="FFFFFF"/>
        <w:autoSpaceDE w:val="0"/>
        <w:autoSpaceDN w:val="0"/>
        <w:adjustRightInd w:val="0"/>
        <w:ind w:firstLine="567"/>
        <w:jc w:val="both"/>
        <w:rPr>
          <w:noProof/>
          <w:color w:val="000000"/>
          <w:sz w:val="28"/>
          <w:szCs w:val="28"/>
          <w:lang w:val="kk-KZ"/>
        </w:rPr>
      </w:pPr>
      <w:r w:rsidRPr="00DA1411">
        <w:rPr>
          <w:b/>
          <w:bCs/>
          <w:noProof/>
          <w:color w:val="000000"/>
          <w:sz w:val="28"/>
          <w:szCs w:val="28"/>
        </w:rPr>
        <w:t xml:space="preserve">Соғысқа дайындықтың екінші кезеці. </w:t>
      </w:r>
      <w:r w:rsidRPr="00DA1411">
        <w:rPr>
          <w:noProof/>
          <w:color w:val="000000"/>
          <w:sz w:val="28"/>
          <w:szCs w:val="28"/>
        </w:rPr>
        <w:t>Түрік әскерлерін Египет, Сирия, Бағдадтан бөліп тастау үшін және түрік жасағын таулы-орманды алқаптардан шыға-ру үшін Темірлан Кесарияға, одан Анкараға жылжыды.</w:t>
      </w:r>
    </w:p>
    <w:p w:rsidR="00B3466C" w:rsidRPr="00DA1411" w:rsidRDefault="00B3466C" w:rsidP="00B3466C">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Киршеирге келгенде Темірлан бір мың адамдык атты жасақты тағы да барлауға жіберді. Сонан соң түріктердің астанасы Анкараны қоршап, оларды жазық далаға шығуға мәжбүр етті. Енді Темірлан Анкараны қоршауды тоқтатып, біраз жер жүрді де, майдан шебін құра бастады.</w:t>
      </w:r>
    </w:p>
    <w:p w:rsidR="00B3466C" w:rsidRPr="00DA1411" w:rsidRDefault="00B3466C" w:rsidP="00B3466C">
      <w:pPr>
        <w:widowControl w:val="0"/>
        <w:tabs>
          <w:tab w:val="left" w:pos="1755"/>
        </w:tabs>
        <w:autoSpaceDE w:val="0"/>
        <w:autoSpaceDN w:val="0"/>
        <w:adjustRightInd w:val="0"/>
        <w:ind w:firstLine="567"/>
        <w:jc w:val="both"/>
        <w:rPr>
          <w:noProof/>
          <w:color w:val="000000"/>
          <w:sz w:val="28"/>
          <w:szCs w:val="28"/>
          <w:lang w:val="kk-KZ"/>
        </w:rPr>
      </w:pPr>
      <w:r w:rsidRPr="00DA1411">
        <w:rPr>
          <w:noProof/>
          <w:color w:val="000000"/>
          <w:sz w:val="28"/>
          <w:szCs w:val="28"/>
          <w:lang w:val="kk-KZ"/>
        </w:rPr>
        <w:t>Темірлан турік әскерлерінің көптен бері жалақы алмағанына байланысты Баязитке наразы екенін естіді. Ол өзінің адамдарын жіберіп, егер оның жағына шықса жалақымен қамтамасыз ететінін мәлімдеді.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b/>
          <w:bCs/>
          <w:noProof/>
          <w:color w:val="000000"/>
          <w:sz w:val="28"/>
          <w:szCs w:val="28"/>
          <w:lang w:val="kk-KZ"/>
        </w:rPr>
        <w:t>Соғысқа дайындықтың үшінші кезеңі.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Шығыс деректерінде Темірланда 250—300 мың адам және 32 соғыс пілі бар еді деп көрсетілген, ал түріктерде 120—200 мың адам болды делінген. Бұл цифр да әсіреленіп берілген, дегенмен Темірланның өз қарсыластар,ынан сан жағын'ан екі есе басым екені көрініп тұр.</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Баязит өз әскерін таудың етегіне орналастырды. Орта-лығы күшті, екі қанаты әлсіз болды. Темірланда, керісінше, екі жақ қанат күшті болды, әрі қосымша отыз мың таңдаулы әскері болды.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b/>
          <w:bCs/>
          <w:noProof/>
          <w:color w:val="000000"/>
          <w:sz w:val="28"/>
          <w:szCs w:val="28"/>
          <w:lang w:val="kk-KZ"/>
        </w:rPr>
        <w:t>Шайқастың бірінші кезеңі.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Шайқасты Темірланның жеңіл салт аттылары бастады, бірақ оң қанаттағы сербтер қатты қарсылық көрсетті. Сол қанатта 18 мың жалдамалы түрік өскері Темірлан жағына шы-ғып кетті де, Темірлан әскері сербтерді орталықтан бөліп тастауға тырысты. Дегенмен сербтер қоршауды бүзып өтіп, негізгі күш янычарларға барып қосылды.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b/>
          <w:bCs/>
          <w:noProof/>
          <w:color w:val="000000"/>
          <w:sz w:val="28"/>
          <w:szCs w:val="28"/>
          <w:lang w:val="kk-KZ"/>
        </w:rPr>
        <w:lastRenderedPageBreak/>
        <w:t>Шайқастыц екінші кезеңі.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Темірлан қосымша әскерді шабуылға шығарды. Олар түріктердің негізгі күшін қоршап алды. Баязиттің ұлы Сүлей-мен бастаған сербтер батысқа қарай шегінді. Темірлан әскері янычарларды айналып өтіп, қоршауға алды да, оңай құртып жіберді.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b/>
          <w:bCs/>
          <w:noProof/>
          <w:color w:val="000000"/>
          <w:sz w:val="28"/>
          <w:szCs w:val="28"/>
          <w:lang w:val="kk-KZ"/>
        </w:rPr>
        <w:t>Шайқастың үпгінші кезеңі.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Түрік өскерінің қалғанын құрту үшін Темірлан 30 мың адам бөлді. Оның 4 мыңы бес күн бойы түріктердің соңына түсті. Ақырында Сүлеймен шағын қолмен Бруссеге келіп жетті де, кемеге отырып, жағадан алыстап кетті.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Баязиттің әскерін талқандағаннан кейін, Темірлан Смирн қаласын басып алды да, талан-таражға салды. Сонан соң Гру-зияға қайтып оралып, оны тағы да шапқыншылыққа ұшыратты. Содан соң Самарқанға қайтып келді. Осы жерде 70 жасар Темірлан Қытаймен соғысқа дайындала бастады, бірақ дайын-дык бітер кезде, 1405 жылы кенеттен қайтыс болды.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Түріктермен соғыста Темірлан әскері өздерінің тылын қорғауды қамтамасыз еткен және түріктерді қоршап алған мықты база құра білді. Темірлан жау әскерін және жер жағ-дайын барлау арқылы зерттеп алды, алдыға нақты мақсат қо-йып, жоспар жасады, шабуыл тізгінін өз қолына алып, жау-дың тылын құртып жіберді. Түрік әскеріндегі әр түрлі тайпа-лардың наразылықтарын пайдаланып, оларды аса қиын жағ-дайда шайқасуға мәжбүр етті.</w:t>
      </w:r>
    </w:p>
    <w:p w:rsidR="00B3466C" w:rsidRPr="00DA1411" w:rsidRDefault="00B3466C" w:rsidP="00B3466C">
      <w:pPr>
        <w:shd w:val="clear" w:color="auto" w:fill="FFFFFF"/>
        <w:autoSpaceDE w:val="0"/>
        <w:autoSpaceDN w:val="0"/>
        <w:adjustRightInd w:val="0"/>
        <w:ind w:firstLine="567"/>
        <w:rPr>
          <w:noProof/>
          <w:color w:val="000000"/>
          <w:sz w:val="28"/>
          <w:szCs w:val="28"/>
          <w:lang w:val="kk-KZ"/>
        </w:rPr>
      </w:pPr>
      <w:r w:rsidRPr="00DA1411">
        <w:rPr>
          <w:noProof/>
          <w:color w:val="000000"/>
          <w:sz w:val="28"/>
          <w:szCs w:val="28"/>
          <w:lang w:val="kk-KZ"/>
        </w:rPr>
        <w:t>Қорыта келгенде, монғол-түрік әскерлері соғысты, негізінен, жеңіл атты әскерлер арқылы жүргізді. Олар бір орталыққа бағынған, тәртібі өте қатал, бұйрықты бұлжытпай орыңдайтын, жоғары беделді әскери билікке ие болды.</w:t>
      </w:r>
    </w:p>
    <w:p w:rsidR="00B3466C" w:rsidRPr="00DA1411" w:rsidRDefault="00B3466C" w:rsidP="00B3466C">
      <w:pPr>
        <w:shd w:val="clear" w:color="auto" w:fill="FFFFFF"/>
        <w:autoSpaceDE w:val="0"/>
        <w:autoSpaceDN w:val="0"/>
        <w:adjustRightInd w:val="0"/>
        <w:ind w:firstLine="567"/>
        <w:rPr>
          <w:sz w:val="28"/>
          <w:szCs w:val="28"/>
          <w:lang w:val="kk-KZ"/>
        </w:rPr>
      </w:pPr>
      <w:r>
        <w:rPr>
          <w:noProof/>
          <w:sz w:val="28"/>
          <w:szCs w:val="28"/>
        </w:rPr>
        <w:drawing>
          <wp:inline distT="0" distB="0" distL="0" distR="0">
            <wp:extent cx="2613660" cy="2522220"/>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27"/>
                    <a:srcRect/>
                    <a:stretch>
                      <a:fillRect/>
                    </a:stretch>
                  </pic:blipFill>
                  <pic:spPr bwMode="auto">
                    <a:xfrm>
                      <a:off x="0" y="0"/>
                      <a:ext cx="2613660" cy="2522220"/>
                    </a:xfrm>
                    <a:prstGeom prst="rect">
                      <a:avLst/>
                    </a:prstGeom>
                    <a:noFill/>
                    <a:ln w="9525">
                      <a:noFill/>
                      <a:miter lim="800000"/>
                      <a:headEnd/>
                      <a:tailEnd/>
                    </a:ln>
                  </pic:spPr>
                </pic:pic>
              </a:graphicData>
            </a:graphic>
          </wp:inline>
        </w:drawing>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Темірлан әскерлерінің күші негізінен олардың рулы және тайпалық қатынастарында жатыр, бұл қатынастар ішкі бытыраңқылыққа ұшыраған басқа елдерге қарағанда үлкен артьпщіылыққа ие болды. (Орта Азиядағы діни және тайпалық қақтығыстар, Еуропадағы феодалдық бытыраңқылық.) Саяси және өскери феодалдық бытыраңқылыққа бір орта-лыққа бағынған </w:t>
      </w:r>
      <w:r w:rsidRPr="00DA1411">
        <w:rPr>
          <w:noProof/>
          <w:color w:val="000000"/>
          <w:sz w:val="28"/>
          <w:szCs w:val="28"/>
          <w:lang w:val="kk-KZ"/>
        </w:rPr>
        <w:lastRenderedPageBreak/>
        <w:t>Темірлан мемлекеті қарсы тұрды. Бұл быты-раңқылық Темірланның оларға қарсы күресте ірі жеңістерге жетуіне себепші болды.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Темірлан мемлекеті арабтар сияқты, ғылым мен техника</w:t>
      </w:r>
      <w:r w:rsidRPr="00DA1411">
        <w:rPr>
          <w:noProof/>
          <w:color w:val="000000"/>
          <w:sz w:val="28"/>
          <w:szCs w:val="28"/>
          <w:vertAlign w:val="superscript"/>
          <w:lang w:val="kk-KZ"/>
        </w:rPr>
        <w:t>1</w:t>
      </w:r>
      <w:r w:rsidRPr="00DA1411">
        <w:rPr>
          <w:noProof/>
          <w:color w:val="000000"/>
          <w:sz w:val="28"/>
          <w:szCs w:val="28"/>
          <w:lang w:val="kk-KZ"/>
        </w:rPr>
        <w:t>-ныңжетістіктерін кеңінен пайдаланды. Олар қытайлардан тек техника алып қана қойған жок, оқ-дәріні үйренді, бұған қоса әскери ғылымын да меңгерді. Темірланның өз қарсыластары-нан ең басты артықшылығы - олардың жеңіл атты әскерінің шапшаң қимылында.</w:t>
      </w:r>
    </w:p>
    <w:p w:rsidR="00B3466C" w:rsidRPr="00DA1411" w:rsidRDefault="00B3466C" w:rsidP="00B3466C">
      <w:pPr>
        <w:widowControl w:val="0"/>
        <w:tabs>
          <w:tab w:val="left" w:pos="1755"/>
        </w:tabs>
        <w:autoSpaceDE w:val="0"/>
        <w:autoSpaceDN w:val="0"/>
        <w:adjustRightInd w:val="0"/>
        <w:ind w:firstLine="567"/>
        <w:jc w:val="both"/>
        <w:rPr>
          <w:sz w:val="28"/>
          <w:szCs w:val="28"/>
          <w:lang w:val="kk-KZ"/>
        </w:rPr>
      </w:pPr>
      <w:r w:rsidRPr="00DA1411">
        <w:rPr>
          <w:noProof/>
          <w:color w:val="000000"/>
          <w:sz w:val="28"/>
          <w:szCs w:val="28"/>
          <w:lang w:val="kk-KZ"/>
        </w:rPr>
        <w:t>Темірлан колбасшыларының саясаты ең алдымен қарсы-ластарының ішкі кайшылықтарына қарсы бағытталды, халық пен укімет арасындағы келіспеушілік қарсыластарының қорғаныс күшін әлсіретіп жіберді.</w:t>
      </w: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r w:rsidRPr="00DA1411">
        <w:rPr>
          <w:b/>
          <w:bCs/>
          <w:noProof/>
          <w:color w:val="000000"/>
          <w:sz w:val="28"/>
          <w:szCs w:val="28"/>
          <w:lang w:val="kk-KZ"/>
        </w:rPr>
        <w:t>2 - құжат. ӘМІР ТЕМІР. БИЛІК ҚҰРАМЫ ТУРАЛЫ</w:t>
      </w:r>
    </w:p>
    <w:p w:rsidR="00B3466C" w:rsidRPr="00DA1411" w:rsidRDefault="00B3466C" w:rsidP="00B3466C">
      <w:pPr>
        <w:shd w:val="clear" w:color="auto" w:fill="FFFFFF"/>
        <w:autoSpaceDE w:val="0"/>
        <w:autoSpaceDN w:val="0"/>
        <w:adjustRightInd w:val="0"/>
        <w:ind w:firstLine="567"/>
        <w:jc w:val="both"/>
        <w:rPr>
          <w:sz w:val="28"/>
          <w:szCs w:val="28"/>
          <w:lang w:val="kk-KZ"/>
        </w:rPr>
      </w:pP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Дүниені дүр сілкіндірген жаһангер, атақты қолбасшы Әмір Темірдің өмірге келгеніне 660 жыл. Бұл мереке ЮНЕСКО көлемінде аталып өтті. Осыған орай әйгілі жаһангердің ел және әскер басқару ісін заңмен, қағидамен қалай бекіткені, қандай құрамға бөлгені жөніндегі өз атымен жазылып қалған ойларын назарларыңызға үсынып отырмыз. Әйгілі қолбасшы-ның билік және оның қүрамы туралы айтқан ойларының бүгінгі күндері де өзінің қүнын түсірмегенін еріксіз мойын-дауға болады.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"Ел басқару ісін заңмен, қағидалармен растап, салтанат-сара-йымды одан сайын ерлендіре, көріктендіре түстім. Билікті он екі құрамға бөліп, соларға сүйене отырып, іс атқардым. Заң, қарар-қағидаларды да осы он екі құрамға орайлас етіп құрдым. Бұл он екі ай, ел баскару аясының он екі үстын-тірегі деп есептедім,</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Бірнінші құрам - </w:t>
      </w:r>
      <w:r w:rsidRPr="00DA1411">
        <w:rPr>
          <w:noProof/>
          <w:color w:val="000000"/>
          <w:sz w:val="28"/>
          <w:szCs w:val="28"/>
          <w:lang w:val="kk-KZ"/>
        </w:rPr>
        <w:t>Пайғамбар өулетінің адамдары, ғұлама, шайқы-лар, білімдарлар қауымы. Оларды мен ең жақыным деп есептедім. Олар менің сарайыма ылғи да келіп-кетіп, жиын-кеңесіме көмегімен қоса керік беріп отырды. Діни, адами мөселелерді ортаға салып, құнды пікірлерін білдірді. Дін тағылымын, адалдык. пен һарамдықгың аужай-төркінін мен солардан үйрендім.</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Екінші құрам - </w:t>
      </w:r>
      <w:r w:rsidRPr="00DA1411">
        <w:rPr>
          <w:noProof/>
          <w:color w:val="000000"/>
          <w:sz w:val="28"/>
          <w:szCs w:val="28"/>
          <w:lang w:val="kk-KZ"/>
        </w:rPr>
        <w:t>акылды кісілер мен кеңесшілерді, жауапты кызметкерлерді, алдын-артын көрігі, алыс-жақынды сергектікпен сезуші кексе, іскер кісілерді мөжілісіме тартып, сыр-сұхбаттарынан нәр алып, нөп көріп, төжірибе жинақгадым.</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Үшінші құрам - </w:t>
      </w:r>
      <w:r w:rsidRPr="00DA1411">
        <w:rPr>
          <w:noProof/>
          <w:color w:val="000000"/>
          <w:sz w:val="28"/>
          <w:szCs w:val="28"/>
          <w:lang w:val="kk-KZ"/>
        </w:rPr>
        <w:t>аузы дуалы, батагөй кісілерді қадір тұттым. Оларды оңаша сұхбатыма шақырып, алға қойған арман, мақсатым-ды айтып, олардан ақ тілеу, алғыс, аманат алдым. Мөжілістерде, көңілді сауық-сайрандарда, ұрыс-керіс, арасат алаңында, қантөгіс майданда олардан көп-кеп көмек таптым, пайда көрдім. Ұрыс-соғыс кезінде олардың дуалары дарып, жеңіске жеттім, жаудан басым түстім.</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Төртінші құурам - </w:t>
      </w:r>
      <w:r w:rsidRPr="00DA1411">
        <w:rPr>
          <w:noProof/>
          <w:color w:val="000000"/>
          <w:sz w:val="28"/>
          <w:szCs w:val="28"/>
          <w:lang w:val="kk-KZ"/>
        </w:rPr>
        <w:t xml:space="preserve">әмірлер, шекара қызметіндегілер мен әскер ба-сылардың әрқайсысына мәжілісімнен лайықты орын беріп, мәртебелерін биіктеттім. Оларды ортақ әңгімеге тарта отырып, түрліше сауалдар бердім. </w:t>
      </w:r>
      <w:r w:rsidRPr="00DA1411">
        <w:rPr>
          <w:noProof/>
          <w:color w:val="000000"/>
          <w:sz w:val="28"/>
          <w:szCs w:val="28"/>
          <w:lang w:val="kk-KZ"/>
        </w:rPr>
        <w:lastRenderedPageBreak/>
        <w:t>Ұрыс кезінде көрсеткен ерліктерін еске алып, шын кеңілдерімен берген ақыл-кеңестерін ез керегіме жараттым. Майданға ат қойып, атой салып кіріп, шығу төсілдерін, жау әскерінің қолтығын сегіп, арасын бұзып кіріп, найза шаншып, садақ атып, қылыштасуды, айқас-шайкастан баска да бүкіл айла-амалдарын солардан сүраушы едім. Ерлік, қаһармандық жорықтарында оларға арқа сүйеп, киын-қыстау кезендерде солардан кеңес күтгім.</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Бесінші </w:t>
      </w:r>
      <w:r w:rsidRPr="00DA1411">
        <w:rPr>
          <w:noProof/>
          <w:color w:val="000000"/>
          <w:sz w:val="28"/>
          <w:szCs w:val="28"/>
          <w:lang w:val="kk-KZ"/>
        </w:rPr>
        <w:t>құрам -лауазымды кісіге де, қара халыққа да бірдей қарадым. Ерлігімен ерекше танылған баһадүрлер мен жаужүрек, батыр-ларға шок жұлдыздай жарқыраған отаға, кемер белдік, оқ толы қорамсак сыйлап, мөртебелерін асырдым. Әр ел, әр мемлекеттің аузы дуалы ақсақалдарын, ұлыктарын қадірледім, оларға деген сый-сияпатымды аямай, адал қызметтерін өзіме пайдаландым. Жауынгерлерімді кай кезде де ұрысқа сай өзірледім, жағдайларын жасап, айлық ақыларын сұраттырмай беріп тұрдым. Бір ғана мысал, Румға аттанар алдында бұрынғы және аддағы атқарар қызметтері үшін әскерімнің азык-ауқаттарын алдын ала бергіздірдім. Лауазым иелері мен қарапайым халықтың арасын мүмкіндігінше тепе-тең жағдайда ұстап, біріншісінің екіншісіне үстемдік жасап, ірі сез айтпауын, дөрекі іске бармауын қатаң түрде қадағалап отырдым. Әсіресе, лауазымды кісілерді ез білік, дәрежелерінде шектеп, олар-дың өсіп, бөсіп кетпеуін назарыма алдым. Олардың мөртебелерін аса көтеріп те жібергем жоқ, тым төмен де құлдыратпадым. Қай-қайсысы бірер қызметімен көзге іліксе, алдына тарту-таралғы тар-тып, басқалардан айрыкша кұрмет керсеттім. Қай-қайсысының ақыл амалы, пайым-парасаты өзгелерден өзгешелеу оқшауланып жатса, оны ерекше тәрбиеге алып, өмірлік дәрежеге әзірледім. Көрсеткен қызметіне сай мәртебесін өсіріп, лауазымын асырдым.</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Алтыншы кұрам - </w:t>
      </w:r>
      <w:r w:rsidRPr="00DA1411">
        <w:rPr>
          <w:noProof/>
          <w:color w:val="000000"/>
          <w:sz w:val="28"/>
          <w:szCs w:val="28"/>
          <w:lang w:val="kk-KZ"/>
        </w:rPr>
        <w:t>ақылды, тәжірибелі, ең сенімді кісілерді жа-ныма топтап, ел басқарудың сыры мен қырын олардан жасырмай, керісінше, кенес сұраушы едім. Әмісе олармен сырлас, сұхбаттас болып, құпия мәселелерді, жасырын жайларды соларға жүктеп, со-ларға тапсырдым.</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Жетінші құрам - </w:t>
      </w:r>
      <w:r w:rsidRPr="00DA1411">
        <w:rPr>
          <w:noProof/>
          <w:color w:val="000000"/>
          <w:sz w:val="28"/>
          <w:szCs w:val="28"/>
          <w:lang w:val="kk-KZ"/>
        </w:rPr>
        <w:t>уәзірлер, бас хатшы, тарихшы-шежірешілер тәж-тағымның, салтанат-сарайымның көркі де, ажары да бола білді. Оларды алыс-жақын мемлекеттерді, елдерді қалтқысыз бақылап, капысыз танитын көз дүрбіме баладым. Бүкіл өңір-өлкелердегі өкімет істерін, кұнделікті оқиғаларды, бұқара халықтың тұрмыс-күйін, хал-ахуалын маған күнбе-күн хабарлап отыратын да солар болды. Олар мемлекет қазынасын арттырып, қазына қарауына түскен ырыс пен құтты, байлық пен берекені шашау шығармай сақ-тап, өмірімнің артуы, мемлькетімнің гүлденуі үшін аянбай қызмет атқарды.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Сегізінші құрам - </w:t>
      </w:r>
      <w:r w:rsidRPr="00DA1411">
        <w:rPr>
          <w:noProof/>
          <w:color w:val="000000"/>
          <w:sz w:val="28"/>
          <w:szCs w:val="28"/>
          <w:lang w:val="kk-KZ"/>
        </w:rPr>
        <w:t xml:space="preserve">шипагерлер, тәуіптер, жұлдыз санаушылар, сән-сәулет шеберлері жөне басқа да көсіп пен несіп иелерінің қай-қайсысын да шетке қақпай, керісінше, айнала-төңірегіме топтас-тырдым. Шипагерлер мен тәуіптердің кемегімен ауруларды емдедім. Жұлдыз санаушылардың есеп, болжамдары бойынша, ас-пан өлемінің құтсыз күндерін, сөтсіз </w:t>
      </w:r>
      <w:r w:rsidRPr="00DA1411">
        <w:rPr>
          <w:noProof/>
          <w:color w:val="000000"/>
          <w:sz w:val="28"/>
          <w:szCs w:val="28"/>
          <w:lang w:val="kk-KZ"/>
        </w:rPr>
        <w:lastRenderedPageBreak/>
        <w:t>сағаттарды алдын ала біліп отырдым. Сөн-сәулет шеберлерін санатыма тарту арқылы ғажайып ғимараттар салып, болашақ бағу-бостандардың сұлбасын сыздым, тұлғасын тұрғыздым.</w:t>
      </w:r>
    </w:p>
    <w:p w:rsidR="00B3466C" w:rsidRPr="00DA1411" w:rsidRDefault="00B3466C" w:rsidP="00B3466C">
      <w:pPr>
        <w:widowControl w:val="0"/>
        <w:autoSpaceDE w:val="0"/>
        <w:autoSpaceDN w:val="0"/>
        <w:adjustRightInd w:val="0"/>
        <w:ind w:firstLine="567"/>
        <w:jc w:val="both"/>
        <w:rPr>
          <w:noProof/>
          <w:color w:val="000000"/>
          <w:sz w:val="28"/>
          <w:szCs w:val="28"/>
          <w:lang w:val="kk-KZ"/>
        </w:rPr>
      </w:pPr>
      <w:r w:rsidRPr="00DA1411">
        <w:rPr>
          <w:i/>
          <w:iCs/>
          <w:noProof/>
          <w:color w:val="000000"/>
          <w:sz w:val="28"/>
          <w:szCs w:val="28"/>
          <w:lang w:val="kk-KZ"/>
        </w:rPr>
        <w:t xml:space="preserve">Тоғызыншы құрам — </w:t>
      </w:r>
      <w:r w:rsidRPr="00DA1411">
        <w:rPr>
          <w:noProof/>
          <w:color w:val="000000"/>
          <w:sz w:val="28"/>
          <w:szCs w:val="28"/>
          <w:lang w:val="kk-KZ"/>
        </w:rPr>
        <w:t>зиялыларды, пайғамбарлар мен олардың өулеті, сахабалары хақында хиқая, естелік жазушы тарихшылар мен шежірешілерді ез маңайыма ұстап, пайғамбарлар мен әулиелердің өмірінен, бүрын-соңды еткен патшалар жайындағы деректерді, олардын қандай жағдайда такқа отырып, билік қүрғанын, бастарынан бақ, астарынан тақ қалай тайғанын ерінбей-жалықпай сүрап, біліп отырдым. Әрқайсысының өмірі мен өнегесін, сөздері мен істерін естіп, жақсысынан ғибрат, жаманынан сабақ таныдым. Әлемде болып жатқан оқиғаларды олар арқылы айнадан кергендей бақылап, шартараптан сәт сайын хабар алып түрдым.</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Оныншы құрам — </w:t>
      </w:r>
      <w:r w:rsidRPr="00DA1411">
        <w:rPr>
          <w:noProof/>
          <w:color w:val="000000"/>
          <w:sz w:val="28"/>
          <w:szCs w:val="28"/>
          <w:lang w:val="kk-KZ"/>
        </w:rPr>
        <w:t>майшайықтар, сопылар, тәңірмен тіл табыскан данагейлер. Олармен ылғи да байланысымды үзбей, етене жақын сырластым, сұхбаттастым. Акыл-кенес, ақыреттік пайдаларын ал-дым. блардың ділінен тәңірінің тілін танып, ғажайып кереметтерге кезіктім, енегелі өдеттерін бойыма сіңірдім, бейіддерінен рахат та-~ уып, әңгімелеріне ұйьщым.</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Он бірінші құрам </w:t>
      </w:r>
      <w:r w:rsidRPr="00DA1411">
        <w:rPr>
          <w:noProof/>
          <w:color w:val="000000"/>
          <w:sz w:val="28"/>
          <w:szCs w:val="28"/>
          <w:lang w:val="kk-KZ"/>
        </w:rPr>
        <w:t>- өнер және мәдениет қайраткерлері. Бұлардың әрқайсысын ел-елден, шет-шалғайдан іздестіріп жүріп таптырып, мейлінше үздігі мен айрықша озыктарын сарайыма адцырып, орда ішінен орын сайладым. Жорықта да, орнықты өмірде де олар ләшкеріме керекті қару-жарақ, құрал-саймандарды дер кезінде әзірлеумен бірге, жеңісіме рух беріп, өрісіме құт тілеп отырды.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Он екінші құрам - </w:t>
      </w:r>
      <w:r w:rsidRPr="00DA1411">
        <w:rPr>
          <w:noProof/>
          <w:color w:val="000000"/>
          <w:sz w:val="28"/>
          <w:szCs w:val="28"/>
          <w:lang w:val="kk-KZ"/>
        </w:rPr>
        <w:t>әр ел, жердегі саяхатшылар мен мүсәпірлердің емірлерін асырап, көңілдерін аулап отыруым арқылы, олар маған алыс-жакын аймақтардың бәрінен күнбе-күн жаңалық хабарлар жеткізіп тұрды. Әр ел, жерге саудагерлер мен керуенбасылар жіберіп, қай қиырда жұрмесін, олар Хутан, Чин Мачин (Қытай), Үндістан, Араб мемлекеттері, Мысыр, Шам, Рум, Жазайыр (Израиль), Фаран-стан, Еуропа елдерін түгел шарлап, сауда-саттық пен қоса сауға-сар-қыттар үлестіріп, қайтарда қымбат бағалы асыл бұйым-киімдермен қоса, сол елдің ахуал-аужайын, ондағы жұрттың тұрмыс-тіршілігін алақандағыдай айтып беріп отырды"</w:t>
      </w:r>
      <w:r w:rsidRPr="00DA1411">
        <w:rPr>
          <w:noProof/>
          <w:color w:val="000000"/>
          <w:sz w:val="28"/>
          <w:szCs w:val="28"/>
          <w:vertAlign w:val="superscript"/>
          <w:lang w:val="kk-KZ"/>
        </w:rPr>
        <w:t>1</w:t>
      </w:r>
      <w:r w:rsidRPr="00DA1411">
        <w:rPr>
          <w:noProof/>
          <w:color w:val="000000"/>
          <w:sz w:val="28"/>
          <w:szCs w:val="28"/>
          <w:lang w:val="kk-KZ"/>
        </w:rPr>
        <w:t>.</w:t>
      </w: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r w:rsidRPr="00DA1411">
        <w:rPr>
          <w:b/>
          <w:bCs/>
          <w:noProof/>
          <w:color w:val="000000"/>
          <w:sz w:val="28"/>
          <w:szCs w:val="28"/>
          <w:lang w:val="kk-KZ"/>
        </w:rPr>
        <w:t>МОНҒОЛ-ТҮРІК ӘСКЕРІНІҢ БАРЛАУ ІСІ ЖӘНЕҚАРСЫЛАСТАРЫНА ІРІТКІ ҰЙЫМДАСТЫРУ ТӘСІЛДЕРІ</w:t>
      </w:r>
    </w:p>
    <w:p w:rsidR="00B3466C" w:rsidRPr="00DA1411" w:rsidRDefault="00B3466C" w:rsidP="00B3466C">
      <w:pPr>
        <w:shd w:val="clear" w:color="auto" w:fill="FFFFFF"/>
        <w:autoSpaceDE w:val="0"/>
        <w:autoSpaceDN w:val="0"/>
        <w:adjustRightInd w:val="0"/>
        <w:ind w:firstLine="567"/>
        <w:jc w:val="center"/>
        <w:rPr>
          <w:sz w:val="28"/>
          <w:szCs w:val="28"/>
          <w:lang w:val="kk-KZ"/>
        </w:rPr>
      </w:pP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Қарсыластарын әлсірету үшін монғол-түріктер барлық мүмкіндіктерді пайдаланды. Ең алдымен олар сол елге </w:t>
      </w:r>
      <w:r w:rsidRPr="00DA1411">
        <w:rPr>
          <w:b/>
          <w:bCs/>
          <w:noProof/>
          <w:color w:val="000000"/>
          <w:sz w:val="28"/>
          <w:szCs w:val="28"/>
          <w:lang w:val="kk-KZ"/>
        </w:rPr>
        <w:t xml:space="preserve">өз </w:t>
      </w:r>
      <w:r w:rsidRPr="00DA1411">
        <w:rPr>
          <w:noProof/>
          <w:color w:val="000000"/>
          <w:sz w:val="28"/>
          <w:szCs w:val="28"/>
          <w:lang w:val="kk-KZ"/>
        </w:rPr>
        <w:t>тыңшыларын қаптатып жіберді және тыңшылыққа сатқын ақсүйектерді де пайдаланды. Тыңшылар сол елдің саяси, әскери, экономикалық жағдайы жөнінде өте көп мәліметтер жинап отырды. Өздерінің бұлдіргіш әрекеттері арқылы ел ішінде өзара соғыс туғызуға тырысты.</w:t>
      </w:r>
    </w:p>
    <w:p w:rsidR="00B3466C" w:rsidRPr="00DA1411" w:rsidRDefault="00B3466C" w:rsidP="00B3466C">
      <w:pPr>
        <w:widowControl w:val="0"/>
        <w:autoSpaceDE w:val="0"/>
        <w:autoSpaceDN w:val="0"/>
        <w:adjustRightInd w:val="0"/>
        <w:ind w:firstLine="567"/>
        <w:jc w:val="both"/>
        <w:rPr>
          <w:noProof/>
          <w:color w:val="000000"/>
          <w:sz w:val="28"/>
          <w:szCs w:val="28"/>
          <w:lang w:val="kk-KZ"/>
        </w:rPr>
      </w:pPr>
      <w:r w:rsidRPr="00DA1411">
        <w:rPr>
          <w:noProof/>
          <w:color w:val="000000"/>
          <w:sz w:val="28"/>
          <w:szCs w:val="28"/>
          <w:lang w:val="kk-KZ"/>
        </w:rPr>
        <w:t xml:space="preserve">Тыңшылық әрекеттің негізгі бір мақсаты халық пен әскердің үкіметке </w:t>
      </w:r>
      <w:r w:rsidRPr="00DA1411">
        <w:rPr>
          <w:noProof/>
          <w:color w:val="000000"/>
          <w:sz w:val="28"/>
          <w:szCs w:val="28"/>
          <w:lang w:val="kk-KZ"/>
        </w:rPr>
        <w:lastRenderedPageBreak/>
        <w:t>наразылығын туғызу болды. Тыңшылар ха-лық арасына кейбір шенеуніктер мен әскербасшылардың, кейде бүкіл үкіметтің сатылып кеткені жөнінде және олардың халықты қорғағысы келмейтіні жөнінде өсек таратып отырды. Мысалы, Сун мемлекетіне жорық кезінде түрік-монғолдар осы мемлекеттің басшыларының сатылып кеткені жөнінде өсек таратып, бұған қоса бірнеше ірі әскербасыларды сатып алды, сөйтіп, алғашындағы өсек соңынан шындыққа айналды.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Олар ірі әскербасшыларды сатып алып, елдің қорғаныс қабілетін әлсіретті.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Монғол-түріктер қарсыластар әскері арасында өздерінің жеңілмейтіндіктері жөнінде сөз таратып, әскер арасында абыржушылык туғызды және қарсыласудың пайдасыз екендігі жөнінде әңгіме шығарды.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Монғол-түріктер қорқыту үшін, негізінен, мынадай әдіс қолданды. Қарсыластарына ультиматум қойылды, онда қар-сылық көрсеткендердің бұдан бұрын аяусыз жазаланғанды-ғын ескерте отырып, соғыспай бағынуды ұсынды. Талаптар, негізінен, мынадай болды: қорғаныс қамалдарын жою, жыл сайын салық төлеу, монғолдарға әскер беру және өз жері ар-қылы монғол әскерлерін өткізу. Бұл талаптар орындалмаған жағдайда, елшілер былай деп мәлімдеді:" Не болса, ол бол-сын, не болатынын біз білмейміз бір құдай ғана біледі". Ал талап орындалған жағдайда монғол-түріктер уәдесін орындады.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Одақтастар арасында келіспеушілік туғызу монғол-түріктердің негізгі саясаты болды. Қыпшақтар (40 мындай адам) ешқандай соғыссыз оңтүстік орыс даласынан Венгрияға шегінді. Монғол-түріктер қыпшақтарға әдейі венгр короліне түрік тілінде жазылған хатты қолға түсіртті. Бұл қыпшақтар мен венгрлер арасында ала ауыздық туғызды, сөйтіп, екі жақ-тың да қарсылық күші әлсіреді. Тағы бір шара — "бейбіт ша-буыл". Оның бір мысалы - Баян бастаған монғол-түріктердің Сун мемлекетін бағындыруы. Бұл мемлекеттің аса үлкен жері және көп санды халқы болды. Баян халық пен үкімет арасын бөлу шарасын қарастырды.</w:t>
      </w:r>
    </w:p>
    <w:p w:rsidR="00B3466C" w:rsidRPr="00DA1411" w:rsidRDefault="00B3466C" w:rsidP="00B3466C">
      <w:pPr>
        <w:widowControl w:val="0"/>
        <w:autoSpaceDE w:val="0"/>
        <w:autoSpaceDN w:val="0"/>
        <w:adjustRightInd w:val="0"/>
        <w:ind w:firstLine="567"/>
        <w:jc w:val="both"/>
        <w:rPr>
          <w:noProof/>
          <w:color w:val="000000"/>
          <w:sz w:val="28"/>
          <w:szCs w:val="28"/>
          <w:lang w:val="kk-KZ"/>
        </w:rPr>
      </w:pPr>
      <w:r w:rsidRPr="00DA1411">
        <w:rPr>
          <w:noProof/>
          <w:color w:val="000000"/>
          <w:sz w:val="28"/>
          <w:szCs w:val="28"/>
          <w:lang w:val="kk-KZ"/>
        </w:rPr>
        <w:t>Монғол-түріктер Сун мемлекетінің жеріне бірте-бірте, ақырындап қоныстана бастады. Баян "адам өлтіруге болмайды" деген бұйрық шығарды. Бұған қоса арнайы бөлінген от-ряд жергілікті халыққа ауыл шаруашылық кемектерін көрсетті (тұқым, азық-түлік, ақша). Мұның өзі монғол-түрік көшінің бейбіт екенін көрсетті. Бір ауданда жұқпалы ауру шыққан кезде, Баян ол жаққа өз дәрігерлерін жіберді. Монғол-түрік тыңшылары халық арасында монғол-түріктердің бейбітшіл екенін, бірақ өз басшыларының қытайларды соғы-суға арандатып отырғаны женінде өсек таратты. Егер қақтығыс болған жағдайда, Баян онын жауапкершілігін Сун үкіметіне артып, өлген әскербасшыларды көміп, оларға сы-йынып отырды. Сөйтіп, 9 жыл ішінде қытайлар өздерінің мон-ғол-түрікке калай бағынғанын білмей кдлды.</w:t>
      </w:r>
    </w:p>
    <w:p w:rsidR="00B3466C" w:rsidRPr="00DA1411" w:rsidRDefault="00B3466C" w:rsidP="00B3466C">
      <w:pPr>
        <w:widowControl w:val="0"/>
        <w:autoSpaceDE w:val="0"/>
        <w:autoSpaceDN w:val="0"/>
        <w:adjustRightInd w:val="0"/>
        <w:ind w:firstLine="567"/>
        <w:jc w:val="both"/>
        <w:rPr>
          <w:noProof/>
          <w:color w:val="000000"/>
          <w:sz w:val="28"/>
          <w:szCs w:val="28"/>
          <w:lang w:val="kk-KZ"/>
        </w:rPr>
      </w:pPr>
    </w:p>
    <w:p w:rsidR="00B3466C" w:rsidRPr="00DA1411" w:rsidRDefault="00B3466C" w:rsidP="00B3466C">
      <w:pPr>
        <w:widowControl w:val="0"/>
        <w:autoSpaceDE w:val="0"/>
        <w:autoSpaceDN w:val="0"/>
        <w:adjustRightInd w:val="0"/>
        <w:ind w:firstLine="567"/>
        <w:jc w:val="both"/>
        <w:rPr>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r>
        <w:rPr>
          <w:b/>
          <w:bCs/>
          <w:noProof/>
          <w:color w:val="000000"/>
          <w:sz w:val="28"/>
          <w:szCs w:val="28"/>
          <w:lang w:val="kk-KZ"/>
        </w:rPr>
        <w:lastRenderedPageBreak/>
        <w:t xml:space="preserve">6. </w:t>
      </w:r>
      <w:r w:rsidRPr="00DA1411">
        <w:rPr>
          <w:b/>
          <w:bCs/>
          <w:noProof/>
          <w:color w:val="000000"/>
          <w:sz w:val="28"/>
          <w:szCs w:val="28"/>
          <w:lang w:val="kk-KZ"/>
        </w:rPr>
        <w:t>ҚАЗАҚ ХАНДЫҒЫ ЖӘНЕ ҚАЗАҚ ХАНДАРЫНЫҢ СОҒЫС ӨНЕРІ, ӘСКЕРИ ЖОРЫҚТАРЫ. ЖАЛПЫҒА БІРДЕЙ ӘСКЕРИ МІНДЕТ (1466-1718 жж.)</w:t>
      </w:r>
    </w:p>
    <w:p w:rsidR="00B3466C" w:rsidRPr="00DA1411" w:rsidRDefault="00B3466C" w:rsidP="00B3466C">
      <w:pPr>
        <w:shd w:val="clear" w:color="auto" w:fill="FFFFFF"/>
        <w:autoSpaceDE w:val="0"/>
        <w:autoSpaceDN w:val="0"/>
        <w:adjustRightInd w:val="0"/>
        <w:ind w:firstLine="567"/>
        <w:jc w:val="center"/>
        <w:rPr>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r w:rsidRPr="00DA1411">
        <w:rPr>
          <w:b/>
          <w:bCs/>
          <w:noProof/>
          <w:color w:val="000000"/>
          <w:sz w:val="28"/>
          <w:szCs w:val="28"/>
          <w:lang w:val="kk-KZ"/>
        </w:rPr>
        <w:t>"ҚАЗАҚ" АТАУЫНЫҢ ХАТҚА ТҮСУІ</w:t>
      </w:r>
    </w:p>
    <w:p w:rsidR="00B3466C" w:rsidRPr="00DA1411" w:rsidRDefault="00B3466C" w:rsidP="00B3466C">
      <w:pPr>
        <w:shd w:val="clear" w:color="auto" w:fill="FFFFFF"/>
        <w:autoSpaceDE w:val="0"/>
        <w:autoSpaceDN w:val="0"/>
        <w:adjustRightInd w:val="0"/>
        <w:ind w:firstLine="567"/>
        <w:jc w:val="both"/>
        <w:rPr>
          <w:sz w:val="28"/>
          <w:szCs w:val="28"/>
          <w:lang w:val="kk-KZ"/>
        </w:rPr>
      </w:pP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Қазақ хандарының әскери жорықтары мен соғыс өнерін баяндауға кіріспес бұрын "қазақ" сөзінің шығуы мен қалып-тасуына біраз тоқталып өткеніміз жөн болар деп есептейміз.</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Қазақтың аты баяғыда хатқа түскен ежелгі халық екені жөнінде бізге бұлтартпас дерек ретінде нақты хабар жеткізген еңбек </w:t>
      </w:r>
      <w:r w:rsidRPr="00DA1411">
        <w:rPr>
          <w:color w:val="000000"/>
          <w:sz w:val="28"/>
          <w:szCs w:val="28"/>
          <w:lang w:val="kk-KZ"/>
        </w:rPr>
        <w:t xml:space="preserve">X—XI </w:t>
      </w:r>
      <w:r w:rsidRPr="00DA1411">
        <w:rPr>
          <w:noProof/>
          <w:color w:val="000000"/>
          <w:sz w:val="28"/>
          <w:szCs w:val="28"/>
          <w:lang w:val="kk-KZ"/>
        </w:rPr>
        <w:t>ғасырларда өмір сүрген тәжік ақыны Фирдаусидің "Шаһнама" дастаны.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"Шаһнама" мәліметін зерттеп, шындыққа әлемнің көзін ашқан ғалым А.Вамбери.</w:t>
      </w:r>
    </w:p>
    <w:p w:rsidR="00B3466C" w:rsidRPr="00DA1411" w:rsidRDefault="00B3466C" w:rsidP="00B3466C">
      <w:pPr>
        <w:widowControl w:val="0"/>
        <w:autoSpaceDE w:val="0"/>
        <w:autoSpaceDN w:val="0"/>
        <w:adjustRightInd w:val="0"/>
        <w:ind w:firstLine="567"/>
        <w:jc w:val="both"/>
        <w:rPr>
          <w:noProof/>
          <w:color w:val="000000"/>
          <w:sz w:val="28"/>
          <w:szCs w:val="28"/>
          <w:lang w:val="kk-KZ"/>
        </w:rPr>
      </w:pPr>
      <w:r w:rsidRPr="00DA1411">
        <w:rPr>
          <w:noProof/>
          <w:color w:val="000000"/>
          <w:sz w:val="28"/>
          <w:szCs w:val="28"/>
          <w:lang w:val="kk-KZ"/>
        </w:rPr>
        <w:t xml:space="preserve">Ол 1885 жылы "Түркі халықтарының этнологиясы мен эт-нографиясы атты неміс тілінде зерттеу жазып, "қазақ" атауы </w:t>
      </w:r>
      <w:r w:rsidRPr="00DA1411">
        <w:rPr>
          <w:color w:val="000000"/>
          <w:sz w:val="28"/>
          <w:szCs w:val="28"/>
          <w:lang w:val="kk-KZ"/>
        </w:rPr>
        <w:t xml:space="preserve">IX—X </w:t>
      </w:r>
      <w:r w:rsidRPr="00DA1411">
        <w:rPr>
          <w:noProof/>
          <w:color w:val="000000"/>
          <w:sz w:val="28"/>
          <w:szCs w:val="28"/>
          <w:lang w:val="kk-KZ"/>
        </w:rPr>
        <w:t>ғасырларда болғанын әдеби, тарихи деректермен дөлел-деп берді. Онда былай делінген: "Қазақ, қазақ хандығы деген ел Көк теңіздің (Арал теңізі) солтүстігін мекендеп отырған күшті әрі көп санды жұрт екендігі айтылады. Қазақтар Тұранның қастасы Иранды қорқытпақ болады".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В.В.Вельяминов-Зернов жинаған мәліметтерде "1356 жылы қазақтар Мауераннаһрға шабуыл жасады" деген дерек бар</w:t>
      </w:r>
      <w:r w:rsidRPr="00DA1411">
        <w:rPr>
          <w:noProof/>
          <w:color w:val="000000"/>
          <w:sz w:val="28"/>
          <w:szCs w:val="28"/>
          <w:vertAlign w:val="superscript"/>
          <w:lang w:val="kk-KZ"/>
        </w:rPr>
        <w:t>1</w:t>
      </w:r>
      <w:r w:rsidRPr="00DA1411">
        <w:rPr>
          <w:noProof/>
          <w:color w:val="000000"/>
          <w:sz w:val="28"/>
          <w:szCs w:val="28"/>
          <w:lang w:val="kk-KZ"/>
        </w:rPr>
        <w:t>. Осы автордың айтуынша: "Мұсылман әлемінде" деген газеттің 1911 жылғы шілденің 22-сіндегі 14-санында 1397 жылы Қырымның Литваға ауып барған татарлары өздерін| қазақпыздегені туралы мәлімет келтіріледі.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1185 жылы бір оқиға туралы Лаврентьев жылнамасында мынадай дерек бар: "Они же половцы казаке рекуще — Пой-; дете по свою братью аль мы идем по свою братью к вам" Осыған орай, И.М.Карамзин арқылы жеткен мына бір мәліметті де ойда ұстаған жөн. Оңтүстік орыс даласына монғолдар келгенге дейін "торктер мен берендейлер өздеріні черкеспіз, қазақпыз"</w:t>
      </w:r>
      <w:r w:rsidRPr="00DA1411">
        <w:rPr>
          <w:noProof/>
          <w:color w:val="000000"/>
          <w:sz w:val="28"/>
          <w:szCs w:val="28"/>
          <w:vertAlign w:val="superscript"/>
          <w:lang w:val="kk-KZ"/>
        </w:rPr>
        <w:t>4</w:t>
      </w:r>
      <w:r w:rsidRPr="00DA1411">
        <w:rPr>
          <w:noProof/>
          <w:color w:val="000000"/>
          <w:sz w:val="28"/>
          <w:szCs w:val="28"/>
          <w:lang w:val="kk-KZ"/>
        </w:rPr>
        <w:t xml:space="preserve"> деп атаған. Бұл черкеспіз, қазақпыз дегендер кейбір тарихшылар пайымдағандай, бір ұғым емесі керісінше қазақ, черкес тайпаларының бүрыннан бірге өмір сүріп келе жатқанын білдіретін егіз, қатар ұғым. Монғол шапқыншылығына дейін-ақ, торк пен берендейлер елдерін қазақ деп, 1185 жылы қыпшақтар қазақша сөйлеген болса, ендешеі монғол шапқыншылығына дейін-ақ қыпшақтар өздерін қазақі қауымына қоса бастаған. </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Қазақ атауы әуелі қыпшақтарға, сонан соң біртіндеп сол төңіректегі түркі тайпаларына жайылған да, </w:t>
      </w:r>
      <w:r w:rsidRPr="00DA1411">
        <w:rPr>
          <w:color w:val="000000"/>
          <w:sz w:val="28"/>
          <w:szCs w:val="28"/>
          <w:lang w:val="kk-KZ"/>
        </w:rPr>
        <w:t xml:space="preserve">XIV </w:t>
      </w:r>
      <w:r w:rsidRPr="00DA1411">
        <w:rPr>
          <w:noProof/>
          <w:color w:val="000000"/>
          <w:sz w:val="28"/>
          <w:szCs w:val="28"/>
          <w:lang w:val="kk-KZ"/>
        </w:rPr>
        <w:t xml:space="preserve">ғасырдың Қырым, Азов, Қазан шеңберіндегі қалың жұрт қазақ атана бастаған. Қазақтар туралы арнайы қалам тартқан, әсіресеі </w:t>
      </w:r>
      <w:r w:rsidRPr="00DA1411">
        <w:rPr>
          <w:color w:val="000000"/>
          <w:sz w:val="28"/>
          <w:szCs w:val="28"/>
          <w:lang w:val="kk-KZ"/>
        </w:rPr>
        <w:t xml:space="preserve">XIV </w:t>
      </w:r>
      <w:r w:rsidRPr="00DA1411">
        <w:rPr>
          <w:noProof/>
          <w:color w:val="000000"/>
          <w:sz w:val="28"/>
          <w:szCs w:val="28"/>
          <w:lang w:val="kk-KZ"/>
        </w:rPr>
        <w:t xml:space="preserve">ғасырдың авторы Ибн Рузбехан Исфаһани еді.   </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Бұл деректер "қазақ" деген халық бұрын болмаған түркілер мен монғолдардың арасынан шыққан, өткен-кеткеен жоқ балаң халық деген, </w:t>
      </w:r>
      <w:r w:rsidRPr="00DA1411">
        <w:rPr>
          <w:noProof/>
          <w:color w:val="000000"/>
          <w:sz w:val="28"/>
          <w:szCs w:val="28"/>
          <w:lang w:val="kk-KZ"/>
        </w:rPr>
        <w:lastRenderedPageBreak/>
        <w:t xml:space="preserve">құлаққа әбден сіңісті ұғымдьі өзгертеді және көне заманнан қалыптасқан халық екенімізгеі дәлел болады.                                                                        </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Шамамен алғанда, </w:t>
      </w:r>
      <w:r w:rsidRPr="00DA1411">
        <w:rPr>
          <w:color w:val="000000"/>
          <w:sz w:val="28"/>
          <w:szCs w:val="28"/>
          <w:lang w:val="en-US"/>
        </w:rPr>
        <w:t>XIV</w:t>
      </w:r>
      <w:r w:rsidRPr="00DA1411">
        <w:rPr>
          <w:color w:val="000000"/>
          <w:sz w:val="28"/>
          <w:szCs w:val="28"/>
        </w:rPr>
        <w:t xml:space="preserve"> </w:t>
      </w:r>
      <w:r w:rsidRPr="00DA1411">
        <w:rPr>
          <w:noProof/>
          <w:color w:val="000000"/>
          <w:sz w:val="28"/>
          <w:szCs w:val="28"/>
        </w:rPr>
        <w:t>ғ. 50—60-жыддары Ак. Орданы мекендеген тайпалар дәстүрлі "қыпшақтар" деген атының орнына "өзбектер" деп жиі атала бастады. Ибн Рузбехан Исфаһани өзбектерге үш халықты, анығын айтқанда, саяси бағдарына кдрай бөлінген тайпалардың үш тобын жатқызды: олардың біріншісі "шайбандықтар" деп аталады, бұл қыпшақ тайпала-рының немесе оның бөлімшелерінің Мұхаммед Шайбаниге бағынған бір тармағы, екіншісі "қазақ" деп аталды, бұл Еділден Сырдарияға дейінгі ұлан-байтақ далада көшіп-қонып жүрген, алғашқы қазақ хандарының қол астындағылар, үшіншісі "маңғыт" деп аталды, бұл топ Ноғай ордасының бір бөлігін қамтиды.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Қазақ хандығының құрылуына байланысты, жинақгаушы этникалық-саяси ұғым өзгерді. Қалыптасқан халықты дерек-темелерде "өзбек-қазақ", кейін "қазақ" деп атай бастады. Өзбек ұғымы Мұхаммед Шайбанидің бастауымен Орта Азия жер аумағына ауысқан тайпалар бірлестігінің этнониміне айналды"</w:t>
      </w:r>
      <w:r w:rsidRPr="00DA1411">
        <w:rPr>
          <w:noProof/>
          <w:color w:val="000000"/>
          <w:sz w:val="28"/>
          <w:szCs w:val="28"/>
          <w:vertAlign w:val="superscript"/>
        </w:rPr>
        <w:t>1</w:t>
      </w:r>
      <w:r w:rsidRPr="00DA1411">
        <w:rPr>
          <w:noProof/>
          <w:color w:val="000000"/>
          <w:sz w:val="28"/>
          <w:szCs w:val="28"/>
        </w:rPr>
        <w:t>.</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Сонымен, "қазақ" сөзінің, қазақ ұлтының қазақ хандығы құрылғаннан көп бұрын белгілі болғанын көреміз. Қазақ аты көне дәуірде-ақ алыс-жақын іргелес жұрттарға танымал бол-ғаны ақиқат. Қазақ хандығы өз есімін аспаннан алған жоқ, со-лардан алды, ол туралы деректемелердегі фактілер де жетерлік.</w:t>
      </w: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r w:rsidRPr="00DA1411">
        <w:rPr>
          <w:b/>
          <w:bCs/>
          <w:noProof/>
          <w:color w:val="000000"/>
          <w:sz w:val="28"/>
          <w:szCs w:val="28"/>
        </w:rPr>
        <w:t xml:space="preserve"> ҚАЗАҚ ХАҢДЫҒЫНЫҢ ҚҰРЫЛУЫ МЕН ҚАЛЫПТАСУЫ</w:t>
      </w:r>
    </w:p>
    <w:p w:rsidR="00B3466C" w:rsidRPr="00DA1411" w:rsidRDefault="00B3466C" w:rsidP="00B3466C">
      <w:pPr>
        <w:shd w:val="clear" w:color="auto" w:fill="FFFFFF"/>
        <w:autoSpaceDE w:val="0"/>
        <w:autoSpaceDN w:val="0"/>
        <w:adjustRightInd w:val="0"/>
        <w:ind w:firstLine="567"/>
        <w:jc w:val="center"/>
        <w:rPr>
          <w:sz w:val="28"/>
          <w:szCs w:val="28"/>
        </w:rPr>
      </w:pPr>
    </w:p>
    <w:p w:rsidR="00B3466C" w:rsidRPr="00DA1411" w:rsidRDefault="00B3466C" w:rsidP="00B3466C">
      <w:pPr>
        <w:shd w:val="clear" w:color="auto" w:fill="FFFFFF"/>
        <w:autoSpaceDE w:val="0"/>
        <w:autoSpaceDN w:val="0"/>
        <w:adjustRightInd w:val="0"/>
        <w:ind w:firstLine="567"/>
        <w:jc w:val="both"/>
        <w:rPr>
          <w:sz w:val="28"/>
          <w:szCs w:val="28"/>
        </w:rPr>
      </w:pPr>
      <w:r w:rsidRPr="00DA1411">
        <w:rPr>
          <w:color w:val="000000"/>
          <w:sz w:val="28"/>
          <w:szCs w:val="28"/>
          <w:lang w:val="en-US"/>
        </w:rPr>
        <w:t>XV</w:t>
      </w:r>
      <w:r w:rsidRPr="00DA1411">
        <w:rPr>
          <w:color w:val="000000"/>
          <w:sz w:val="28"/>
          <w:szCs w:val="28"/>
        </w:rPr>
        <w:t xml:space="preserve"> </w:t>
      </w:r>
      <w:r w:rsidRPr="00DA1411">
        <w:rPr>
          <w:noProof/>
          <w:color w:val="000000"/>
          <w:sz w:val="28"/>
          <w:szCs w:val="28"/>
        </w:rPr>
        <w:t>ғасырдың ортасында қазақ хандығының құрылуына себеп болған маңызды тарихи оқиғаның мән-жайы мынадай болатын.</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Тарихтан белгілі, Шыңғыс хан жаулап алған жерлерін төрт</w:t>
      </w:r>
      <w:r w:rsidRPr="00DA1411">
        <w:rPr>
          <w:noProof/>
          <w:color w:val="000000"/>
          <w:sz w:val="28"/>
          <w:szCs w:val="28"/>
          <w:lang w:val="kk-KZ"/>
        </w:rPr>
        <w:t xml:space="preserve"> </w:t>
      </w:r>
      <w:r w:rsidRPr="00DA1411">
        <w:rPr>
          <w:noProof/>
          <w:color w:val="000000"/>
          <w:sz w:val="28"/>
          <w:szCs w:val="28"/>
        </w:rPr>
        <w:t>ұлына бөліп берді (Жошы, Шағатай, Үгедей, Толы). ХІ ғасырдың екінші жартысында Жошынын үлкен ұлы Орда Еженнің жері Ақ Орда екі аймаққа: батыс және шығысқі бөлінді. Шығыс аймаққа Қазақстанның оңтүстік, орталыі және солтүстік шығыс бөлігі енді</w:t>
      </w:r>
      <w:r w:rsidRPr="00DA1411">
        <w:rPr>
          <w:noProof/>
          <w:color w:val="000000"/>
          <w:sz w:val="28"/>
          <w:szCs w:val="28"/>
          <w:vertAlign w:val="superscript"/>
        </w:rPr>
        <w:t>1</w:t>
      </w:r>
      <w:r w:rsidRPr="00DA1411">
        <w:rPr>
          <w:noProof/>
          <w:color w:val="000000"/>
          <w:sz w:val="28"/>
          <w:szCs w:val="28"/>
        </w:rPr>
        <w:t>. Бұл хандықты бұрын Орьн ханнан бастап Ақ Орданың ақырғы ханы Барақ ханға</w:t>
      </w:r>
      <w:r w:rsidRPr="00DA1411">
        <w:rPr>
          <w:noProof/>
          <w:color w:val="000000"/>
          <w:sz w:val="28"/>
          <w:szCs w:val="28"/>
          <w:vertAlign w:val="superscript"/>
        </w:rPr>
        <w:t>2</w:t>
      </w:r>
      <w:r w:rsidRPr="00DA1411">
        <w:rPr>
          <w:noProof/>
          <w:color w:val="000000"/>
          <w:sz w:val="28"/>
          <w:szCs w:val="28"/>
        </w:rPr>
        <w:t xml:space="preserve"> дейіь Орда-Ежен ұрпағы билеген еді. Орталығы Сыр өзені өніріндегі Сығанақ қаласы болды.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Ал Батыс өңірге Аралдың солтүстігі, Еділ (Волга) өзенінс дейінгі жерлер кірді. Ол жерде Әбілқайыр хандығы мен Ноғай хандығы, кейіннен одағы құрылды.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Әбілқайыр хан Барақ хан ұрпақтарьшың ішкі кырқыстарын пайдаланып, 1428 жылы Ақ Орданың шығыс бөлігіне өз үстемдігін орнатш. 1446 жылы Әбілқайыр хан өз астанасын Сыр өңіріндегі Сығанақ қаласына көшірді. Мемлекет Өзбеқ ұлысы деп аталды. Шайбандық Әбілқайырды жақтаушы сұлтандардыц Сыр еңіріне көшіп келуі Орда-Ежендік сұлтандарға өте ауыр</w:t>
      </w:r>
      <w:r w:rsidRPr="00DA1411">
        <w:rPr>
          <w:noProof/>
          <w:color w:val="000000"/>
          <w:sz w:val="28"/>
          <w:szCs w:val="28"/>
          <w:lang w:val="kk-KZ"/>
        </w:rPr>
        <w:t xml:space="preserve"> </w:t>
      </w:r>
      <w:r w:rsidRPr="00DA1411">
        <w:rPr>
          <w:noProof/>
          <w:color w:val="000000"/>
          <w:sz w:val="28"/>
          <w:szCs w:val="28"/>
        </w:rPr>
        <w:t>болды. Ең жақсы жайылымдар мен қыстаулардан айрылу Орда-Ежен сұлтандары үшін көп қиыншылыққа ұшырау болды.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lastRenderedPageBreak/>
        <w:t>Сонан соң Керей мен Жәнібек сұлтан Әбілқайыр ханға ба-ғыну мен мойынсұну шегінен шығып, Отанынан кетіп қалуды жөн көрді.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Әбілқайырдың 1456-57 жылдары қалмақтардан ойсырай жеңілуіне байланысты күшейе түскен бұқара халық наразы-лығын Әбілкайыр ханның дұшпандары - Шыңғыс әулетінен шыққан сұлтандар, Ақ Орда билеушілері Орыс хан мен Барақ ханның ұрпақтары - Жәнібек пен Керей шебер пайдаланды. Олар қазақ халқының жеке мемлекетін құру, саяси және мәдени-экономикалық тәуелсіздік алу жолындағы талабын өз қимылдарына арқау етті. Ол туралы "Таварих-и-гузида-и-Нусрат-намада"</w:t>
      </w:r>
      <w:r w:rsidRPr="00DA1411">
        <w:rPr>
          <w:noProof/>
          <w:color w:val="000000"/>
          <w:sz w:val="28"/>
          <w:szCs w:val="28"/>
          <w:vertAlign w:val="superscript"/>
        </w:rPr>
        <w:t>2</w:t>
      </w:r>
      <w:r w:rsidRPr="00DA1411">
        <w:rPr>
          <w:noProof/>
          <w:color w:val="000000"/>
          <w:sz w:val="28"/>
          <w:szCs w:val="28"/>
        </w:rPr>
        <w:t xml:space="preserve"> ("Жеңістер кітабының тандаулы тарихы"): "Сол заманда дұшпандық Әбілқайыр ханның жұртында пай-да болды, Бұл жаулардың есімдері: Қажы Мұхаммед-Тархан-ның ұлы Санидек және Қажы Мұхаммед ханның немересі, Махмұдек ханның ұлы Ибақ, Барақ ханның ұлдары Жәнібек пен Керей", - дейді.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Керей мен Жөнібек сұлтандар өздеріне қараған қолмен Әбілқайыр хандығынан бөлініп, 1456 жылы Моғолстанға</w:t>
      </w:r>
      <w:r w:rsidRPr="00DA1411">
        <w:rPr>
          <w:noProof/>
          <w:color w:val="000000"/>
          <w:sz w:val="28"/>
          <w:szCs w:val="28"/>
          <w:vertAlign w:val="superscript"/>
          <w:lang w:val="kk-KZ"/>
        </w:rPr>
        <w:t xml:space="preserve"> </w:t>
      </w:r>
      <w:r w:rsidRPr="00DA1411">
        <w:rPr>
          <w:noProof/>
          <w:color w:val="000000"/>
          <w:sz w:val="28"/>
          <w:szCs w:val="28"/>
        </w:rPr>
        <w:t>көшіп кёлді. Моғолстан халқының көпшілігі ежелден осы өңірді мекендеген түркі тілдес тайпалар, олардың ішінде жергілікті түркі тілдес халықтарға сіңіп, түркіленіп кет-кен монғол тайпалары да болды. Шын мәнісінде, Моғол-станның негізгі халқы қазіргі қазақтар еді. Моғолстанның алғашқы ханы - Тұғлық Темірдің моғолдарға ислам дінін таратып, қалыптастыруға көп күш салуы оның беделін арт-тырып, үстемдігін нығайта түсті. Тұғлық Темір 1348 жылы 18 жасында хан тағына отырды, 22 жасында мұсылман болды.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Моғолстаң шекарасы мырза Хайдардың (Мұхаммед Хай-дар Дулати) "Тарих-и-рашиди" атты кітабында былай баянда-лады: "Қазір Моғолстан деп аталатын жер аумағының ені мен ұзындығы 7—8 айға созылатын жолды көрсетеді. Моғолстан-ның шығыс шеті қалмақтар жеріне кіріп жатыр, ол өзіне Ба-рыс көл, Еміл, Ертісті қосып алады. Солтүстігінде Көкше теңізбен (Балқаш көлі), Бом, Қараталмен, батысында Түркістан жөне Ташкентпен, оңтүстігінде Ферғана, Қашқар, Ақсу, Шалыш және Турфанмен шектеседі". Яғни сол кездегі Моғолстанға қазіргі Оңтүстік-шығыс және Оңтүстік Қазақ-стан жер аумағы кірген. ,</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Одан өрі қарай Хайдар былай жалғастырады: "Моғолстан-да үлкен өзендер көп, үлкендігі Джейхунға (Әмудария) ұқсайды. Олардың ішінде Іле, Еміл, Ертіс, Шұйлық және На-рын бар. Бұл өзендер Сырдариядан кем түспейді. Бұл өзевдердің көп бөлігі Көкше теңізге (Балқаш) құяды, ол Моғолстан мен Өзбек ұлысынын ортасын бөліп тұрады. Бұл мемлекет Шағатай ұлысының бір бөлігі еді, ал екінші бөлігінде Мауераннаһр - Иран мемлекеті жағынан қарағанда Әмудария мен Сырдария арасындағы ел өмір сүріп жатты.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Моғолстанның құрамына Түркістан, Оңтүстік-Шығыс Қазақстан облыстары және Орта Азияның кейбір облыстары кірді. Орта ғасырлық авторлардың тарихи деректемелерінде, Моғолстан өзінің құрылу кезендеріне қарай "моғол" атты эт-никалық-саяси біртұтастыққа енудін ұзақ араласу және сіңісу процесінен өткен жергілікті түркі және түркіленген </w:t>
      </w:r>
      <w:r w:rsidRPr="00DA1411">
        <w:rPr>
          <w:noProof/>
          <w:color w:val="000000"/>
          <w:sz w:val="28"/>
          <w:szCs w:val="28"/>
        </w:rPr>
        <w:lastRenderedPageBreak/>
        <w:t>монғол тайпаларының мемлекеттік-саяси бірлестігі болып көрінеді. Оған кіретін тайпалар: дулат, албан, суан, қаңлы, керей, ар-ғын, барлас т.б. Моғолстан ордасының орныққан орталығы Ал-малық қаласы болды. Моғолстан бұрынғы Шағатай ұлысының</w:t>
      </w:r>
      <w:r w:rsidRPr="00DA1411">
        <w:rPr>
          <w:noProof/>
          <w:color w:val="000000"/>
          <w:sz w:val="28"/>
          <w:szCs w:val="28"/>
          <w:lang w:val="kk-KZ"/>
        </w:rPr>
        <w:t xml:space="preserve"> </w:t>
      </w:r>
      <w:r w:rsidRPr="00DA1411">
        <w:rPr>
          <w:noProof/>
          <w:color w:val="000000"/>
          <w:sz w:val="28"/>
          <w:szCs w:val="28"/>
        </w:rPr>
        <w:t>және Жошының оңтүстік-шығыстағы әскерлеріне толық билік жүргізді.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Керей мен Жәнібекті жергілікті ру-тайпа көсемдері қолдай бастаған секілді. Өйткені, 1428 жылы Әбілқайырдың хандыққа отыруына Дешті Қыпшақтың 71 ру-тайпа басшысы "дауыс" берсе, 1457 жылы Сығанақ түбіндегі қалмақтармен соғысқа түсу үшін хан жарлығымен небәрі 17 тайпадан ғана жасақ жи-налады.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Ал Әбілқайырды тастап, көшіп келген Керей мен Жәнібекті Моғолстан ханы Есен-Бұқа хан аса құрметпен қабылдап, өз иелігінің батыс жағынан Шу бойы мен Қозы-басы өңірін бөліп береді. Есен-Бұқаның Керей мен Жәнібекті бұлайша қарсы алуының да өзіндік себебі бар еді. Бұл кезде ол ағасы Жүніспен</w:t>
      </w:r>
      <w:r w:rsidRPr="00DA1411">
        <w:rPr>
          <w:noProof/>
          <w:color w:val="000000"/>
          <w:sz w:val="28"/>
          <w:szCs w:val="28"/>
          <w:vertAlign w:val="superscript"/>
        </w:rPr>
        <w:t>1</w:t>
      </w:r>
      <w:r w:rsidRPr="00DA1411">
        <w:rPr>
          <w:noProof/>
          <w:color w:val="000000"/>
          <w:sz w:val="28"/>
          <w:szCs w:val="28"/>
        </w:rPr>
        <w:t xml:space="preserve"> соғысып жатқан. Осындай сындарлы шақта Керей мен Жәнібектің Моғолстанға келуі Есен-Бұқа ханға көктен түскен жақсылықтай көрінді. Бұлардың бөлініп келуі, біріншіден, ағасы Жүністі қолдап отырған Әбілқайыр ханның күшін азайтса, екіншіден, Керей мен Жәнібек сұлтандардың соңынан ерген батыр жауынгерлерін Жүніске және сол кезде Моғолстанға қысым жасай бастаған ойраттарға қарсы нақты тойтарыс берер әскери күш ретінде пайдалануға мүмкіндік туғызды. Сөйтіп, Есен-Бүқа ханның иелігі мен Жүніс ханның иелігі арасын-дағы жерден үлес алған Керей мен Жәнібек осында өз хан-дықтарын құрды. Осы бір қилы кезеңді тарихшы Мұхаммед Хайдар Дулати "Тарих-ир-Рашиди" атты еңбегінде былай көрсетеді: "Ол кезде Дешті Қыпшақты Әбілқайыр хан биледі. Ол Жошы әулетінен шыққан сұлтандарға күн көрсетпеді. Нәтижесінде, Жәнібек пен Керей Моғолстанға көшіп барды. Есен-Бұқа хан оларды қүшақ жая қарсы алып, Моғолстанның батыс шегіндегі Шу мен Қозыбасы аймақтарын берді. Олар барып орналасқан соң, Әбілқайыр хан дүние салды. Өзбек ұлысының шаңырағы шайқалды. Ірі-ірі шиеленістер басталды. Оның үлкен бөлігі Керей хан мен Жәнібек ханның қол астына көшіп кетгі. Сөйтіп, олардың маңына жиналғандардың саны 200 мыңға жетті. Оларды</w:t>
      </w:r>
      <w:r w:rsidRPr="00DA1411">
        <w:rPr>
          <w:noProof/>
          <w:color w:val="000000"/>
          <w:sz w:val="28"/>
          <w:szCs w:val="28"/>
          <w:lang w:val="kk-KZ"/>
        </w:rPr>
        <w:t xml:space="preserve"> </w:t>
      </w:r>
      <w:r w:rsidRPr="00DA1411">
        <w:rPr>
          <w:noProof/>
          <w:color w:val="000000"/>
          <w:sz w:val="28"/>
          <w:szCs w:val="28"/>
        </w:rPr>
        <w:t>"өзбектер, қазақтар" деп атады. Керей хан мен Жәнібек хан 1465—1466 жылдары билік жүргізе бастады".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Қазақтың хандары Керей хан мен Жәнібек хан құрған мемлекет туралы Мұхаммед Хайдар Дулати ары қарай былай баяндайды: "Әбілқайыр хан қайтыс болғаннан кейін Өзбек ұлысында өзара қырқыс басталды. Мүмкіндігі болғанның бәрі қауіп-қатерсіз және тыныш өмір іздеп^ Керей мен Жәнібек ханға кете берді. Осының нәтижесінде, олар едәуір күшейіп алды".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Қазақ хандығының алдына үш үлкен тарихи міндет қойылды: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1. Мал жайылымдарын пайдаланудың Дешті Қыпшақ даласында бұрыннан қалыптасқан дағдылы тәртібін қалпына келтіру (бұл тәртіп </w:t>
      </w:r>
      <w:r w:rsidRPr="00DA1411">
        <w:rPr>
          <w:noProof/>
          <w:color w:val="000000"/>
          <w:sz w:val="28"/>
          <w:szCs w:val="28"/>
        </w:rPr>
        <w:lastRenderedPageBreak/>
        <w:t>Әбілқайыр хандығындағы аласапыран ар-қылы бұзылған) көшпелі шаруалардың көкейтесті мүддесі еді.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2. Шығыс пен Батыс арасындағы сауда керуен жолы үстіне орнаған^ Сырдария жағасыңдағы Сығанақ, Созақ, Оты-рар, Яссы (Түркістан) т.б. қалаларды Қазақ хандығына қарату. Бұлар осы өңірдегі саяси-экономикалық және әскери-стратегиялық база болатын.</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3. Қазақ тайпаларының басын қосып, қазақтың этникалық жер аумағын біріктіру, бұлардың ішіндегі ең маңызды міндет Сырдария жағасындағы қалаларды қарату күресі бодды.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Сырдария бойындағы бай қалалар бұдан бұрынғы мемлекеттік бірлестіктердің: Ақ Орданың, Әбілқайыр хандығының саяси-өкімшілік, сауда-экономикалық және соғыс-стратегиялық орталықтары еді. Сондықтан бұл қалалардың саяси-экономикалық және соғыс-стратегиялық маңызы зор еді. Сырдария бойындағы егіншілігі, қолөнері өркендеген қалалы аудандармен сауда-саттык, жасауға тек қаланың әкімдері ғана емес, Дешті Қыпшақтың шаруалары да ділгір болып отыр еді.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Алғашқыда Қазақ хандығы Батыс Жетісу жеріне (Шу мен Талас өзендерінің алабына) орналасты. Міне, тап осы жер аумағына қатысты деректемелерде "қазақ" деген атау қолда-нылды. Қазақ хандығы Дешті Қыпшақтан келгендермен бірге, жергілікті рулар мен тайпаларды да біріктірді. Жетісудағы қазақ рулары мен тайпаларының Жәнібек пен</w:t>
      </w:r>
      <w:r w:rsidRPr="00DA1411">
        <w:rPr>
          <w:noProof/>
          <w:color w:val="000000"/>
          <w:sz w:val="28"/>
          <w:szCs w:val="28"/>
          <w:lang w:val="kk-KZ"/>
        </w:rPr>
        <w:t xml:space="preserve"> </w:t>
      </w:r>
      <w:r w:rsidRPr="00DA1411">
        <w:rPr>
          <w:noProof/>
          <w:color w:val="000000"/>
          <w:sz w:val="28"/>
          <w:szCs w:val="28"/>
        </w:rPr>
        <w:t>Керейдің қол астына келуі 1462 жылы Моғолстан ханы Есен-Бұқа өлгеннен кейін және осы мемлекеттегі феодалдык ала ауыздықтардың күшеюіне байланысты жиілей түсті. Әбілқайыр ханнын қарамағынан көшіп келіп жатқан қазақ рулары қазақ хандығын нығайта түсті. Соғыс қуатын артты-рып, Жетісуда сенімді тыл жасап алған Жәнібек пен Керей хан 1468 жылы Әбілқайыр өлгеннен кейін Шығыс Дешті Қыпшақты билеу үшін Жошы әулетінен шыққан сұлтандарға карсы күрес бастады.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Осы күрестің нәтижесінде, </w:t>
      </w:r>
      <w:r w:rsidRPr="00DA1411">
        <w:rPr>
          <w:color w:val="000000"/>
          <w:sz w:val="28"/>
          <w:szCs w:val="28"/>
          <w:lang w:val="en-US"/>
        </w:rPr>
        <w:t>XV</w:t>
      </w:r>
      <w:r w:rsidRPr="00DA1411">
        <w:rPr>
          <w:color w:val="000000"/>
          <w:sz w:val="28"/>
          <w:szCs w:val="28"/>
        </w:rPr>
        <w:t xml:space="preserve"> </w:t>
      </w:r>
      <w:r w:rsidRPr="00DA1411">
        <w:rPr>
          <w:noProof/>
          <w:color w:val="000000"/>
          <w:sz w:val="28"/>
          <w:szCs w:val="28"/>
        </w:rPr>
        <w:t>ғасырдың 70-жылдарын-да, жаңа мемлекет шекарасы бірте-бірте кеңейе берді. Хан-дық құрамына барған сайын этникалық жаңа топтар (қып-шақтар, наймандар, қаңлылар, керейттер т.б.) қосылумен болды.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Қазақ хандарының даланың көшпелі тайпаларын билеу, қазақтардың этникалық жер аумағын біріктіру жолындағы Әбілқайыр ұрпақтары Хайдар ханмен, Мұхаммед Шайбани ханмен</w:t>
      </w:r>
      <w:r w:rsidRPr="00DA1411">
        <w:rPr>
          <w:noProof/>
          <w:color w:val="000000"/>
          <w:sz w:val="28"/>
          <w:szCs w:val="28"/>
          <w:vertAlign w:val="superscript"/>
        </w:rPr>
        <w:t>1</w:t>
      </w:r>
      <w:r w:rsidRPr="00DA1411">
        <w:rPr>
          <w:noProof/>
          <w:color w:val="000000"/>
          <w:sz w:val="28"/>
          <w:szCs w:val="28"/>
        </w:rPr>
        <w:t xml:space="preserve"> күресі Сырдария бойывдағы қалаларды (Отырар, Сау-ран, Сығанақ, Түркістан және т.б.) басып алу күресіне ұласты. Қарсыластар бұл қалаларды (Қазақ хандары мен Шайбани әулетінен басқа, бұл қалаларға Темір әулеті, Моғол хандары — Жүніс пен Махмұд сұлтан да көз тікті) Дешті Қыпшақты билеу жолындағы күресте өздерінің экономикалық және со-ғыс тірегіне айналдырмақ болды. Дала әкімдері үшін Сырда-рия бойындағы қалалар ауданының маңызы зор еді. Бұдан бұрынғы мемлекеттік бірлестіктер - Ақ Орданың, Әбілқайырдың, Өзбек хандығының саяси-өкімшілік және сау-да-экономикалық орталықгары осында бодды.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lastRenderedPageBreak/>
        <w:t xml:space="preserve">Сонымен, </w:t>
      </w:r>
      <w:r w:rsidRPr="00DA1411">
        <w:rPr>
          <w:color w:val="000000"/>
          <w:sz w:val="28"/>
          <w:szCs w:val="28"/>
          <w:lang w:val="en-US"/>
        </w:rPr>
        <w:t>XV</w:t>
      </w:r>
      <w:r w:rsidRPr="00DA1411">
        <w:rPr>
          <w:color w:val="000000"/>
          <w:sz w:val="28"/>
          <w:szCs w:val="28"/>
        </w:rPr>
        <w:t xml:space="preserve"> </w:t>
      </w:r>
      <w:r w:rsidRPr="00DA1411">
        <w:rPr>
          <w:noProof/>
          <w:color w:val="000000"/>
          <w:sz w:val="28"/>
          <w:szCs w:val="28"/>
        </w:rPr>
        <w:t xml:space="preserve">ғасырдың ортасында Әбілқайыр хан өлгеннен кейін, оныңқол астындағы көшпелі тайпалар бірлестігі ыды-рап, "Қазақ", "Өзбек" хандығы болып өкіге бөлінді. Қазақ хан-дығы бұрынғы Жошы ұлысының батысы мен шығыс елкесін (Ақ Орда жерін) тегіс мирас етіп, Жайық пен Ертіс, Тюмень мен Сырдария арасын қоныстанды. </w:t>
      </w:r>
      <w:r w:rsidRPr="00DA1411">
        <w:rPr>
          <w:color w:val="000000"/>
          <w:sz w:val="28"/>
          <w:szCs w:val="28"/>
          <w:lang w:val="en-US"/>
        </w:rPr>
        <w:t>XV</w:t>
      </w:r>
      <w:r w:rsidRPr="00DA1411">
        <w:rPr>
          <w:color w:val="000000"/>
          <w:sz w:val="28"/>
          <w:szCs w:val="28"/>
        </w:rPr>
        <w:t xml:space="preserve"> </w:t>
      </w:r>
      <w:r w:rsidRPr="00DA1411">
        <w:rPr>
          <w:noProof/>
          <w:color w:val="000000"/>
          <w:sz w:val="28"/>
          <w:szCs w:val="28"/>
        </w:rPr>
        <w:t xml:space="preserve">ғ. соңы мен </w:t>
      </w:r>
      <w:r w:rsidRPr="00DA1411">
        <w:rPr>
          <w:color w:val="000000"/>
          <w:sz w:val="28"/>
          <w:szCs w:val="28"/>
          <w:lang w:val="en-US"/>
        </w:rPr>
        <w:t>XVI</w:t>
      </w:r>
      <w:r w:rsidRPr="00DA1411">
        <w:rPr>
          <w:color w:val="000000"/>
          <w:sz w:val="28"/>
          <w:szCs w:val="28"/>
        </w:rPr>
        <w:t xml:space="preserve"> </w:t>
      </w:r>
      <w:r w:rsidRPr="00DA1411">
        <w:rPr>
          <w:noProof/>
          <w:color w:val="000000"/>
          <w:sz w:val="28"/>
          <w:szCs w:val="28"/>
        </w:rPr>
        <w:t xml:space="preserve">ғ. ба-сында бұларға Моғолстан өлкесін мекеңцеген ұлы орда қазақ-тары (үйсіндер) қосылды. Қазақ хандығының белгілі жері бо-лумен бірге, оның барлық халқы бір тілде сөйледі, шаруашылығы, тұрмыс-салты өзара ұқсас, етене жақын болды. </w:t>
      </w:r>
      <w:r w:rsidRPr="00DA1411">
        <w:rPr>
          <w:color w:val="000000"/>
          <w:sz w:val="28"/>
          <w:szCs w:val="28"/>
          <w:lang w:val="en-US"/>
        </w:rPr>
        <w:t>XV</w:t>
      </w:r>
      <w:r w:rsidRPr="00DA1411">
        <w:rPr>
          <w:color w:val="000000"/>
          <w:sz w:val="28"/>
          <w:szCs w:val="28"/>
        </w:rPr>
        <w:t xml:space="preserve"> </w:t>
      </w:r>
      <w:r w:rsidRPr="00DA1411">
        <w:rPr>
          <w:noProof/>
          <w:color w:val="000000"/>
          <w:sz w:val="28"/>
          <w:szCs w:val="28"/>
        </w:rPr>
        <w:t xml:space="preserve">ғасырдан </w:t>
      </w:r>
      <w:r w:rsidRPr="00DA1411">
        <w:rPr>
          <w:color w:val="000000"/>
          <w:sz w:val="28"/>
          <w:szCs w:val="28"/>
          <w:lang w:val="en-US"/>
        </w:rPr>
        <w:t>XVI</w:t>
      </w:r>
      <w:r w:rsidRPr="00DA1411">
        <w:rPr>
          <w:color w:val="000000"/>
          <w:sz w:val="28"/>
          <w:szCs w:val="28"/>
        </w:rPr>
        <w:t xml:space="preserve"> </w:t>
      </w:r>
      <w:r w:rsidRPr="00DA1411">
        <w:rPr>
          <w:noProof/>
          <w:color w:val="000000"/>
          <w:sz w:val="28"/>
          <w:szCs w:val="28"/>
        </w:rPr>
        <w:t xml:space="preserve">ғасырдың бас кезіне дейін бұлар бірде өзбек, бірде қазақ атанып жүргенімен, </w:t>
      </w:r>
      <w:r w:rsidRPr="00DA1411">
        <w:rPr>
          <w:color w:val="000000"/>
          <w:sz w:val="28"/>
          <w:szCs w:val="28"/>
          <w:lang w:val="en-US"/>
        </w:rPr>
        <w:t>XV</w:t>
      </w:r>
      <w:r w:rsidRPr="00DA1411">
        <w:rPr>
          <w:color w:val="000000"/>
          <w:sz w:val="28"/>
          <w:szCs w:val="28"/>
        </w:rPr>
        <w:t xml:space="preserve"> </w:t>
      </w:r>
      <w:r w:rsidRPr="00DA1411">
        <w:rPr>
          <w:noProof/>
          <w:color w:val="000000"/>
          <w:sz w:val="28"/>
          <w:szCs w:val="28"/>
        </w:rPr>
        <w:t>ғасырдың 50- жылдарынан</w:t>
      </w:r>
      <w:r w:rsidRPr="00DA1411">
        <w:rPr>
          <w:noProof/>
          <w:color w:val="000000"/>
          <w:sz w:val="28"/>
          <w:szCs w:val="28"/>
          <w:lang w:val="kk-KZ"/>
        </w:rPr>
        <w:t xml:space="preserve"> </w:t>
      </w:r>
      <w:r w:rsidRPr="00DA1411">
        <w:rPr>
          <w:noProof/>
          <w:color w:val="000000"/>
          <w:sz w:val="28"/>
          <w:szCs w:val="28"/>
        </w:rPr>
        <w:t>былай қарай, "қазақ" деген этникалық атау түпкілікті айқында-ла бастады.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Қазақ хандығының құрамына Қазақ хандығы құрылудан бұрынғы 4 хандықтағы - Әбілқайыр хандығындағы, Моғолстан хандығындағы, Ноғай хандығындағы және Сібір ханды-ғына қараған көпшілік қазақ тайпалары енді, Қазақ хандығында бас </w:t>
      </w:r>
      <w:r w:rsidRPr="00DA1411">
        <w:rPr>
          <w:noProof/>
          <w:color w:val="000000"/>
          <w:sz w:val="28"/>
          <w:szCs w:val="28"/>
          <w:lang w:val="kk-KZ"/>
        </w:rPr>
        <w:t>қ</w:t>
      </w:r>
      <w:r w:rsidRPr="00DA1411">
        <w:rPr>
          <w:noProof/>
          <w:color w:val="000000"/>
          <w:sz w:val="28"/>
          <w:szCs w:val="28"/>
        </w:rPr>
        <w:t>осты.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Сонымен, жеке Қазак хандығының тарихы </w:t>
      </w:r>
      <w:r w:rsidRPr="00DA1411">
        <w:rPr>
          <w:color w:val="000000"/>
          <w:sz w:val="28"/>
          <w:szCs w:val="28"/>
          <w:lang w:val="en-US"/>
        </w:rPr>
        <w:t>XV</w:t>
      </w:r>
      <w:r w:rsidRPr="00DA1411">
        <w:rPr>
          <w:color w:val="000000"/>
          <w:sz w:val="28"/>
          <w:szCs w:val="28"/>
        </w:rPr>
        <w:t xml:space="preserve"> </w:t>
      </w:r>
      <w:r w:rsidRPr="00DA1411">
        <w:rPr>
          <w:noProof/>
          <w:color w:val="000000"/>
          <w:sz w:val="28"/>
          <w:szCs w:val="28"/>
        </w:rPr>
        <w:t>ғасырдың екінші жартысынан басталды. Оның құрылуының тарихы 1456 және 1468 жылдардағы Өзбек ұлысының бір бөлігінің бағынбаған сұлтандары Орыс ханның</w:t>
      </w:r>
      <w:r w:rsidRPr="00DA1411">
        <w:rPr>
          <w:noProof/>
          <w:color w:val="000000"/>
          <w:sz w:val="28"/>
          <w:szCs w:val="28"/>
          <w:vertAlign w:val="superscript"/>
        </w:rPr>
        <w:t>2</w:t>
      </w:r>
      <w:r w:rsidRPr="00DA1411">
        <w:rPr>
          <w:noProof/>
          <w:color w:val="000000"/>
          <w:sz w:val="28"/>
          <w:szCs w:val="28"/>
        </w:rPr>
        <w:t xml:space="preserve"> ұрпақтарының бастауымен (көшуімен) Моғолстанның шекарасына көшуімен және "Көшпелі езбектер" деп аталатын мем-лекеттің 1468 жылы Әбілқайыр хан өлімінен кейінгі құл-дырауымен байланысты.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Қазақ хандыган құру жолында Керей мен Жәнібек - екі ханның атқарған істерін бөле-жара айту мүмкін емес. Хавдық-тың құрылу кезеңіне қатысты аз ғана дерек мәліметтерде екі ханды үнемі бірге айтады.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Қазақ хандығының құрылуын шартты түрде екі кезеңге бөліп қарауға болады. Бірінші кезеңге Керей мен Жәнібектің Әбілқайыр ханнан бөлініп, Моғолстанға келуі және 1468 жылға, яғни Әбілқайыр хан қайтыс болғанға дейінгі хандық кұрып тұруы жатады. Бұл кезеңце Қазақ хандығы толық, дербес хандық емес еді. Моғолстанның батысына орналасып, оның батыстағы "қорғаны" рөлін атқарды. Хандықтың халқы "өзбек-қазақ" этнонимімен аталынды. Әбілқайырға наразы-лар есебінен хандыктың халқы өсе түсті.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Бірінші кезең ішінде хандықтың мемлекеттік тұрғыдан нығаюына әсер еткен оқиғаға Есен-Бұқа ханның қайтыс бо-луы және оның орнына ағасы Жүніс ханның келуі жатты. 1458 жылдан 1462 жылға дейін Қазақ хандығы арқасында Есен-Бұқа хан билігіне Жүніс те, басқа біреу де қауіп төндіре алмаған еді. Ал 1462 жылдан бастап жаңа хан Жүніс</w:t>
      </w:r>
      <w:r w:rsidRPr="00DA1411">
        <w:rPr>
          <w:noProof/>
          <w:color w:val="000000"/>
          <w:sz w:val="28"/>
          <w:szCs w:val="28"/>
          <w:lang w:val="kk-KZ"/>
        </w:rPr>
        <w:t xml:space="preserve"> </w:t>
      </w:r>
      <w:r w:rsidRPr="00DA1411">
        <w:rPr>
          <w:noProof/>
          <w:color w:val="000000"/>
          <w:sz w:val="28"/>
          <w:szCs w:val="28"/>
        </w:rPr>
        <w:t>пен казақ хандары арасында жақсы қарым-қатынас орнайды.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Екінші кезеңге 1469-1472 жылдар жатады. Егер бірінші ке-зең жылдары Керей мен Жәнібек хандар бірге айтылса, екінші кезең деректерінде тек Жәнібек хан есімі кездеседі. Б.Кәрібаевтың жариялаған тарихи зерттеулеріне қарағанда, Керей хан он жылдай билік құрып, Хантауда жерленген. Ке-рейден соң хандыққа Жәнібектің келуі ата дәстүріне сай жүзеге асады. Дәстүр бойынша, Х-ХІІІ ғасырларда қыпшақ-</w:t>
      </w:r>
      <w:r w:rsidRPr="00DA1411">
        <w:rPr>
          <w:noProof/>
          <w:color w:val="000000"/>
          <w:sz w:val="28"/>
          <w:szCs w:val="28"/>
        </w:rPr>
        <w:lastRenderedPageBreak/>
        <w:t xml:space="preserve">тарда хандық билік әкеден балаға емес, өкеден ініге, не неме-ре туысқанға қалып отырған. Жергілікті тайпалардың бұл дәстүрі </w:t>
      </w:r>
      <w:r w:rsidRPr="00DA1411">
        <w:rPr>
          <w:color w:val="000000"/>
          <w:sz w:val="28"/>
          <w:szCs w:val="28"/>
          <w:lang w:val="en-US"/>
        </w:rPr>
        <w:t>XV</w:t>
      </w:r>
      <w:r w:rsidRPr="00DA1411">
        <w:rPr>
          <w:color w:val="000000"/>
          <w:sz w:val="28"/>
          <w:szCs w:val="28"/>
        </w:rPr>
        <w:t xml:space="preserve"> </w:t>
      </w:r>
      <w:r w:rsidRPr="00DA1411">
        <w:rPr>
          <w:noProof/>
          <w:color w:val="000000"/>
          <w:sz w:val="28"/>
          <w:szCs w:val="28"/>
        </w:rPr>
        <w:t>ғасырда да өз жалғасын табады. Фазлаллах ибн Рузбехан өз еңбегінде "Керейден соң хандықта бірнеше адам болды, сосын кезек Бұрындық ханға тиді", - деп жазса, "Та-рихи Кипчак ханы" еңбегінің авторы 1469—1470 жылдары казақ ханы Жәнібек деп көрсетеді.</w:t>
      </w: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p>
    <w:p w:rsidR="00B3466C" w:rsidRDefault="00B3466C" w:rsidP="00B3466C">
      <w:pPr>
        <w:shd w:val="clear" w:color="auto" w:fill="FFFFFF"/>
        <w:autoSpaceDE w:val="0"/>
        <w:autoSpaceDN w:val="0"/>
        <w:adjustRightInd w:val="0"/>
        <w:ind w:firstLine="567"/>
        <w:jc w:val="center"/>
        <w:rPr>
          <w:b/>
          <w:bCs/>
          <w:noProof/>
          <w:color w:val="000000"/>
          <w:sz w:val="28"/>
          <w:szCs w:val="28"/>
        </w:rPr>
      </w:pPr>
      <w:r>
        <w:rPr>
          <w:b/>
          <w:bCs/>
          <w:noProof/>
          <w:color w:val="000000"/>
          <w:sz w:val="28"/>
          <w:szCs w:val="28"/>
        </w:rPr>
        <w:lastRenderedPageBreak/>
        <w:t xml:space="preserve">7. </w:t>
      </w:r>
      <w:r w:rsidRPr="00DA1411">
        <w:rPr>
          <w:b/>
          <w:bCs/>
          <w:noProof/>
          <w:color w:val="000000"/>
          <w:sz w:val="28"/>
          <w:szCs w:val="28"/>
        </w:rPr>
        <w:t>ҚАЗАҚ ХАНДАРЫНЫҢ ӘСКЕРИ ЖОРЫҚТАРЫ ЖӘНЕ ОЛАРДЬЩ ҚАЗАҚ МЕМЛЕКЕТІН НЫҒАЙТУҒА ҚОСҚАН ҮЛЕСІ</w:t>
      </w:r>
    </w:p>
    <w:p w:rsidR="00B3466C" w:rsidRPr="00DA1411" w:rsidRDefault="00B3466C" w:rsidP="00B3466C">
      <w:pPr>
        <w:shd w:val="clear" w:color="auto" w:fill="FFFFFF"/>
        <w:autoSpaceDE w:val="0"/>
        <w:autoSpaceDN w:val="0"/>
        <w:adjustRightInd w:val="0"/>
        <w:ind w:firstLine="567"/>
        <w:jc w:val="center"/>
        <w:rPr>
          <w:sz w:val="28"/>
          <w:szCs w:val="28"/>
        </w:rPr>
      </w:pP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Қазақ хандығы ұлан-байтақ жерді қамтыған феодалдық мем-лекет болды. Баскару жүйесінде, әкімшілік бөліктерін айыруда көшпелі қазақ қоғамында бұрыннан қалыптасқан ру-тайпалык тәртіп сақталып отырды. Туыстығы жақын он шақты түтін — бір ауыл, жеті атадан тараған туыстығы жақын бірнеше ауыл бір ата (аймақ) болып есептелді. 13-15 атадан қосылатын ай-мақтар бір ру болды. Осы рулардан тайпа құралды. Жалпы, қазақ қауымы үш ордаға бөлінді. Үш орданың қазағы Қазақ хандығына бағынды. Үш орданы билеген қазақ ханы Ұлы хан болды. Ол Қазақ хандығының азаматтық, өскери, әкімшілік және сот құқығын қолына ұстаған жеке дара билеуші атанды. Жүздерді кіші хандар, ұлыстарды сұлтандар, тайпаларды би-лер, руларды ру-басылары, аталарды (аймактарды) ақсақалдар, ауылдарды ауыл ағалары басқарды. Бұл жеті сатылы басқару</w:t>
      </w:r>
      <w:r w:rsidRPr="00DA1411">
        <w:rPr>
          <w:noProof/>
          <w:color w:val="000000"/>
          <w:sz w:val="28"/>
          <w:szCs w:val="28"/>
          <w:lang w:val="kk-KZ"/>
        </w:rPr>
        <w:t xml:space="preserve"> </w:t>
      </w:r>
      <w:r w:rsidRPr="00DA1411">
        <w:rPr>
          <w:noProof/>
          <w:color w:val="000000"/>
          <w:sz w:val="28"/>
          <w:szCs w:val="28"/>
        </w:rPr>
        <w:t>жүйесі көшпелі қазақ қоғамында тым ертеден келе жатқан тәртіп болатын.</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color w:val="000000"/>
          <w:sz w:val="28"/>
          <w:szCs w:val="28"/>
          <w:lang w:val="en-US"/>
        </w:rPr>
        <w:t>XVI</w:t>
      </w:r>
      <w:r w:rsidRPr="00DA1411">
        <w:rPr>
          <w:color w:val="000000"/>
          <w:sz w:val="28"/>
          <w:szCs w:val="28"/>
        </w:rPr>
        <w:t xml:space="preserve"> </w:t>
      </w:r>
      <w:r w:rsidRPr="00DA1411">
        <w:rPr>
          <w:noProof/>
          <w:color w:val="000000"/>
          <w:sz w:val="28"/>
          <w:szCs w:val="28"/>
        </w:rPr>
        <w:t>ғасырда өмір сүрген тарихшы Рузбехан Исфаһанидің деректеріне қарағанда, казак хандығында он ұлыс болған, әр ұлыстың жан саны — жүз мың адам. Бұл Мұхаммед Хайдар Ду-латидың қазақ хандығынын жан саны бір млн. адам деген дерегіне сай келеді. Ұлыстарды хан тұқымынан шыққан сұлтандар басқарды.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Хандар мұрагерлік жолымен қойылды: хан өлсе, орнына аға-інілері не ер жеткен баласы отырды. Бірақ хан мұрагерлерінің таққа отыруы сұлтандар мен ру-тайпа шон-жарлары өкілдерінің жиналысындағы "хан көтеру" деп атала-тын сайлаудан өтуге тиісті болды. Олар оны хан болуға лайық деп ұйғарып, дәстүр бойынша ақ киізге отырғызып, хан көте-ру салты сақталды. Хан етіп тағайындайтын сұлтанның руы-ның ең беделді адамдары болашақ хан отырған ақ киіздің жан-жаганан ұстай көтеріп, үш рет "Хан! Хан! Хан!" деп айғ-айлаған. Хан отырған киіз шөпке тиген кезде, оны жүгіріп жеткен топ көтеріп алып, киізге қайта түсіреді. Сонан соң тақ сияқты болған киізді қырык бөлікке бөліп жыртады. Әрбір адам өзінің хан тағайындау мерекесіне қатысқанының белгісі ретінде естелікке жыртып алып кетуге тырысатын. Бұл ғұрып мерекемен басталып, көп күндік базарлы тойға ұласатын.</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Орта ғасыр деректерінде қоғамдағы хандық билік жалпы былай сипатталады: хан өзінің кол астындағыларына "анасы-ның балаларына" қарағанындай қарауы тиіс, ал қол астында-ғылар ханды "өз әкесі" ретінде көруі керек және оған шын ниетімен берілуі тиіс. Ханда бұл саладағы құқықтар мен қызметтердің кем дегенде бесеуі бодды: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1. ан үстем рудың басшысы жөне бар қазақ тайпалары-ньщ жоғары қолбасшысы ретінде хандыктың бар жер аума-ғыңда билік жүргізе алды: едді сыртқы жаулардан қорғау — онын негізгі қызметі мен басты міндеті </w:t>
      </w:r>
      <w:r w:rsidRPr="00DA1411">
        <w:rPr>
          <w:noProof/>
          <w:color w:val="000000"/>
          <w:sz w:val="28"/>
          <w:szCs w:val="28"/>
        </w:rPr>
        <w:lastRenderedPageBreak/>
        <w:t>болғандықтан, ұлысқа кіретін барлық жерге билік жүргізуге құқыкты болды.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2. Жоғарғы қолбасшылық қызметі бойынша, ханға соғыс ашу мен бейбітшілікті жариялау құқығы берілді.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3. Мемлекеттің сыртқы саяси істерін анықтау қызметінің нәтижесі ретінде ханның шетелдік мемлекеттермен келіссөз жүргізу құқығы болды.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4. Оның жоғарғы сот қызметінің нәтижесі болып табылатын — бағыныштысын өлтіруге не қалдыруға құқығы болды. Бұл хан қызметі мен құқығы "Жеті Жарғыда" анық бекітілген.</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5. Оған өмір сүріп отырған қоғамның құрылысы мен тәртібін сақтау қызметінін нәтижесі болып табылатын -қоғамның барлық мүшесіне міндетті бұйрықтар мен заңдар шығару құқығы берілді</w:t>
      </w:r>
      <w:r w:rsidRPr="00DA1411">
        <w:rPr>
          <w:noProof/>
          <w:color w:val="000000"/>
          <w:sz w:val="28"/>
          <w:szCs w:val="28"/>
          <w:vertAlign w:val="superscript"/>
        </w:rPr>
        <w:t>1</w:t>
      </w:r>
      <w:r w:rsidRPr="00DA1411">
        <w:rPr>
          <w:noProof/>
          <w:color w:val="000000"/>
          <w:sz w:val="28"/>
          <w:szCs w:val="28"/>
        </w:rPr>
        <w:t>.</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Енді </w:t>
      </w:r>
      <w:r w:rsidRPr="00DA1411">
        <w:rPr>
          <w:color w:val="000000"/>
          <w:sz w:val="28"/>
          <w:szCs w:val="28"/>
          <w:lang w:val="en-US"/>
        </w:rPr>
        <w:t>XV</w:t>
      </w:r>
      <w:r w:rsidRPr="00DA1411">
        <w:rPr>
          <w:color w:val="000000"/>
          <w:sz w:val="28"/>
          <w:szCs w:val="28"/>
        </w:rPr>
        <w:t>—</w:t>
      </w:r>
      <w:r w:rsidRPr="00DA1411">
        <w:rPr>
          <w:color w:val="000000"/>
          <w:sz w:val="28"/>
          <w:szCs w:val="28"/>
          <w:lang w:val="en-US"/>
        </w:rPr>
        <w:t>XVI</w:t>
      </w:r>
      <w:r w:rsidRPr="00DA1411">
        <w:rPr>
          <w:color w:val="000000"/>
          <w:sz w:val="28"/>
          <w:szCs w:val="28"/>
        </w:rPr>
        <w:t xml:space="preserve"> </w:t>
      </w:r>
      <w:r w:rsidRPr="00DA1411">
        <w:rPr>
          <w:noProof/>
          <w:color w:val="000000"/>
          <w:sz w:val="28"/>
          <w:szCs w:val="28"/>
        </w:rPr>
        <w:t>ғасырларда Қазақ хандығы тарихында хан-дықтың құрылуы мен күшеюіне тікелей араласып, өз үлесін қосқан жөне жоғарғы қолбасшы ретінде елді сыртқы жаулар-дан қорғауда нөтижелі соғыс жүргізген хандарға жеке-жеке тоқталайық. Олар хандықтың батысында ноғай мырзалары-мен, оңтүстігінде шайбанилық сұлтандармем ұзаққа созылған күресті бастан кешіреді. Солардың ішінде Керей мен Жәнібек, Бұрындық, Қасым, Хақназар, Тәуекел хандар ха-лыққа кең танымал болды. Олардай болмаса да, Мамаш, Та-қыр, Бұйдаш, Тоғым, Шығай хандар есімі де бізге жақсы таныс. Қазақ хандығы құрылғаннан кейінгі алғашқы саяси даму кезеңі тікелей осы хандардың есімімен байланысты.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Қазақ хандары елді сыртқы жаулардан қорғауда, әскери күш-қуатты негізінен дипломатиялық келісіммен нығайтуға ұмтылды. Бірінші хан хандық билікке шамамен 1465—66 жыл-дары отырған.</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Жәнібек ханның билігі 6-7 жылға созыдды. Оның тұсын-да хандық тарихында үлкен маңызға ие бірнеше оқиға болды. Біріншісі - 1469 жылғы Әбілқайыр ханның Қазақ хандығына жасаған жорығы сәтсіз аяқталып, ханның өзі қайтыс болды. Бұл жағдай "көшпелі өзбектер" мемлекетінің толық күйреуінің басталуын тездетті. Екіншісі — Дешті Қыпшақта шайбанилық әулет билігінің жойылуы. Шайбанилар әулетінің билігі өздігінен жойылмады, оны жойды. Жойған-дардың ішінде Сібір хандығы, ноғай мырзалары, Алтын Орда хандығы, Хорезм хандығы және Жәнібек хан басқарған Қазақ хандығы болды. Жәнібек ханның атқарған тарихи рөлі осы жерде көрінді.</w:t>
      </w:r>
    </w:p>
    <w:p w:rsidR="00B3466C" w:rsidRPr="00DA1411" w:rsidRDefault="00B3466C" w:rsidP="00B3466C">
      <w:pPr>
        <w:widowControl w:val="0"/>
        <w:autoSpaceDE w:val="0"/>
        <w:autoSpaceDN w:val="0"/>
        <w:adjustRightInd w:val="0"/>
        <w:ind w:firstLine="567"/>
        <w:jc w:val="both"/>
        <w:rPr>
          <w:noProof/>
          <w:color w:val="000000"/>
          <w:sz w:val="28"/>
          <w:szCs w:val="28"/>
          <w:lang w:val="kk-KZ"/>
        </w:rPr>
      </w:pPr>
      <w:r w:rsidRPr="00DA1411">
        <w:rPr>
          <w:noProof/>
          <w:color w:val="000000"/>
          <w:sz w:val="28"/>
          <w:szCs w:val="28"/>
        </w:rPr>
        <w:t>Кезінде Керей ханның айтқан "аллатағала сәтін салған күні батысқа - Түркістанға жол жүруіміз керек" деген өсиетін іске асырып, Жәнібек хан Қазақ хандығының билігін Дешті Қыпшаққа толық жүргізе бастады. Бұл кез — 1472-1473 жылдар болатын, яғни Қазақ хандығының толық, дербес, жеке ел ретінде өмір сүре бастаған жылдары.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Жәнібек ханның "Әз" деп аталуы осы тұстарда болса керек. Дешті Қыпшақ тайпаларының Кдзақ хандығы билігін мойын-дауы Жәнібек ханның ақылмен жүргізген байсалды, ең басты-сы жергілікті халықтың ата дәстүріне сәйкес келетін ішкі сая-саты нәтижесінде болса керек. Жүргізген </w:t>
      </w:r>
      <w:r w:rsidRPr="00DA1411">
        <w:rPr>
          <w:noProof/>
          <w:color w:val="000000"/>
          <w:sz w:val="28"/>
          <w:szCs w:val="28"/>
          <w:lang w:val="kk-KZ"/>
        </w:rPr>
        <w:lastRenderedPageBreak/>
        <w:t>саясаты халық көңілінен шығып, халық мүддесіне сай келсе, ханның есімі ха-лық есінде сақталып, жақсы жатталады. Жәнібек ханның Әз Жәнібек атанып, жарты мың жыл бойы қазақ халқының сана-сывда орын алуы соған дәлел</w:t>
      </w:r>
      <w:r w:rsidRPr="00DA1411">
        <w:rPr>
          <w:noProof/>
          <w:color w:val="000000"/>
          <w:sz w:val="28"/>
          <w:szCs w:val="28"/>
          <w:vertAlign w:val="superscript"/>
          <w:lang w:val="kk-KZ"/>
        </w:rPr>
        <w:t>1</w:t>
      </w:r>
      <w:r w:rsidRPr="00DA1411">
        <w:rPr>
          <w:noProof/>
          <w:color w:val="000000"/>
          <w:sz w:val="28"/>
          <w:szCs w:val="28"/>
          <w:lang w:val="kk-KZ"/>
        </w:rPr>
        <w:t>.</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Сыр өңірі үшін болған күрес жылдары Қазақ хандығын Бұрындық хан билеп тұрады. Жәнібек ханның қашан қайтыс болып, Бұрындықтың қай жылдардан бастап билік құра бас-тағаны бізге белгісіз. Т.И.Сұлтановтың пікірі бойынша, Бұрындық хан 1473-1474 жылдардан бастап билік құра баста-ған.</w:t>
      </w: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r w:rsidRPr="00DA1411">
        <w:rPr>
          <w:b/>
          <w:bCs/>
          <w:noProof/>
          <w:color w:val="000000"/>
          <w:sz w:val="28"/>
          <w:szCs w:val="28"/>
          <w:lang w:val="kk-KZ"/>
        </w:rPr>
        <w:t>Бұрындық ханныц Сыр өңіріне жасаған әскери жорықтары</w:t>
      </w:r>
    </w:p>
    <w:p w:rsidR="00B3466C" w:rsidRPr="00DA1411" w:rsidRDefault="00B3466C" w:rsidP="00B3466C">
      <w:pPr>
        <w:shd w:val="clear" w:color="auto" w:fill="FFFFFF"/>
        <w:autoSpaceDE w:val="0"/>
        <w:autoSpaceDN w:val="0"/>
        <w:adjustRightInd w:val="0"/>
        <w:ind w:firstLine="567"/>
        <w:jc w:val="both"/>
        <w:rPr>
          <w:sz w:val="28"/>
          <w:szCs w:val="28"/>
          <w:lang w:val="kk-KZ"/>
        </w:rPr>
      </w:pP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Шайх-Хайдарға қарсы Қазақ хандығы тарапынан күресті басқарушы Жәнібек хан болса, ал оны іске асырушы Бұрын-дық болған. Бұл жөнінде дерек мәліметі: "Жөнібек хан адам-дары ішінен Бұрындық хан ез ұлысын жиып, Әбілқайыр хан ұлдарына тарпа бас салды. Олардың қарсыласуға күштері келмей, жан-жаққа бытырай қашты. Бұрындық кейін қайтқан соң, олар қайта жиналып бас қосты"</w:t>
      </w:r>
      <w:r w:rsidRPr="00DA1411">
        <w:rPr>
          <w:noProof/>
          <w:color w:val="000000"/>
          <w:sz w:val="28"/>
          <w:szCs w:val="28"/>
          <w:vertAlign w:val="superscript"/>
          <w:lang w:val="kk-KZ"/>
        </w:rPr>
        <w:t>2</w:t>
      </w:r>
      <w:r w:rsidRPr="00DA1411">
        <w:rPr>
          <w:noProof/>
          <w:color w:val="000000"/>
          <w:sz w:val="28"/>
          <w:szCs w:val="28"/>
          <w:lang w:val="kk-KZ"/>
        </w:rPr>
        <w:t>, - деп баяндайды. Де-рек мөліметінен көріп отырғанымыздай, Бұрындық Жәнібек хан тапсырмасын орындаушы, жорықтың мақсаты — Дешті Қыпшақтағы шайбанилық сұлтандарды жою болған. Жорық біршама сәтті аяқталғанымен, негізгі түпкі максат орындал-маған секілді. Бұрындықтың кейін оралуымен, бас сауғалап қашқан Әбілқайыр ұлдары қайта жиналады. Соған қарамастан, Бұрындықтың бұл жорығы оны тарихта қалдырады. Сөйтіп, ол Қазақ хандығының құрылу кезеңіне, әсіресе оның екінші кезеңінде өз үлесін қосады.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Бұрындық ханның қазақ тарихында аты жарқырап көрінген тұсы — </w:t>
      </w:r>
      <w:r w:rsidRPr="00DA1411">
        <w:rPr>
          <w:color w:val="000000"/>
          <w:sz w:val="28"/>
          <w:szCs w:val="28"/>
          <w:lang w:val="kk-KZ"/>
        </w:rPr>
        <w:t xml:space="preserve">XV </w:t>
      </w:r>
      <w:r w:rsidRPr="00DA1411">
        <w:rPr>
          <w:noProof/>
          <w:color w:val="000000"/>
          <w:sz w:val="28"/>
          <w:szCs w:val="28"/>
          <w:lang w:val="kk-KZ"/>
        </w:rPr>
        <w:t>ғасырдың 70—90-жылдары болды. Бұл жылдар Қазақ хандығы үшін күшею, нығаю және қазақ халқ-ының этникалық жер аумағын біріктіру жолындағы күрес дәуірі еді. Дәуірдегі ең басты оқиғаға көрсетілген жылдар ішіндегі Қазақ хандығының Сыр өңірі үшін мауреннаһрлық билеушілермен, шайбанилык, сұлтандармен және Моғолстан хандарымен жүргізген ұрыстары жатты. Осы ұрыстарда тарих сахнасына қазақ хандарының екінші буыны - Бүрындық, Қасым хандар шығып, қазак. мемлекеттілігінін одан әрі күшейіп, нығаюына өз үлестерін қосады.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Қыс мезгіліне қарамастан, Бұрындық хан бастаған қазақ әскерлері Мұхаммед Шайбани хан бекінген Сығанақ, Сауран және Созақ өңірлерінде ұрысқа түседі. Бірнеше рет болған ұрыстарда жеңілген Шайбани хан қашуға мәжбүр болады. Аймақтың басқа да өңірлерінен айрылу қаупін сезген аймақ-тың әкімі Мұхаммед Мазид-Тархан Шайбани ханды Самар-қанға кетуге көндірді. Осылайша күрестің алғашқы кезеңі Қазақ хандығы үшін сәтті басталып, аймақтың солтүстік өңірлері Қазақ хандығына өтеді. Орны келгенде айта кету ке-рек, бүкіл хандықты Бұрындық басқарып, алғашқы жеңістерге қол жеткізілсе де, деректерде атап өтілгендей, Жәнібек хан </w:t>
      </w:r>
      <w:r w:rsidRPr="00DA1411">
        <w:rPr>
          <w:noProof/>
          <w:color w:val="000000"/>
          <w:sz w:val="28"/>
          <w:szCs w:val="28"/>
          <w:lang w:val="kk-KZ"/>
        </w:rPr>
        <w:lastRenderedPageBreak/>
        <w:t>ұлдары Қасым, Жиренше, Махмұд сұлтандар ерекше көзге түседі. Бұл ұрыстар, шамамен алғанда, 1470 жылдардың ортасында өтеді.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Ал </w:t>
      </w:r>
      <w:r w:rsidRPr="00DA1411">
        <w:rPr>
          <w:color w:val="000000"/>
          <w:sz w:val="28"/>
          <w:szCs w:val="28"/>
          <w:lang w:val="kk-KZ"/>
        </w:rPr>
        <w:t xml:space="preserve">XV </w:t>
      </w:r>
      <w:r w:rsidRPr="00DA1411">
        <w:rPr>
          <w:noProof/>
          <w:color w:val="000000"/>
          <w:sz w:val="28"/>
          <w:szCs w:val="28"/>
          <w:lang w:val="kk-KZ"/>
        </w:rPr>
        <w:t>ғасырдың 80-жылдарында Шайбани хан Мауеран-наһр билеушілеріне арқа сүйеп, аймаққа тағы да еніп, солтүстік өңірді басып алады. Бұрындық хан және Жәнібек хан ұлдарының қарсы қолданған әрекеттері нәтижесінде, Әбілқайыр ханның немересі Түркістан аймағынан кетуге мәжбүр болды. Ал Қазақ хандығы болса, аймақтың солтүстік өңірін қорғап кана қоймай, аймақтың орталық және оңтүстік өңірлерінде өз ықпалын күшейте бастайды. Негізінен, аймақ-та Жәнібек ханның тоғыз ұлының ықпалы еседі. Олардың ұлыстары кеңейіп, қалалар мен жақсы қысқы жайылымдар солардың иелігіне көшеді</w:t>
      </w:r>
      <w:r w:rsidRPr="00DA1411">
        <w:rPr>
          <w:noProof/>
          <w:color w:val="000000"/>
          <w:sz w:val="28"/>
          <w:szCs w:val="28"/>
          <w:vertAlign w:val="superscript"/>
          <w:lang w:val="kk-KZ"/>
        </w:rPr>
        <w:t>1</w:t>
      </w:r>
      <w:r w:rsidRPr="00DA1411">
        <w:rPr>
          <w:noProof/>
          <w:color w:val="000000"/>
          <w:sz w:val="28"/>
          <w:szCs w:val="28"/>
          <w:lang w:val="kk-KZ"/>
        </w:rPr>
        <w:t>.</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color w:val="000000"/>
          <w:sz w:val="28"/>
          <w:szCs w:val="28"/>
          <w:lang w:val="kk-KZ"/>
        </w:rPr>
        <w:t xml:space="preserve">XV </w:t>
      </w:r>
      <w:r w:rsidRPr="00DA1411">
        <w:rPr>
          <w:noProof/>
          <w:color w:val="000000"/>
          <w:sz w:val="28"/>
          <w:szCs w:val="28"/>
          <w:lang w:val="kk-KZ"/>
        </w:rPr>
        <w:t>ғасырдың 80-90-жылдары Мауераннаһрда феодалдық бытыраңқылықтың онан әрі терендеуі Қазақ хандығына өте тиімді бодды. Қазақтардың аймақта күшеюіне енді Моғолстан қарсылық білдіре бастайды. Моғол ханы Сұлтан Махмут хан тікелей ашық соғысқа бара алмай, ол да Шайбани ханды қазақтарға қарсы көтереді. Сұлтан Махмут хан Мауераннаһр-дан аймақтың бір бөлігін тартып алып, онда Шайбани ханды билеуші етіп қояды. Деректерде Моғол ханының бұл ісіне қарсы Қазақ хандығы наразылық білдіреді, осыған байланыс-ты, екі жақ арасында екі рет ұрыс болады, екеуінде де қазақ-тар жеңіске жетті деп жазады. Осы кездердегі сыртқы саясат-тағы жеңістердің барлығында да Бұрындық ханның үлесі өте</w:t>
      </w:r>
      <w:r w:rsidRPr="00DA1411">
        <w:rPr>
          <w:sz w:val="28"/>
          <w:szCs w:val="28"/>
          <w:lang w:val="kk-KZ"/>
        </w:rPr>
        <w:t xml:space="preserve"> </w:t>
      </w:r>
      <w:r w:rsidRPr="00DA1411">
        <w:rPr>
          <w:noProof/>
          <w:color w:val="000000"/>
          <w:sz w:val="28"/>
          <w:szCs w:val="28"/>
          <w:lang w:val="kk-KZ"/>
        </w:rPr>
        <w:t xml:space="preserve">  зор. Оның беделінін, жеке атақ-даңқының әбден өскен кезі де осы    тұс.</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color w:val="000000"/>
          <w:sz w:val="28"/>
          <w:szCs w:val="28"/>
          <w:lang w:val="kk-KZ"/>
        </w:rPr>
        <w:t xml:space="preserve">XV </w:t>
      </w:r>
      <w:r w:rsidRPr="00DA1411">
        <w:rPr>
          <w:noProof/>
          <w:color w:val="000000"/>
          <w:sz w:val="28"/>
          <w:szCs w:val="28"/>
          <w:lang w:val="kk-KZ"/>
        </w:rPr>
        <w:t>ғасырдың 90-жылдарында Бұрындық хан мен Жәнібек хан ұлдары арасында қайшылықтар туа бастайды. Біздін ойымызша, қайшылықтың негізінде Сыр өңірінде Жәнібек хан ұлдарының ықпалының өсуі мен нығаюы жатыр. Ішкі саяси өмірдегі осы қайшылық сыртқьі саясатқа да өз салқындығын тигізді. Сол себепті де 1493-1496 жылдары Түркістан аймағы үшін болған ұрыстар қиын да ауыр әрі ұзақ болады. Шайбани хан бірде моғол ханы жағына, бірде мауераннаһрлық билеушілер жағына шығып, өз бағытын өзгертіп отырады. Тіпті ол негізгі қарсыласы Бұрындық ханмен де жақындасуға ұмтылады. Жөнібек хан ұлдарымен арадағы қайшылықтың одан өрі шиеленісуі Бұрындыкты Шайбани ханмен одақтас еткізеді. Сөйтіп, 1496 жылы уш жылға созылған ұзақ ұрыстардан соң, соғысушы жақтар келісімге келеді. Келісімнің корытындысы бойынша, Түркістан аймағы үщке бөлініп, оның солтүстігіңце Қазақ хандығы, оңтүстігінде Моғолстан, орталығында Шайбани хан билік жүргізуге тиіс болады.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Сонымен бірге, Бұрындық хан Шайбани хан екеуі арасындағы одақтастықты тереңдету үшін екі қызын шайбанилық екі сұлтанға ұзатады. Мұндай одақтастыққа қарсы Жәнібек хан ұлдары Моғолстан ханымен жақындасып, қарсы одақ құрады. Қасым сұлтанның ағасы Әдік сұлтан Моғол ханының қарындасына үйленеді. Осылайша қазақ коғамындағы хандық әулет ішінде бір-біріне қарама-қарсы күштер қалыптасады. Көріп отырғанымыздай, Бұрындық хан тұсында, </w:t>
      </w:r>
      <w:r w:rsidRPr="00DA1411">
        <w:rPr>
          <w:color w:val="000000"/>
          <w:sz w:val="28"/>
          <w:szCs w:val="28"/>
          <w:lang w:val="kk-KZ"/>
        </w:rPr>
        <w:t xml:space="preserve">XV </w:t>
      </w:r>
      <w:r w:rsidRPr="00DA1411">
        <w:rPr>
          <w:noProof/>
          <w:color w:val="000000"/>
          <w:sz w:val="28"/>
          <w:szCs w:val="28"/>
          <w:lang w:val="kk-KZ"/>
        </w:rPr>
        <w:t xml:space="preserve">ғасыр соңында, Қазақ </w:t>
      </w:r>
      <w:r w:rsidRPr="00DA1411">
        <w:rPr>
          <w:noProof/>
          <w:color w:val="000000"/>
          <w:sz w:val="28"/>
          <w:szCs w:val="28"/>
          <w:lang w:val="kk-KZ"/>
        </w:rPr>
        <w:lastRenderedPageBreak/>
        <w:t>хандығындағы саяси күштер екіге бөлініп, ол хандық-тың сыртқы саяси жағдайына әсерін тигізеді.-Бірақ қалыптас-қан жағдай Бұрындыққа абырой әкелмеді. Хан ретінде мемлекеттегі барлық саяси күштердің басын қосудың орны-на, керісінше олардың бір-біріне карсы тұруына жағдай ту-дырды, ол күштердің бірінде өзі болуы — оның беделінің құлдырауының басы болды. Бұрындық хан өмірінің қайғылы жағы да осында еді.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color w:val="000000"/>
          <w:sz w:val="28"/>
          <w:szCs w:val="28"/>
          <w:lang w:val="kk-KZ"/>
        </w:rPr>
        <w:t xml:space="preserve">XVI </w:t>
      </w:r>
      <w:r w:rsidRPr="00DA1411">
        <w:rPr>
          <w:noProof/>
          <w:color w:val="000000"/>
          <w:sz w:val="28"/>
          <w:szCs w:val="28"/>
          <w:lang w:val="kk-KZ"/>
        </w:rPr>
        <w:t>ғасырдың алғашқы он жылдығында Бұрындық хан өміріне түбегейлі бетбұрыс әкелген күрделі, ірі оқиғалар бо-лып өтті. Ол оқиға тағы да Мүхаммед Шайбани хан есімімен байланысты еді. 1500 жылдың жазында Самарқан тағына кел-ген шайбанилық сұлтан айналасы 3—4 жыл ішінде бүкіл Мау-ераннаһрды біріктіріп, Моғолстанның қол астындағы Ташкентті моғол ханынан тартып алды. Моғол хандары Сұлтан Махмут пен Сұлтан Ахмет хандар қолға түсіріледі, бірақ Шайбани хан оларды босатып жібереді. Әбден күшей-ген Мұхаммед Шайбани хан 1505 жылдан 1510 жылға дейін Қазақ хандығына қарсы төрт рет жорық ұйымдастырады. Жо-рықтардың алдына қойған саяси және экономикалық мақсат-тарына: Қазақ хандығын бағындыру не әлсірету және Түркістан аймағын Мауераннаһрға қосу жатты. Бұрындық хан дәл осы жорықтар кезінде үлкен қателіктер жіберді деп есептейміз. Оған дәлеліміз мынадай: алғашқы үш жорық кезінде Бұрындық хан жауға қарсы ешқандай шара қолдан-байды. Шайбани хан Жәнібек ханның ұлдары Жаныштың, Тыныштың ұлыстарын ойрандап, мындаған мал-жанды олжа-лайды. Тіпті, 1509 жылдың қысында болған үшінші жорық кезінде, Бұрындық хан, өз ұлысына қарай жау әскерінің келе жатқанынан хабардар болып, ешқаңдай қарсылық көрсетпей, қашуға мәжбүр болады. Бұрындық ханның шарасыздық ісін оның әдейі жасаған жоспарлы ойы деп түсінеміз. Жәнібек хан үлдары неғұрлым әлсіресе, соғұрлым оның күші өсуі тиіс еді, Бірақ бәрі керісінше шықты.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1510 жылдың қысында жау тағы да қазақтарға жорық жа-сайды. Бұл жолғы жорық мақсаты Қасым сұлтан ұлысына қарсы бағытталады. Қасым ресми хан болмаса да, осы жыдда-ры оның беделі Бұрындық ханнан да күшті еді. Ол жөнінде Мұхаммед Хайдар Дулати "Тарих-и-Рашиди" еңбегінде былай деп жазады: "...Бұл кезде Бұрындықхан болып саналғанымен, хандықты басқару және толық билік Қасым ханның қолында болды.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Осы жорығында Шайбани хан Қасым ханнан тас-талқан болып жеңілді. Ал Қасым ханның жеңісі Дешті Қыпшаққа түгел тарап, оның атағын өсіреді.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lang w:val="kk-KZ"/>
        </w:rPr>
        <w:t xml:space="preserve">Қасым ханның осы жеңісінен кейін Бұрындықтың тағды-ры өте қайғылы жағдайда өтеді. Ол жөнінде тағы да Мұхам-мед Хайдар Дулати: "...Қасым ханның атақ-абыройының өскендігі сонша, ол Бұрындық ханды қуып жіберді", - деп баяндайды. </w:t>
      </w:r>
      <w:r w:rsidRPr="00DA1411">
        <w:rPr>
          <w:noProof/>
          <w:color w:val="000000"/>
          <w:sz w:val="28"/>
          <w:szCs w:val="28"/>
        </w:rPr>
        <w:t>Бұл, шамамен алғанда, 1510 жылдың соңында не-месе 1511 жылдың басында болған.</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Осылайша, Қазақ хандығының құрылуы кезінде белсене араласып, одан кейінгі кезендерде хандықтың күшеюіне өз үлесін қосқан Бұрындық хан </w:t>
      </w:r>
      <w:r w:rsidRPr="00DA1411">
        <w:rPr>
          <w:color w:val="000000"/>
          <w:sz w:val="28"/>
          <w:szCs w:val="28"/>
          <w:lang w:val="en-US"/>
        </w:rPr>
        <w:t>XVI</w:t>
      </w:r>
      <w:r w:rsidRPr="00DA1411">
        <w:rPr>
          <w:color w:val="000000"/>
          <w:sz w:val="28"/>
          <w:szCs w:val="28"/>
        </w:rPr>
        <w:t xml:space="preserve"> </w:t>
      </w:r>
      <w:r w:rsidRPr="00DA1411">
        <w:rPr>
          <w:noProof/>
          <w:color w:val="000000"/>
          <w:sz w:val="28"/>
          <w:szCs w:val="28"/>
        </w:rPr>
        <w:t xml:space="preserve">ғасырдың алғашқы жылда-рында үлкен мемлекеттік дәрежеде </w:t>
      </w:r>
      <w:r w:rsidRPr="00DA1411">
        <w:rPr>
          <w:noProof/>
          <w:color w:val="000000"/>
          <w:sz w:val="28"/>
          <w:szCs w:val="28"/>
        </w:rPr>
        <w:lastRenderedPageBreak/>
        <w:t>көрегендік көрсете ал-майды. Елдік мүддеден жеке, тар мүддеге көшу оның беделін түсіртті, атак-абыройын жоғалтты. Бұрындық ханның тағды-ры — әркімге де тарихи сабақ бола алады.</w:t>
      </w:r>
    </w:p>
    <w:p w:rsidR="00B3466C" w:rsidRPr="00DA1411"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r w:rsidRPr="00DA1411">
        <w:rPr>
          <w:b/>
          <w:bCs/>
          <w:noProof/>
          <w:color w:val="000000"/>
          <w:sz w:val="28"/>
          <w:szCs w:val="28"/>
          <w:lang w:val="kk-KZ"/>
        </w:rPr>
        <w:t>Қасым ханныц Шайбани ханмен соғыстары және оныц қорытындысы</w:t>
      </w:r>
    </w:p>
    <w:p w:rsidR="00B3466C" w:rsidRPr="00DA1411" w:rsidRDefault="00B3466C" w:rsidP="00B3466C">
      <w:pPr>
        <w:shd w:val="clear" w:color="auto" w:fill="FFFFFF"/>
        <w:autoSpaceDE w:val="0"/>
        <w:autoSpaceDN w:val="0"/>
        <w:adjustRightInd w:val="0"/>
        <w:ind w:firstLine="567"/>
        <w:jc w:val="both"/>
        <w:rPr>
          <w:sz w:val="28"/>
          <w:szCs w:val="28"/>
          <w:lang w:val="kk-KZ"/>
        </w:rPr>
      </w:pP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color w:val="000000"/>
          <w:sz w:val="28"/>
          <w:szCs w:val="28"/>
          <w:lang w:val="kk-KZ"/>
        </w:rPr>
        <w:t xml:space="preserve">XV </w:t>
      </w:r>
      <w:r w:rsidRPr="00DA1411">
        <w:rPr>
          <w:noProof/>
          <w:color w:val="000000"/>
          <w:sz w:val="28"/>
          <w:szCs w:val="28"/>
          <w:lang w:val="kk-KZ"/>
        </w:rPr>
        <w:t>ғасырдың 70-жылдарынан бастап, Қазақ хандығының тарихында жаңа кезең басталды. Саяси тарих тұрғысынан қарасак, бұл кезең - Қазақ хандығының күшеюімен, нығаю-ымен, ал этникалық тарих түрғысынан — қазақ халқының эт-никалық, ұлттық жер аумағының біріктірілуінің басталуымен сипатталады. Мұндағы ең басты оқиға Қазақ хандығының Сырдарияның орта ағысы бойындағы қалалар мен далаларды қайтару үшін Мауераннаһр билеушілерімен жүргізген күресі болды. Бұл күрес 1470 жылдардан 1598 жылға дейін созылды. Бір ғасырдан астам уақытқа созылған күрестің бірнеше кезеңі бар. Алғашқы кезең 1470—1520 жылдар аралығында өтті. Міне, осы кезенде Қасым хан өзін ірі қолбасшы, әрі ірі мем-лекет басшысы ретінде көрсетіп, замандастарының жазбала-рында ұлы тұлға түрінде көрініс табады. Мұны сол кездегі та-рихшылар да аңғарған. Мысалы, Мұхаммед Хайдар Дулати: "Қасым ханның күшінің өскендігі соншалықіы, Бұрындық хан туралы ешкім де ойламады" және "хандыкты басқару мен ондағы бүкіл билікті өз колына алды", - деп жазады.</w:t>
      </w:r>
    </w:p>
    <w:p w:rsidR="00B3466C" w:rsidRPr="00DA1411" w:rsidRDefault="00B3466C" w:rsidP="00B3466C">
      <w:pPr>
        <w:widowControl w:val="0"/>
        <w:autoSpaceDE w:val="0"/>
        <w:autoSpaceDN w:val="0"/>
        <w:adjustRightInd w:val="0"/>
        <w:ind w:firstLine="567"/>
        <w:jc w:val="both"/>
        <w:rPr>
          <w:noProof/>
          <w:color w:val="000000"/>
          <w:sz w:val="28"/>
          <w:szCs w:val="28"/>
          <w:lang w:val="kk-KZ"/>
        </w:rPr>
      </w:pPr>
      <w:r w:rsidRPr="00DA1411">
        <w:rPr>
          <w:noProof/>
          <w:color w:val="000000"/>
          <w:sz w:val="28"/>
          <w:szCs w:val="28"/>
          <w:lang w:val="kk-KZ"/>
        </w:rPr>
        <w:t xml:space="preserve">Шайбани ханның келесі жорықтарынан хабардар болған Қасым хан оған алдын ала әзірленеді. 1510 жылғы Шайбани ханның соңғы жорығында Қасым хан өз ордасын ішкері қарай, </w:t>
      </w:r>
      <w:r>
        <w:rPr>
          <w:noProof/>
          <w:color w:val="000000"/>
          <w:sz w:val="28"/>
          <w:szCs w:val="28"/>
          <w:lang w:val="kk-KZ"/>
        </w:rPr>
        <w:t>ұ</w:t>
      </w:r>
      <w:r w:rsidRPr="00DA1411">
        <w:rPr>
          <w:noProof/>
          <w:color w:val="000000"/>
          <w:sz w:val="28"/>
          <w:szCs w:val="28"/>
          <w:lang w:val="kk-KZ"/>
        </w:rPr>
        <w:t>лытау маңына қондырады. Және Ордада аз күш қал-дырып, негізгі күшін кейін шегіндіреді. Оңай жеңіске масат-танған жау қаннен-қаперсіз бірнеше күн бойы Ордада той-лайды. Осы тұста Қасым хан әскерлерін кдрсы шабуылға шы-ғарады. Қазақтардан мұндай қарсы әрекетті күтпеген жау әскері ешқандай қарсылық көрсете алмай, бас сауғалап, қашуға мәжбүр болады. Қазақтар жауын Ұлытаудан Сыр өңіріне дейін қуып, Сығанақ түбінде тас-талқан етеді. Шайба-ни хан әскерінің қалдықтары деректерде жазылғандай, қорыққанынан арттарына қарауға мұршасы келмей, Самарқа-нға дейін қашып кетеді</w:t>
      </w:r>
      <w:r w:rsidRPr="00DA1411">
        <w:rPr>
          <w:noProof/>
          <w:color w:val="000000"/>
          <w:sz w:val="28"/>
          <w:szCs w:val="28"/>
          <w:vertAlign w:val="superscript"/>
          <w:lang w:val="kk-KZ"/>
        </w:rPr>
        <w:t>1</w:t>
      </w:r>
      <w:r w:rsidRPr="00DA1411">
        <w:rPr>
          <w:noProof/>
          <w:color w:val="000000"/>
          <w:sz w:val="28"/>
          <w:szCs w:val="28"/>
          <w:lang w:val="kk-KZ"/>
        </w:rPr>
        <w:t>. Бұған дейін ешбір ж,еңілістің дәмін татпаған Шайбани хан әскері Қасым хан әскерінен 1510 жыл-дың қысы мен көктемінде осылай жеңіледі.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Орта Азия билеушісінің бұл жеңілісін сол тұстағы тарих-шы Балхи былай деп бағалайды: "Бір сөзбен айтқанда, Шай-бани ханның үлесіне ірі жеңіліс тиді. Өзінің ең шыркау биігіне жеткен оның билігі енді құлдырай бастады". Көріп отырғанымыздай, Қасым хан тек казақ елін құтқарып қана қойған жоқ, қарсыласы Шайбанидың белін үзіп, омыртқасын опырғандай соққы береді. Орны келгенде айта кетелік, Қасым ханнан жеңілген соң, Шайбани хан өшін айналасындағы сұлтандардан алып, олардың иеліктерінің бәрін өзгертеді. Өз кезегінде сұлтандар бұған наразы болып, іштей қарсылық білдіреді, бірақ бірден сыртка шығара алмайды. Сол жылы </w:t>
      </w:r>
      <w:r w:rsidRPr="00DA1411">
        <w:rPr>
          <w:noProof/>
          <w:color w:val="000000"/>
          <w:sz w:val="28"/>
          <w:szCs w:val="28"/>
          <w:lang w:val="kk-KZ"/>
        </w:rPr>
        <w:lastRenderedPageBreak/>
        <w:t>оның Бадахшанның таулы тайпаларына жасаған жорығы сәтсіз аяқталады. Күзде Мерв қаласында Иран шахы Ис-майыл шах әскерінің қоршауында қалғанда, оған жалғыз Сама-рқаннан келген Темір сұлтаннан басқа бірде-бір сұлтаннан көмек келмейді</w:t>
      </w:r>
      <w:r w:rsidRPr="00DA1411">
        <w:rPr>
          <w:noProof/>
          <w:color w:val="000000"/>
          <w:sz w:val="28"/>
          <w:szCs w:val="28"/>
          <w:vertAlign w:val="superscript"/>
          <w:lang w:val="kk-KZ"/>
        </w:rPr>
        <w:t>1</w:t>
      </w:r>
      <w:r w:rsidRPr="00DA1411">
        <w:rPr>
          <w:noProof/>
          <w:color w:val="000000"/>
          <w:sz w:val="28"/>
          <w:szCs w:val="28"/>
          <w:lang w:val="kk-KZ"/>
        </w:rPr>
        <w:t>. Сөйтіп, 1510 жылы күз айында ол қоршауда қаза табады, ал бірнеше жыл бойы Орта Азияны саяси бытыра-ңқылық жайлайды. Міне, Қасым ханнан жеңілген Мұхаммед Шайбани ханның және ол құрған мемлекеттің тағдыры осылай аякгалады.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Қасым ханның Шайбани ханды жеңуі оньщ рөлін онан әрі өсіреді, сонымен бірге ол билеген Қазақ хандығының халық-аралық жағдайы арта түседі. Жалпы алғанда, Шайбани хан жо-рықтарына қарсы күресі, оны талкандауы — Қасым ханның қазақ халқы алдывда сіңірген еңбегінің бірі.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Қазақ жұрты алдында беделінің жоғалғандығын көрген Бұрындық 1511 жылы Мауераннаһрға кетеді. Ешбір деректе жа-зылмаса да, осы жылдан бастап, Қасым ханның ресми хандық дәуірі басталды.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Қасым хан қазақ хандығында он жыл (1511—1521 жж.) отырды. Қазақ халқы үшін ол осы он жыл ішінде бірнеше хан ұрпағы атқаратын іс атқарып кетті. Ол хандық құрған жылдар ішінде қазақ елін, қазақ жұртын іргесіндегі көршіден бастап, алыстағы Еуропа елдеріне дейін танып білді.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Шайбани хан елгеннен кейін, 1510—1513 жж. Орта Азияда саяси бытыраңқылық белең алып, Сыр өңірінде оның ықпалы әлсірейді. Сондай-ақ Жетісу мен Шығыс Түркістанда бір жа-рым ғасырдан астам өмір сүрген Моғолстан мемлекеті ыды-райды. Қазақ хандығы ұшін қалыптасқан осындай қолайлы сәтгерді шебер пайдалана білген Қасым хан Жетісуда, толы-ғымен Сыр өңірінде Қазақ хандығының билігін орнатады. Мұнда бір ескертетін жай - бұл аталған аймақтар ешбір ұрыс-сыз қазақ халқының этникалық жер аумағына енеді. Себебі мұндағы тайпалар қазақ халқының этникалық құрамдарының бірі болатын.</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Ал </w:t>
      </w:r>
      <w:r w:rsidRPr="00DA1411">
        <w:rPr>
          <w:color w:val="000000"/>
          <w:sz w:val="28"/>
          <w:szCs w:val="28"/>
          <w:lang w:val="en-US"/>
        </w:rPr>
        <w:t>XVI</w:t>
      </w:r>
      <w:r w:rsidRPr="00DA1411">
        <w:rPr>
          <w:color w:val="000000"/>
          <w:sz w:val="28"/>
          <w:szCs w:val="28"/>
        </w:rPr>
        <w:t xml:space="preserve"> </w:t>
      </w:r>
      <w:r w:rsidRPr="00DA1411">
        <w:rPr>
          <w:noProof/>
          <w:color w:val="000000"/>
          <w:sz w:val="28"/>
          <w:szCs w:val="28"/>
        </w:rPr>
        <w:t>ғасыр басындағы Қасым ханның билігі тұсында қазақ халқының этникалық жер аумағының қалыптасу үрдісінің Жетісу, Сыр өңірлерінде бейбіт өтуі бірнеше мән-жайды ашады. Біріншіден, этникалық процестің біртұтас этноаумақта жүруі этникалық компонентгердің этнопсихологи-ялық жағынан жақындасуын тездетеді. Сол себепті Жетісу мен Сыр өңіріндегі этникалық топтар, саяси кедергілер жо-йылғаннан кейін, өзінің негізгі этникалық ұйткысына қосылады. Екіншіден, мұндай күрделі үрдістің қырғын со-ғыссыз өтуіне өз заманының ұлы қайраткері — Қасым хан себепші болды. Жеке адамдардың тарихи кезеңдердегі та-рихи рөлін Қасым ханның атқарған қызметі арқылы түсінуге жөне түсіндіруге болады.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Қасым хан қазақ халқының жер аумаган қалыптастырумен қатар, оның қауіпсіздігін кдмтамасыз ету үшін де күщ салады. Оған дәлел — 1513 жылғы оның Ташкентке жорық жасауы болды. Осы жылдары Ташкенттің Қазақ хандығына өтуі бірнеше мәселені шешкен болар еді. Біріншіден, Ташкентті алу арқылы Сырдың орта ағысы бойындағы қалалар мен елді мекендердің бейбіт өмірін сақтау, хандықтың оңтүстік шека-расын қауіпсіздендіру және бір саяси кеңістіктегі Дешті Қыпшақ пен оңтүртігінде </w:t>
      </w:r>
      <w:r w:rsidRPr="00DA1411">
        <w:rPr>
          <w:noProof/>
          <w:color w:val="000000"/>
          <w:sz w:val="28"/>
          <w:szCs w:val="28"/>
        </w:rPr>
        <w:lastRenderedPageBreak/>
        <w:t>Сайрамға дейін Сыр өңірінің этни-калық тұтастығын қамтамасыз ету, дамыту болды. Екіншіден, дөл осындай мақсаттар Жетісуға да қатысты болды. Маурен-наһр тарапынан Жетісуға және Сыр өңіріне апаратын қысқа жөне төте жол — Ташкент арқылы өтеді, Сондықтан да қала-ның қазақтарға өтуінің әскери-стратегиялық маңызы болды. Үшінішіден, Қасым хан алдында саяси міндет -- 1513 жылдың басынан бастап қайта күшейе бастаған шайбанилық сұлтан-дардың күшін, Ташкент аймағындағы ыкпалын әлсірету бол-ды. Міне, осындай маңызды мақсаттар Қасым ханды Ташкентті алуға итермеледі. Жорықтың басталуына Сайрам қаласын өз еркімен Қасым ханға берген Қатта-бектің ұсыны-сы түрткі болды. Бірақ та Қасым ханның Ташкентке жасаған 1513 жылғы жорығы сәтсіз аяқталады. Кейін шегінген қазақ әскері Ташкенттің солтүстігіндегі қала Сайрамға келіп тоқ-тайды. Уақытша болса да, бұл қала әскери-стратегиялық ма-ңызға ие болды.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1513 жылдан кейін қайта бірігіп, күшейген Мауераннаһрдағы шайбанилық сұлтандар Қазақ хандығының Сыр еңіріндегі ықпалын жою мақсатымен 1516—1517 жылдың қысында жорық ұйымдастырады. Бұл жолы да қазақ ханы Қасым жаудан айла-сын асырып, шайбанилықтарға күйрете соққы береді. 1516— 1517 жылғы оқиғадан соң Қасым хан қайтыс болғанға дейін Сыр өңірі мен Жетісу аймағындағы саяси талас-тартыс аяқталып, бейбіт өмір қалыптасады.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Қазақ хандығының оңтүстік және оңтүстік-шығыс бағыт-тардағы сыртқы саясатын сәтті аяқтаған Қасым хан 1517 жыл-дан бастап, күш-жігерін батысқа - Жайық, Еділ бағытына жұмсайды. </w:t>
      </w:r>
      <w:r w:rsidRPr="00DA1411">
        <w:rPr>
          <w:color w:val="000000"/>
          <w:sz w:val="28"/>
          <w:szCs w:val="28"/>
          <w:lang w:val="en-US"/>
        </w:rPr>
        <w:t>XVI</w:t>
      </w:r>
      <w:r w:rsidRPr="00DA1411">
        <w:rPr>
          <w:color w:val="000000"/>
          <w:sz w:val="28"/>
          <w:szCs w:val="28"/>
        </w:rPr>
        <w:t xml:space="preserve"> </w:t>
      </w:r>
      <w:r w:rsidRPr="00DA1411">
        <w:rPr>
          <w:noProof/>
          <w:color w:val="000000"/>
          <w:sz w:val="28"/>
          <w:szCs w:val="28"/>
        </w:rPr>
        <w:t>ғасыр басында екі өзен аралығындағы Ноғай Ордасы ауыр саяси дағдарыста болатын, мырзалар, ру-тайпа көсемдері билік үшін өзара күресте мемлекетгі толығымен ыдыратып, бір-біріне баганбайтын дербес иеліктерге бөлініп кеткен еді. Ноғай мырзаларының өзара күресінен әбден шар-шаған ру-тайпалар өздерінің этникалық ортасы, этникалық кеңістіктегі құрамдас бөлігі - қазақ этносына қосыла бастай-ды. Этникалық бірігу саяси тұрғыдан қолдауға ие болды. Қазақ ханы Қасым мұнда да көрегендік танытып, қазақ хал-қының этникалық жер аумағының қалыптасу үрдісін соғыссыз, бейбіт түрде жүзеге асырады. Тарихшы А.Исинның зерттеулерінде кейбір ноғай мырзаларының 1519 жылы Еділдің оң жағалауына ығыстырылғандығы жөнінде айтылз-ды. Ал сонда сол жағалауда Қазақ хандығының билігі жүре бастайды да, ол енді Астрахан хандығымен шектеседі. Өз кезінде бұл жағдай Қазақ хандығына Алтын Орда ыдыраған-нан кейін, оның батыс бөлігіндегі саяси қарым-қатынастарға белсене араласуға мүмкіндік береді. Және Қазан, Астрахан, Қырым, сондай-ақ Мәскеу князьдықтарымен осы тұста Қасым хан кезінде дипломатиялық қатынастар орнатылады.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Алтын Орда мұрагері болуға ұмтылған Қазан, Қырым және Астрахан хандықтары бір-бірімен күресте өздеріне мықты одақтас іздестіреді. Мәскеу князьдығы бұл кезде әлі де болса қуатты емес еді. Сондықтан да күшті одақтас Қасым хан деп танылады. Орыс деректерінде, 1520 жылы Қырым </w:t>
      </w:r>
      <w:r w:rsidRPr="00DA1411">
        <w:rPr>
          <w:noProof/>
          <w:color w:val="000000"/>
          <w:sz w:val="28"/>
          <w:szCs w:val="28"/>
        </w:rPr>
        <w:lastRenderedPageBreak/>
        <w:t>хандығына қазақтардан елші келгендігі айтылады. Жазба де-ректер бұл жөнінде мардымды ештеңе айтпаса да, осы жыл-дардағы үздіксіз болған байланыстар халық ауыз өдебиетінде жақсы сақталған. Тарихи, батырлық жырларда Қырым, Қазан хандықтарына, жекелеген батырларға байланысты көптеген оқиғалар бая</w:t>
      </w:r>
      <w:r w:rsidRPr="00DA1411">
        <w:rPr>
          <w:noProof/>
          <w:color w:val="000000"/>
          <w:sz w:val="28"/>
          <w:szCs w:val="28"/>
          <w:lang w:val="kk-KZ"/>
        </w:rPr>
        <w:t>н</w:t>
      </w:r>
      <w:r w:rsidRPr="00DA1411">
        <w:rPr>
          <w:noProof/>
          <w:color w:val="000000"/>
          <w:sz w:val="28"/>
          <w:szCs w:val="28"/>
        </w:rPr>
        <w:t>далады.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Бұрынғы Жошы ұлысы, одан кейінгі Алтын Орда жерінде</w:t>
      </w:r>
      <w:r w:rsidRPr="00DA1411">
        <w:rPr>
          <w:noProof/>
          <w:color w:val="000000"/>
          <w:sz w:val="28"/>
          <w:szCs w:val="28"/>
          <w:lang w:val="kk-KZ"/>
        </w:rPr>
        <w:t xml:space="preserve"> </w:t>
      </w:r>
      <w:r w:rsidRPr="00DA1411">
        <w:rPr>
          <w:color w:val="000000"/>
          <w:sz w:val="28"/>
          <w:szCs w:val="28"/>
          <w:lang w:val="en-US"/>
        </w:rPr>
        <w:t>XVI</w:t>
      </w:r>
      <w:r w:rsidRPr="00DA1411">
        <w:rPr>
          <w:color w:val="000000"/>
          <w:sz w:val="28"/>
          <w:szCs w:val="28"/>
        </w:rPr>
        <w:t xml:space="preserve"> </w:t>
      </w:r>
      <w:r w:rsidRPr="00DA1411">
        <w:rPr>
          <w:noProof/>
          <w:color w:val="000000"/>
          <w:sz w:val="28"/>
          <w:szCs w:val="28"/>
        </w:rPr>
        <w:t>ғасырдың басында ең қуатты мемлекет — Қазақ хандығы болды. Оның ханы — Қасым хан. Дәл осы кезде Мәскеу князь-дығы Қазақ хандығымен байланыс орнатуға ұмтылады. Бұл байланыс арқылы Мәскеу қазақтар туралы, Қазақ хандығы және Қасым хан туралы көп мәлімет алуға тырысты. Өйткені енді-енді Алтын Орда езгісінен құтылған Мәскеу князьдары-ның есінде кешегі күн елестері көп еді. Олар Алтын Орда аумағында жаңа қуатты мемлекеттің пайда болуынан қатты сескенді</w:t>
      </w:r>
      <w:r w:rsidRPr="00DA1411">
        <w:rPr>
          <w:noProof/>
          <w:color w:val="000000"/>
          <w:sz w:val="28"/>
          <w:szCs w:val="28"/>
          <w:vertAlign w:val="superscript"/>
        </w:rPr>
        <w:t>1</w:t>
      </w:r>
      <w:r w:rsidRPr="00DA1411">
        <w:rPr>
          <w:noProof/>
          <w:color w:val="000000"/>
          <w:sz w:val="28"/>
          <w:szCs w:val="28"/>
        </w:rPr>
        <w:t>.</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Мәскеудің Қасым ханға жеке көңіл аударуы, біріншіден, Қазақ хандығынын қуаттылығына байланысты болса, екіншіден, оның мемлекет қайраткері ретіндегі рөліне байла-нысты туындаған деп санаймыз.</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Орта ғасырлық тарихшылар қазақ хандары ішінде Қасым ханнан басқа ешкімге көп баға берген емес. Бұл жай - оның тарихи тұлғасын сол кездің өзінде-ақ көпшіліктің танығанды-ғын көрсетеді. Ал ол туралы замандастарының пікірін тыңцап көрелік. Захир-ад-дин Бабыр: "Жұрттың айтуына қарағанда, қазақ хавдары мен сұлтандарының бірде-бірі бұл халықты дәл осы Қасым хан сияқты бағындыра алмаса керек. Оның әскерінде 300 мың адам болған", — десе, Мұхаммед Хайдар мырза Дулати: "Ол Дешті Қыпшаққа толық билігін таратты, оның халқы миллионнан асты. Жошы ханнан кейін бұл жұртта дәл мұндай кушті хан болған жоқ"</w:t>
      </w:r>
      <w:r w:rsidRPr="00DA1411">
        <w:rPr>
          <w:noProof/>
          <w:color w:val="000000"/>
          <w:sz w:val="28"/>
          <w:szCs w:val="28"/>
          <w:vertAlign w:val="superscript"/>
        </w:rPr>
        <w:t>2</w:t>
      </w:r>
      <w:r w:rsidRPr="00DA1411">
        <w:rPr>
          <w:noProof/>
          <w:color w:val="000000"/>
          <w:sz w:val="28"/>
          <w:szCs w:val="28"/>
        </w:rPr>
        <w:t>, - деп жазады. Ал Қадырғали Жалаири болса: "Жәнібек хан ұлдарының ішінде аса белгілі болғаны Қасым хан еді. Үзақ уақыт атасының ұлы-сына патшалық етті. Төңірегіндегі уәлаяттарды өзіне қарат-ты", — дейді. "Қасым хан Дешті Қыпшақ аймақтарында ез билігін күшейткені соншалық, оның өскерінде 200 мыңнан (екі жүз мыңнан) аса адам болды", - деп Махмуд ибн Уәли баяндаеа, Хайдар Рази: "1515-1516 жылдары Қасым хан Жошы ұлысын тәртіпке келтіргендігі сондай, бұдан артықты көз алдыңызға елестету мүмкін емес, оның халқының саны миллионға дейін жетгі", — деп хабар береді. Ал Гафари деген тарихшы: "Қасым хан Дештінің ханы болды. Шайбани хан екеуінің арасында кикілжіндер болып, 1509—1510 жж. Шайба-ни хан оған қарсы аттанды, бірақ жеңіліс тапты", - деп жаза-ды.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Қасым хан тұсындағы Қазақ хандығы жайындағы хабар-лар Еуропа елдеріне де жетеді. 1525 жылы Мәскеу князьдығы</w:t>
      </w:r>
      <w:r w:rsidRPr="00DA1411">
        <w:rPr>
          <w:sz w:val="28"/>
          <w:szCs w:val="28"/>
        </w:rPr>
        <w:t xml:space="preserve">  </w:t>
      </w:r>
      <w:r w:rsidRPr="00DA1411">
        <w:rPr>
          <w:noProof/>
          <w:color w:val="000000"/>
          <w:sz w:val="28"/>
          <w:szCs w:val="28"/>
        </w:rPr>
        <w:t>-</w:t>
      </w:r>
      <w:r w:rsidRPr="00DA1411">
        <w:rPr>
          <w:noProof/>
          <w:color w:val="000000"/>
          <w:sz w:val="28"/>
          <w:szCs w:val="28"/>
          <w:lang w:val="kk-KZ"/>
        </w:rPr>
        <w:t xml:space="preserve"> </w:t>
      </w:r>
      <w:r w:rsidRPr="00DA1411">
        <w:rPr>
          <w:noProof/>
          <w:color w:val="000000"/>
          <w:sz w:val="28"/>
          <w:szCs w:val="28"/>
        </w:rPr>
        <w:t>туралы кітап жазған итальяндық әдебиетші Иовий "Московия-ның шығысындағы көршілерді" жалпы атаумен "татарлар" деп, "олардың жер аумағы Қытайға дейін созылып жатыр", - деп түсіндіреді. Бұл түңгаш рет казақ деген халықтьщ Еуропа ха-лықтарына таныстырылуы, белгілі болуы еді. Мұнда, әрине, Қасым ханның рөлі айрықша орын алады.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lastRenderedPageBreak/>
        <w:t>Қасым ханның тарихи рөлі жоғарыда айтылған пікірлермен шектелмейді. Қасым ханның билігі тұсында бұрыннан қолданылып келе жатқан "Дешті Қыпшақ", "көшпелі өзбектер", "өзбек-қазақ" деген әр түрлі мәні бар атаулардың орнына бір ортақ этноним - "қазақ" және этно-саяси термин - "Қазақстан" атауы қолданыла бастайды.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1512-1513 жылдардағы оқиғаларды баяндайтын Мұхаммед Талибтың "Матлаб ат-таблибин" атты шығармаларында алғаш рет "Қазақстан" термині айтылады. Одан кейін 1537 жылғы оқиғаларға байланысты Васифидың "Бадай ал-вакай" еңбегінде де бұл термин тілге тиек болады. "Қазақ", "Қазақ-стан" атауларының көршілес елдердің тарихына енуі де Қасым хан тұсындағы Қазақ хандығының нығайғандығына байланысты болса керек.</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Қасым ханның қазақ билеушілерінің болашақ өкілдеріне қалдырған өнеге жолы - елдің саяси бірлігін сақтауы мен мемлекеттіліктің ең басты көрсеткіші хандық билікті, қарулы күшті нығайтуы, оны мойындатуы еді. Жоғарыда келтірген орта ғасырлық авторлар мәліметтерінен біз осындай ойларды табамыз.</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Қасым ханнан кейін, Қазақ хандығы үшін </w:t>
      </w:r>
      <w:r w:rsidRPr="00DA1411">
        <w:rPr>
          <w:color w:val="000000"/>
          <w:sz w:val="28"/>
          <w:szCs w:val="28"/>
          <w:lang w:val="en-US"/>
        </w:rPr>
        <w:t>XVI</w:t>
      </w:r>
      <w:r w:rsidRPr="00DA1411">
        <w:rPr>
          <w:color w:val="000000"/>
          <w:sz w:val="28"/>
          <w:szCs w:val="28"/>
        </w:rPr>
        <w:t xml:space="preserve"> </w:t>
      </w:r>
      <w:r w:rsidRPr="00DA1411">
        <w:rPr>
          <w:noProof/>
          <w:color w:val="000000"/>
          <w:sz w:val="28"/>
          <w:szCs w:val="28"/>
        </w:rPr>
        <w:t>ғасырдың 20-30-жылдары "уақытша әлсіреу" кезеңі болып табылады. Бұл кезеңнің тағы бір белгісі - саяси бытыраңқылық. Өйткені, осы тұста Қазақ хандығында бірнеше хан бір мезгілде бірнеше аймақта билік етеді. Оңтүстік-Шығыс бөлікте — алдымен Тақыр, одан кейін Бұйдаш хандар билікте больіп, негізінен, моғоддармен, қалмақгармен қарым-қатынаста болса, батыс бөлікте - Ахмет хан ноғай тайпаларымен күрес жүргізеді. Ал оңтүстік бөлікте Тоғым хан билеуші болып, негізінен, Мауераннаһрдағы және Хорезмдегі шайбанилар әулеттерімен катынастар жасайды.</w:t>
      </w:r>
    </w:p>
    <w:p w:rsidR="00B3466C" w:rsidRPr="00DA1411" w:rsidRDefault="00B3466C" w:rsidP="00B3466C">
      <w:pPr>
        <w:widowControl w:val="0"/>
        <w:autoSpaceDE w:val="0"/>
        <w:autoSpaceDN w:val="0"/>
        <w:adjustRightInd w:val="0"/>
        <w:ind w:firstLine="567"/>
        <w:jc w:val="both"/>
        <w:rPr>
          <w:sz w:val="28"/>
          <w:szCs w:val="28"/>
        </w:rPr>
      </w:pPr>
      <w:r w:rsidRPr="00DA1411">
        <w:rPr>
          <w:noProof/>
          <w:color w:val="000000"/>
          <w:sz w:val="28"/>
          <w:szCs w:val="28"/>
        </w:rPr>
        <w:t xml:space="preserve">"Уақытша өлсіреу" кезеңіндегі саяси бытыраңқылықта бір мезгілде Қазақстанның үш өңірінде үш билеуші билік етеді. Бұл </w:t>
      </w:r>
      <w:r w:rsidRPr="00DA1411">
        <w:rPr>
          <w:color w:val="000000"/>
          <w:sz w:val="28"/>
          <w:szCs w:val="28"/>
          <w:lang w:val="en-US"/>
        </w:rPr>
        <w:t>XVIII</w:t>
      </w:r>
      <w:r w:rsidRPr="00DA1411">
        <w:rPr>
          <w:color w:val="000000"/>
          <w:sz w:val="28"/>
          <w:szCs w:val="28"/>
        </w:rPr>
        <w:t xml:space="preserve"> </w:t>
      </w:r>
      <w:r w:rsidRPr="00DA1411">
        <w:rPr>
          <w:noProof/>
          <w:color w:val="000000"/>
          <w:sz w:val="28"/>
          <w:szCs w:val="28"/>
        </w:rPr>
        <w:t>ғасырдағы үш орданың пайда болуына алғы шарт-тар әзірлеген деп білеміз.</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Хақназар ханның ішкі және сыртгқы саясаты</w:t>
      </w:r>
      <w:r w:rsidRPr="00DA1411">
        <w:rPr>
          <w:noProof/>
          <w:color w:val="000000"/>
          <w:sz w:val="28"/>
          <w:szCs w:val="28"/>
          <w:lang w:val="kk-KZ"/>
        </w:rPr>
        <w:t xml:space="preserve"> </w:t>
      </w:r>
      <w:r w:rsidRPr="00DA1411">
        <w:rPr>
          <w:noProof/>
          <w:color w:val="000000"/>
          <w:sz w:val="28"/>
          <w:szCs w:val="28"/>
        </w:rPr>
        <w:t xml:space="preserve">Қасым ханнан кейін Қазақ хандығы біртіндеп әлсірей берді. Сұлтандар мен басқа да феодалдардың өзара ала ауыз-дық қырқысында хандықтьщ мұрагері Мамаш хан 1523 жылы мерт болды да, өкімет Қасым ханның немересі Тақыр ханның қолына көшті. Жаңа хан ала ауыздықтарды тыя алмады. Сыр-дария бойындағы Шайбани әулетімен арадағы феодалдық со-ғыс сәтсіз аяқталып, Тақыр ханның Ноғай Ордасымен ара қатынасы   шиеленісе   түсті.   Осының   барлығы   ішкі берекесіздікті күшейтті. Феодалдық қанауға, ала ауыздық со-ғыс ауыртпалығына, Тақыр ханның қаталдығына шыдай алма-' ған бұқара халық көшіп кете бастады. Тақыр хан Қазақстан-ның үлкен бөлігінде өз үстемдігінен айрылып, тек Жетісуда ғана билік құрып қалды. Мұнда қырғыздармен бірге сұлтан Сағид ханның Тянь-Шань мен Жетісудағы өз билігін қалпына келтірмек болған әрекеттеріне тойтарыс беріп отыруына тура келді. Осындай күрделі жағдайлармен бетпе-бет келген Хақна-зар хан (1538-1580 жж.) Қазақ хандығының сыртқы саясатын өзгерте бастады. Өзінен бұрынғы қазақ хандарымен жауласып ' келген Мауераннаһрдағы </w:t>
      </w:r>
      <w:r w:rsidRPr="00DA1411">
        <w:rPr>
          <w:noProof/>
          <w:color w:val="000000"/>
          <w:sz w:val="28"/>
          <w:szCs w:val="28"/>
        </w:rPr>
        <w:lastRenderedPageBreak/>
        <w:t xml:space="preserve">Шайбани әулетімен одақтасуға ұмтылды. Орта Азияның ең ірі қалаларының бірі — Ташкентті басып алуға бағытталған әскери қимылды тоқтатты. Сөйтіп, Шайбани әулетінен шыққан Бұхара ханы </w:t>
      </w:r>
      <w:r w:rsidRPr="00DA1411">
        <w:rPr>
          <w:color w:val="000000"/>
          <w:sz w:val="28"/>
          <w:szCs w:val="28"/>
          <w:lang w:val="en-US"/>
        </w:rPr>
        <w:t>II</w:t>
      </w:r>
      <w:r w:rsidRPr="00DA1411">
        <w:rPr>
          <w:color w:val="000000"/>
          <w:sz w:val="28"/>
          <w:szCs w:val="28"/>
        </w:rPr>
        <w:t xml:space="preserve"> </w:t>
      </w:r>
      <w:r w:rsidRPr="00DA1411">
        <w:rPr>
          <w:noProof/>
          <w:color w:val="000000"/>
          <w:sz w:val="28"/>
          <w:szCs w:val="28"/>
        </w:rPr>
        <w:t xml:space="preserve">Абдолла мен і қазақ ханы Хақназар айрылмастай дос болып, өзара көмекте- 1 су жөнінде анттасып, шарт жасасты. Хақназар ханның бұл  дипломатиялық шарасы өте орынды болды. </w:t>
      </w:r>
      <w:r w:rsidRPr="00DA1411">
        <w:rPr>
          <w:color w:val="000000"/>
          <w:sz w:val="28"/>
          <w:szCs w:val="28"/>
          <w:lang w:val="en-US"/>
        </w:rPr>
        <w:t>XVI</w:t>
      </w:r>
      <w:r w:rsidRPr="00DA1411">
        <w:rPr>
          <w:color w:val="000000"/>
          <w:sz w:val="28"/>
          <w:szCs w:val="28"/>
        </w:rPr>
        <w:t xml:space="preserve"> </w:t>
      </w:r>
      <w:r w:rsidRPr="00DA1411">
        <w:rPr>
          <w:noProof/>
          <w:color w:val="000000"/>
          <w:sz w:val="28"/>
          <w:szCs w:val="28"/>
        </w:rPr>
        <w:t xml:space="preserve">ғасырдың 60-70-жылдары соғыс қимылдары тоқтап, қазақтардың Орта Азия халықтарымен сауда-саттық қарым-қатынасы, экономи-; калық байланысы өрістеді. Мұның өзі Қазақ хандығының ; ішкі жағдайын жақсартуға, халық тұрмысының оңалуына і мүмкіндік берді.                                                                      </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Бұхара ханы </w:t>
      </w:r>
      <w:r w:rsidRPr="00DA1411">
        <w:rPr>
          <w:color w:val="000000"/>
          <w:sz w:val="28"/>
          <w:szCs w:val="28"/>
          <w:lang w:val="en-US"/>
        </w:rPr>
        <w:t>II</w:t>
      </w:r>
      <w:r w:rsidRPr="00DA1411">
        <w:rPr>
          <w:color w:val="000000"/>
          <w:sz w:val="28"/>
          <w:szCs w:val="28"/>
        </w:rPr>
        <w:t xml:space="preserve"> </w:t>
      </w:r>
      <w:r w:rsidRPr="00DA1411">
        <w:rPr>
          <w:noProof/>
          <w:color w:val="000000"/>
          <w:sz w:val="28"/>
          <w:szCs w:val="28"/>
        </w:rPr>
        <w:t xml:space="preserve">Абдолланың (1557-1598 жж.) тұсында Таш- ( кент маңын билеген Норазахмет (Барақ) хайның баласы Баба • сұлтан Бұхара хандығынан бөлініп шығуға әрекет етті. Қазақ </w:t>
      </w:r>
      <w:r w:rsidRPr="00DA1411">
        <w:rPr>
          <w:i/>
          <w:iCs/>
          <w:noProof/>
          <w:color w:val="000000"/>
          <w:sz w:val="28"/>
          <w:szCs w:val="28"/>
        </w:rPr>
        <w:t xml:space="preserve">\ </w:t>
      </w:r>
      <w:r w:rsidRPr="00DA1411">
        <w:rPr>
          <w:noProof/>
          <w:color w:val="000000"/>
          <w:sz w:val="28"/>
          <w:szCs w:val="28"/>
        </w:rPr>
        <w:t xml:space="preserve">ханы Хақназар өзбек хандарының өзара қырқысына араласып, біресе Баба сұлтанды, біресе </w:t>
      </w:r>
      <w:r w:rsidRPr="00DA1411">
        <w:rPr>
          <w:color w:val="000000"/>
          <w:sz w:val="28"/>
          <w:szCs w:val="28"/>
          <w:lang w:val="en-US"/>
        </w:rPr>
        <w:t>II</w:t>
      </w:r>
      <w:r w:rsidRPr="00DA1411">
        <w:rPr>
          <w:color w:val="000000"/>
          <w:sz w:val="28"/>
          <w:szCs w:val="28"/>
        </w:rPr>
        <w:t xml:space="preserve"> </w:t>
      </w:r>
      <w:r w:rsidRPr="00DA1411">
        <w:rPr>
          <w:noProof/>
          <w:color w:val="000000"/>
          <w:sz w:val="28"/>
          <w:szCs w:val="28"/>
        </w:rPr>
        <w:t xml:space="preserve">Абдолланы қолдап, екеуін де әлсіретуге, осылайша өзіне мол пайда түсіруге тырысып бақты. 1579 жылы </w:t>
      </w:r>
      <w:r w:rsidRPr="00DA1411">
        <w:rPr>
          <w:color w:val="000000"/>
          <w:sz w:val="28"/>
          <w:szCs w:val="28"/>
          <w:lang w:val="en-US"/>
        </w:rPr>
        <w:t>II</w:t>
      </w:r>
      <w:r w:rsidRPr="00DA1411">
        <w:rPr>
          <w:color w:val="000000"/>
          <w:sz w:val="28"/>
          <w:szCs w:val="28"/>
        </w:rPr>
        <w:t xml:space="preserve"> </w:t>
      </w:r>
      <w:r w:rsidRPr="00DA1411">
        <w:rPr>
          <w:noProof/>
          <w:color w:val="000000"/>
          <w:sz w:val="28"/>
          <w:szCs w:val="28"/>
        </w:rPr>
        <w:t>Аббдолла Баба сұлтанға қарсы жорыққа шықты. Қазақ ханы Хақназар оны қолдады. Қазақ хандығы осының бодауына Абдолла ханнан Түркістан аймағындағы І бірнеше қаланы қайтарып алды. Бұдан кейін Ташкент билеушісі Баба сұлтан Қазақ хандығына Түркістан, Сауран қалаларын берген кезде, қазақ сұлтандары Баба сұлтанға да</w:t>
      </w:r>
      <w:r w:rsidRPr="00DA1411">
        <w:rPr>
          <w:noProof/>
          <w:color w:val="000000"/>
          <w:sz w:val="28"/>
          <w:szCs w:val="28"/>
          <w:lang w:val="kk-KZ"/>
        </w:rPr>
        <w:t xml:space="preserve">  </w:t>
      </w:r>
      <w:r w:rsidRPr="00DA1411">
        <w:rPr>
          <w:noProof/>
          <w:color w:val="000000"/>
          <w:sz w:val="28"/>
          <w:szCs w:val="28"/>
        </w:rPr>
        <w:t xml:space="preserve">қолдау көрсетті. 1579 жылдың екінші жартысында қазақ сұлтандары өз әскерлерімен Ташкентке келді. Олар қайтадан </w:t>
      </w:r>
      <w:r w:rsidRPr="00DA1411">
        <w:rPr>
          <w:color w:val="000000"/>
          <w:sz w:val="28"/>
          <w:szCs w:val="28"/>
          <w:lang w:val="en-US"/>
        </w:rPr>
        <w:t>II</w:t>
      </w:r>
      <w:r w:rsidRPr="00DA1411">
        <w:rPr>
          <w:color w:val="000000"/>
          <w:sz w:val="28"/>
          <w:szCs w:val="28"/>
        </w:rPr>
        <w:t xml:space="preserve"> </w:t>
      </w:r>
      <w:r w:rsidRPr="00DA1411">
        <w:rPr>
          <w:noProof/>
          <w:color w:val="000000"/>
          <w:sz w:val="28"/>
          <w:szCs w:val="28"/>
        </w:rPr>
        <w:t>Абдолланың жағына шықпақ болып, Ташкент билеушісі Баба сұлтанға қарсы астыртын әрекет жүргізді. Бірақ мұны сезіп қалған Баба сұлтан Хақназар ханның екі ұлын өлтіреді. Қазақ-тар мен Ташкент билеушісі арасындағы қарым-қатынас шиеленісіп кетті.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Хақназар (Ақназар) хан хандықты нығайтып, біртіндеп Жайықтың сол жағалауындағы толып жатқан көшпелі Ұлыс-тарды бағындырды. Жетісу мен Тянь-Шаньға көз тіккен Мо-ғол ханы Әбдірашитке қарсы күресті одан әрі жалғастырды. Жетісудың шығысындағы ойраттар (қалмақтар) қысымға той-тарыс берді. Ала ауыздықтың бәсендеуі, ішкі саяси өмірдің нығаюы мал және егін шаруашылықтарының, сауда қатынасы-ның өркендеуіне қолайлы жағдай туғызды. Орыс мемлекетімен саяси және экономикалық байланыс барған сайын кеңейді. 60-70-жылдарда қазақтардың Орта Азия ха-лықтарымен бейбіт экономикалық-сауда қатынастары жанданды. Хақназар ала ауыздық күресте өзбек ханы </w:t>
      </w:r>
      <w:r w:rsidRPr="00DA1411">
        <w:rPr>
          <w:color w:val="000000"/>
          <w:sz w:val="28"/>
          <w:szCs w:val="28"/>
          <w:lang w:val="en-US"/>
        </w:rPr>
        <w:t>II</w:t>
      </w:r>
      <w:r w:rsidRPr="00DA1411">
        <w:rPr>
          <w:color w:val="000000"/>
          <w:sz w:val="28"/>
          <w:szCs w:val="28"/>
        </w:rPr>
        <w:t xml:space="preserve"> </w:t>
      </w:r>
      <w:r w:rsidRPr="00DA1411">
        <w:rPr>
          <w:noProof/>
          <w:color w:val="000000"/>
          <w:sz w:val="28"/>
          <w:szCs w:val="28"/>
        </w:rPr>
        <w:t>Абдолла-ны қолдап, Сырдарияның бірқатар қалаларын (Сауран, Түркістан) өзіне қаратты.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Сонымен бірге </w:t>
      </w:r>
      <w:r w:rsidRPr="00DA1411">
        <w:rPr>
          <w:color w:val="000000"/>
          <w:sz w:val="28"/>
          <w:szCs w:val="28"/>
          <w:lang w:val="en-US"/>
        </w:rPr>
        <w:t>XVI</w:t>
      </w:r>
      <w:r w:rsidRPr="00DA1411">
        <w:rPr>
          <w:color w:val="000000"/>
          <w:sz w:val="28"/>
          <w:szCs w:val="28"/>
        </w:rPr>
        <w:t xml:space="preserve"> </w:t>
      </w:r>
      <w:r w:rsidRPr="00DA1411">
        <w:rPr>
          <w:noProof/>
          <w:color w:val="000000"/>
          <w:sz w:val="28"/>
          <w:szCs w:val="28"/>
        </w:rPr>
        <w:t xml:space="preserve">ғасырдың 50-жылдарының аяғынан бастап, Қазақ хандығы ноғайларға, Көшімнің Сібір хандығы-на, Орта Азия хандықтарына елеулі қауіп төндірді. Мәселен, 1558-1559 жылдары Орта Азияда болған ағылшын көпесі А.Дженкинсон "мұсылман дініндегі қассақтар" туралы өте күшті және саны көп халық деген пікір айтқан. Ол өзі келер-ден бұрын қазақтар Ташкентті үш жылдан бері тықсырып келгенін және шабуыл жасау арқылы керуендердің еркін жүріп өтуіне кедергі жасап отырғанын </w:t>
      </w:r>
      <w:r w:rsidRPr="00DA1411">
        <w:rPr>
          <w:noProof/>
          <w:color w:val="000000"/>
          <w:sz w:val="28"/>
          <w:szCs w:val="28"/>
        </w:rPr>
        <w:lastRenderedPageBreak/>
        <w:t>хабарлаған. Бұл Ташкентке үнемі қатер төндірген Хақназар ханның қосындары болатын.</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1573 жылы ағайынды Строгановтардың қатты өтінуімен Хақназар ханға Третьяк Чебуков бастаған орыс елшілігін жіберген кезде Иван Грозныйдың елшілердің алдына Қазақ хандығымен тікелей байланыс орнату мақсатын ғана емес, онымен Сібір ханы Көшімге қарсы әскери одақ жасасу мақ-сатын да қойғаны кездейсоқ емес.</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Хақназар ханның кезінде Қазақ хандығының сыртқы сая-саты кілт бұрылыс жасады. Керей мен Жәнібектен бастап, әрбір әмірші өзгенің жерін тартып алып, өз шекарасын кеңейтіп отырды. Ал Хақназар тұсында сыртқы саясат шарықтау шегіне жетті. Сыр өңіріндегі қалалар үшін қазақтар</w:t>
      </w:r>
      <w:r w:rsidRPr="00DA1411">
        <w:rPr>
          <w:noProof/>
          <w:color w:val="000000"/>
          <w:sz w:val="28"/>
          <w:szCs w:val="28"/>
          <w:lang w:val="kk-KZ"/>
        </w:rPr>
        <w:t xml:space="preserve"> </w:t>
      </w:r>
      <w:r w:rsidRPr="00DA1411">
        <w:rPr>
          <w:noProof/>
          <w:color w:val="000000"/>
          <w:sz w:val="28"/>
          <w:szCs w:val="28"/>
        </w:rPr>
        <w:t>шайбанидтермен, одан кейін аштарханидтермен</w:t>
      </w:r>
      <w:r w:rsidRPr="00DA1411">
        <w:rPr>
          <w:noProof/>
          <w:color w:val="000000"/>
          <w:sz w:val="28"/>
          <w:szCs w:val="28"/>
          <w:vertAlign w:val="superscript"/>
        </w:rPr>
        <w:t>1</w:t>
      </w:r>
      <w:r w:rsidRPr="00DA1411">
        <w:rPr>
          <w:noProof/>
          <w:color w:val="000000"/>
          <w:sz w:val="28"/>
          <w:szCs w:val="28"/>
        </w:rPr>
        <w:t xml:space="preserve"> шайқасты. Сөйтіп, қазақ хандары ұлан-ғайыр аймаққа иелік етті. Әйтсе де, қазақ жеріне сырттан қызығып, сұғынушылар тыныштық бермеді. Дәл сол кезде Қазак хандығының үш ордаға ыдыраған шағына дейін одақтар жасалып, шайбанидтермен коалицияға бірікті, сондай-ақ казақгар орыстармен, ноғайлармен де одақгас-ты. Бұл тұста қазақ хандарының сыртқы саясатына тән екі кезенді айтпасқа болмайды. Оның біріншісі — сырткы саясат-тағы күллі дәстүрлі бағыттарды бір жүйеге келтіру, екіншісі — соғыс ашпай, өз карамағындағы жаулап алған қолайлы жерлерді ұстап тұру үшін әскери әрекеттер жасау еді.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color w:val="000000"/>
          <w:sz w:val="28"/>
          <w:szCs w:val="28"/>
          <w:lang w:val="en-US"/>
        </w:rPr>
        <w:t>XVI</w:t>
      </w:r>
      <w:r w:rsidRPr="00DA1411">
        <w:rPr>
          <w:color w:val="000000"/>
          <w:sz w:val="28"/>
          <w:szCs w:val="28"/>
        </w:rPr>
        <w:t xml:space="preserve"> </w:t>
      </w:r>
      <w:r w:rsidRPr="00DA1411">
        <w:rPr>
          <w:noProof/>
          <w:color w:val="000000"/>
          <w:sz w:val="28"/>
          <w:szCs w:val="28"/>
        </w:rPr>
        <w:t>ғасырдың екінші жартысында, әсіресе Тәуекел ханның тұсывда (1582-1598 жж.) Қазақ хандығы саяси жағынан Хақна-зар кезіндегідей өрлеу үстінде болды. Тәуекел хан Орта Азия-ның сауда орталықтарына жол ашу ісіндегі Хақназар ханның саясатын жалғастырды. 1583 жылы Сырдариядағы Оңтүстік Қазақстан қалалары мен Ташкентті басып алды. 1598 жылы Са-марқан мен Бұхараға жорық жасау кезінде жараланып, қайтыс болды. Тәуекел хан туралы: "Тарих-и-Кипчаки" ("Қыпшақ тарихы") атты еңбектің авторы былай дейді: "Қазақ Тәуекел Әбді-Момын хаиды өлтіріп, Пір-Мұхаммед ханның билік құра бастағаны туралы хабар алған кезде ол Ташкент пен Мауеран-наһрды бағындыру үшін (жолға) шықты. Ол әуелі Ташкентті қаратты, сонан соң Самарқанды басып алды және Бұхараға қарай бет бұрды. Пір-Мұхаммед хан ашық шайқасқа шығу мүмкін емес деп тауып, қамалға бекінді.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Шамамен жиырма күн бойы Тәуекел хан және оның әскері Бұхара маңын тонады. Күн шығып, батқанға дейінгі уақыт аралығында екі жақтың арасында үнемі қақтығыстар болып тұрды. Ақыр аяғында қазақтар жеңіліс тапты. Тәуекел хан Самарқанға шегінді. Бауыры Есім ханмен одақтасып, Пір-Мұхаммед ханмен шайқасуға әзірленді. Хан (оларды) тағы да шайқаспақ ниетпен қарсы алды. Осы кезде (оған) Дін-Мұхам-мед ханның інісі Бақи-Мұхаммед сұлтан келіп қосылды. Хан оның келуін жақсылықтың нышаны деп жорыды және оған</w:t>
      </w:r>
      <w:r w:rsidRPr="00DA1411">
        <w:rPr>
          <w:noProof/>
          <w:color w:val="000000"/>
          <w:sz w:val="28"/>
          <w:szCs w:val="28"/>
          <w:lang w:val="kk-KZ"/>
        </w:rPr>
        <w:t xml:space="preserve">  </w:t>
      </w:r>
      <w:r w:rsidRPr="00DA1411">
        <w:rPr>
          <w:noProof/>
          <w:color w:val="000000"/>
          <w:sz w:val="28"/>
          <w:szCs w:val="28"/>
        </w:rPr>
        <w:t>қ</w:t>
      </w:r>
      <w:r w:rsidRPr="00DA1411">
        <w:rPr>
          <w:noProof/>
          <w:color w:val="000000"/>
          <w:sz w:val="28"/>
          <w:szCs w:val="28"/>
          <w:lang w:val="kk-KZ"/>
        </w:rPr>
        <w:t>ұ</w:t>
      </w:r>
      <w:r w:rsidRPr="00DA1411">
        <w:rPr>
          <w:noProof/>
          <w:color w:val="000000"/>
          <w:sz w:val="28"/>
          <w:szCs w:val="28"/>
        </w:rPr>
        <w:t xml:space="preserve">рмет көрсетті. Екі жақ әскерлерінің арасында бір айдай қақтығыстар болып тұрды. Бір жолы Тәуекел хан түн </w:t>
      </w:r>
      <w:r w:rsidRPr="00DA1411">
        <w:rPr>
          <w:noProof/>
          <w:color w:val="000000"/>
          <w:sz w:val="28"/>
          <w:szCs w:val="28"/>
        </w:rPr>
        <w:lastRenderedPageBreak/>
        <w:t>жамылып шабуыл жасады. Кескілескен шайқас болды. Тәуекел ауыр жараланды.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"...Ол ешнәрсеге қол жеткізе алмағандықтан, ат тізгінін Ташкент жаққа бүрды. Сол жарықта Тәуекел хан о дүниеге асығыс аттанып кетті...".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color w:val="000000"/>
          <w:sz w:val="28"/>
          <w:szCs w:val="28"/>
          <w:lang w:val="en-US"/>
        </w:rPr>
        <w:t>XVI</w:t>
      </w:r>
      <w:r w:rsidRPr="00DA1411">
        <w:rPr>
          <w:color w:val="000000"/>
          <w:sz w:val="28"/>
          <w:szCs w:val="28"/>
        </w:rPr>
        <w:t xml:space="preserve"> </w:t>
      </w:r>
      <w:r w:rsidRPr="00DA1411">
        <w:rPr>
          <w:noProof/>
          <w:color w:val="000000"/>
          <w:sz w:val="28"/>
          <w:szCs w:val="28"/>
        </w:rPr>
        <w:t>ғасырдағы қазақ-өзбек арасындағы ұзаққа созылған соғыстың қорытындысы қазақтар үшін де, өзбектер үшін де пайдасыз болды. Қазақ және өзбек билеушілерінің Қазақ-станның оңтүстігіндегі маңызды сауда, қолөнер орталықта-рын иемдену үшін ұзақ уақыт бойы жүргізген бұл соғысы ел ішіндегі өндіргіш күштердің дамуын тежеп, қалалардың эко-номикалық және мәдени өміріне, егіншілер мен малшылар шаруашылығына кесірін тигізді. Бұл соғыс бейбіт шаруашы-лық қатынастарьш дамытуға ұмтылған Орта Азия мен Қазақ-стан халықтарының мүддесіне қайшы келді.</w:t>
      </w:r>
    </w:p>
    <w:p w:rsidR="00B3466C" w:rsidRDefault="00B3466C" w:rsidP="00B3466C">
      <w:pPr>
        <w:shd w:val="clear" w:color="auto" w:fill="FFFFFF"/>
        <w:autoSpaceDE w:val="0"/>
        <w:autoSpaceDN w:val="0"/>
        <w:adjustRightInd w:val="0"/>
        <w:ind w:firstLine="567"/>
        <w:jc w:val="both"/>
        <w:rPr>
          <w:b/>
          <w:bCs/>
          <w:noProof/>
          <w:color w:val="000000"/>
          <w:sz w:val="28"/>
          <w:szCs w:val="28"/>
        </w:rPr>
      </w:pPr>
    </w:p>
    <w:p w:rsidR="00B3466C" w:rsidRDefault="00B3466C" w:rsidP="00B3466C">
      <w:pPr>
        <w:shd w:val="clear" w:color="auto" w:fill="FFFFFF"/>
        <w:autoSpaceDE w:val="0"/>
        <w:autoSpaceDN w:val="0"/>
        <w:adjustRightInd w:val="0"/>
        <w:ind w:firstLine="567"/>
        <w:jc w:val="both"/>
        <w:rPr>
          <w:b/>
          <w:bCs/>
          <w:noProof/>
          <w:color w:val="000000"/>
          <w:sz w:val="28"/>
          <w:szCs w:val="28"/>
        </w:rPr>
      </w:pPr>
      <w:r w:rsidRPr="00DA1411">
        <w:rPr>
          <w:b/>
          <w:bCs/>
          <w:noProof/>
          <w:color w:val="000000"/>
          <w:sz w:val="28"/>
          <w:szCs w:val="28"/>
        </w:rPr>
        <w:t>Тәуке хан және оның әскери реформасы</w:t>
      </w:r>
    </w:p>
    <w:p w:rsidR="00B3466C" w:rsidRPr="00DA1411" w:rsidRDefault="00B3466C" w:rsidP="00B3466C">
      <w:pPr>
        <w:shd w:val="clear" w:color="auto" w:fill="FFFFFF"/>
        <w:autoSpaceDE w:val="0"/>
        <w:autoSpaceDN w:val="0"/>
        <w:adjustRightInd w:val="0"/>
        <w:ind w:firstLine="567"/>
        <w:jc w:val="both"/>
        <w:rPr>
          <w:sz w:val="28"/>
          <w:szCs w:val="28"/>
        </w:rPr>
      </w:pP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Бізге жетіп отырған тарихи деректерде Тәукенің туған жылы белгісіз, ал қайтыс болған жылы туралы ғылыми зерт-теулерде қарама-қайшы пікірлер бар. Жарық көрген тарихи әдебиеттерде Тәуке 1718 ж. дүние салды деген гіікір тұрақгы болып қалыптасқан. Ал қазақ тарихын зерттеуші ғалым В.А.Моисеевтің тұжырымдауынша, Тәуке ханның есімі орыс тарихнамасында сақталған құжаттарда 1716 жылдан бастап мүлдем кездеспейді. Оның ойынша, осыған қарағанда Тәуке хан 1715 жылы қайтыс болуы әбден мүмкін.</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Бұл мәселе болашақта қытай тіліндегі құжаттарды зерт-теуде нақтылы анықталады деген ойдамыз.</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Тегі жағынан алып карайтын болсақ, Тәуке хан - Есім ханның немересі, Жәңгір ханның баласы. Шежіре түрінде былайша көрінеді: Керей — Бұрындық — Жәдігер — Шығай — Есім - Жәңгір - Тәуке. Одан Болат, Сәмке, Қосым, Қасым, Қошын, Ғайып, Мұрат, Тұрсын.</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Бізге жеткен деректер мен аңыз-әңгімелерге қарағанда, Тәукенің әкесі Жәңгір хан бар өмірін қазақ жерін жоңғар ба-сқыншыларынан қорғаумен өткізген, езі жаумен кезекті шай-қаста ерлікпен қаза тапқан. Халық оны "Салқам Жәңгір" деп</w:t>
      </w:r>
      <w:r w:rsidRPr="00DA1411">
        <w:rPr>
          <w:noProof/>
          <w:color w:val="000000"/>
          <w:sz w:val="28"/>
          <w:szCs w:val="28"/>
          <w:lang w:val="kk-KZ"/>
        </w:rPr>
        <w:t xml:space="preserve"> а</w:t>
      </w:r>
      <w:r w:rsidRPr="00DA1411">
        <w:rPr>
          <w:noProof/>
          <w:color w:val="000000"/>
          <w:sz w:val="28"/>
          <w:szCs w:val="28"/>
        </w:rPr>
        <w:t>тап кеткен. Жәңгір хан туа біткен данышпан, көреген қайрат-кер және соғыстың әр түрлі айла-тәсілдерін, ұрыстың өзіндік ерекшеліктерін пайдалана білетін ірі қолбасшы ретінде таны-лады. Ол қазақ жерін сыртқы жаулардан қорғауға баға жетпес еңбек сіңірген, елінің тәуелсіздігін сақтау мақсатында келер ұрпақ алдында сүйіспеншілікке бөленген ірі тұлға болғаны ақикат, тарихи шыңдық.</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Әкесі Жәңгір ханның ерлікке толы қимыл-әрекеттері Тәуке ханның бойына дарығандығын аңғармасқа болмайды. Тәуке хан жас кезінен-ақ саясатқа жақын болған, өкесі оған жастығына қарамастан, сенім артып, елшілікке жіберіп отырған.</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Төуке ханның тұсында, әсіресе, 1698-1715 жылдар аралы-ғында қазақ жеріне жоңғар феодалдары баса-көктеп кіріп, бейбіт өмір сүріп жатқан </w:t>
      </w:r>
      <w:r w:rsidRPr="00DA1411">
        <w:rPr>
          <w:noProof/>
          <w:color w:val="000000"/>
          <w:sz w:val="28"/>
          <w:szCs w:val="28"/>
        </w:rPr>
        <w:lastRenderedPageBreak/>
        <w:t>көшпелі қазақ халқының кең дала-сын қанға бояды. Дәл осындай қиын-қыстау кезенде Тәуке ханның ірі қолбасшылық, реформаторлық қасиеттері айқын көрінді. Ішкі әскери-стратегиялық саясатта Тәуке хан қазақ даласында шайқастың бірнеше тактикасын ойлап тауып, жау-дың карулы күштері мен жасақтарын әлсіретіп барып, ойсы-рата соққы беруді дағдыға айналдырды. Қазақ әскері негізінде Шыңғыс хан құрған әскери басқаруды қайта жан-дандырды. Орда хандары, батырлар, белгілі дінбасылар мен қазақ билерінен тұратын әскери кеңес құрды. Әскерде қатаң төртіп орнатылды. Әскерде басшылық ету он басы, жүз басы, мың басы болып қалыптасты. Мың басыға, Тәуке ханның ұсынысымен, "Билер кеңесі" аса ерлік керсеткен ақылгөй батырларды бекіткен. Бас қолбасшылық Тәуке ханның қолында болды. Тәуке ханның әскерінің жалпы саны соғыс жылдарында 80 мың сарбазға жетіп отырған. Ал бейбіт емір сүрген кезенде қысқы мерзімдерде хан ордасында, негізінен, 500-1000-ға жуық түрақты жасақтар ғана болған. Олардың негізгі функциялары хан ордасын ішкі бұлікшіліктен қорғау және ханның қауіпсіздігін сақтаумен шектеліп отырған.</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Тәуке хан әскердің соғысу қабілетінің күшті болуына ерекше назар аударған. Соғыс өнерінің әр саласынан хабары бар адамдар жауынгерлерді арнайы дайындықтан өткізуді мақсат еткен. Дайындық барысында жауынгерлер ат үстінен садақпен оқ ату, аттан аударып түсіру, арқан тастау сияқты соғыс өнерін жетік меңгеретін болған.</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Сыртқы саясатта Тәуке хан ең әуелі жоңғар шапқыншы-лығына тойтарыс беру мақсатында көрші мемлекеттермен</w:t>
      </w:r>
      <w:r w:rsidRPr="00DA1411">
        <w:rPr>
          <w:noProof/>
          <w:color w:val="000000"/>
          <w:sz w:val="28"/>
          <w:szCs w:val="28"/>
          <w:lang w:val="kk-KZ"/>
        </w:rPr>
        <w:t xml:space="preserve"> </w:t>
      </w:r>
      <w:r w:rsidRPr="00DA1411">
        <w:rPr>
          <w:noProof/>
          <w:color w:val="000000"/>
          <w:sz w:val="28"/>
          <w:szCs w:val="28"/>
        </w:rPr>
        <w:t>қатынасты нығайтты. Ең алдымен, Тәуке хан діні бір, тілі жа-қын көрші орналасқан Бүхарамен дипломатиялық қатынас-тарды биік дәрежеге көтерді. Екі ел арасындағы қақтығыстар, негізінен, бір-бірінің керуендерін тонаудан болып тұрды. Тәуке хан өзінің арнайы жарғысымен кдзақ жерінен өткен Бұхара елінің керуен, саудагерлерін тонауға тыйым салды. Бүдан былай ондай әрекетгер болған жағдайда кінәлы адам-дар қатаң түрде жазаға тартылатын болды. Бүхарада Тәуке ханның бұл қадамдары жылы қабылданды, қазақ еліне жаса-лынып жатқан шабуылдар пышақ кескендей токталды. Бірақ Тәуке ханның Бұхара басшыларын жоңғар шапқыншылығы-на қарсы бірге күреске шақыруы ешқандай қоддау таппады, не болса да соғыстың артын бағу саясатын көздеген еді.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1694 жылы Тәуке хан Түркістанда Феодор Скибин, Мат-вей Трошихин деген орыс елшілерін сән-салтанатпен қабыл-дап, қазақ елінің әскери күшін көрсете отырып, келіссөз со-ңында оларға батыл түрде: "Түрік сұлтанының немесе Қызылбас (Парсы) шахының менен, Тәуке ханнан несі ар-тық? Олар да мен сияқты ғой", -</w:t>
      </w:r>
      <w:r w:rsidRPr="00DA1411">
        <w:rPr>
          <w:noProof/>
          <w:color w:val="000000"/>
          <w:sz w:val="28"/>
          <w:szCs w:val="28"/>
          <w:vertAlign w:val="superscript"/>
        </w:rPr>
        <w:t>ч</w:t>
      </w:r>
      <w:r w:rsidRPr="00DA1411">
        <w:rPr>
          <w:noProof/>
          <w:color w:val="000000"/>
          <w:sz w:val="28"/>
          <w:szCs w:val="28"/>
        </w:rPr>
        <w:t xml:space="preserve">деп сөз қайтарған екен. Бір сөзбен айтқанда, ол қазақ елінің сол кездің өзінде барлық ел-дермен тең құқықтық жағдайда болуын талап еткен, отарлық саясаттың қандай түріне де үзілді-кесілді карсы тұрған. Тіпті қазақ пен орыс халықтарының арасында қактығыстар болып қалған жағдайдың өзінде, өз халқының ұлттық ар-намысын аяққа бастырмауға тырысқан. Осыған бір дәлел, 1709 жылы Ресейде Кондратий </w:t>
      </w:r>
      <w:r w:rsidRPr="00DA1411">
        <w:rPr>
          <w:noProof/>
          <w:color w:val="000000"/>
          <w:sz w:val="28"/>
          <w:szCs w:val="28"/>
        </w:rPr>
        <w:lastRenderedPageBreak/>
        <w:t xml:space="preserve">Булавиннің туының астында болған мың-даған орыс казактары </w:t>
      </w:r>
      <w:r w:rsidRPr="00DA1411">
        <w:rPr>
          <w:color w:val="000000"/>
          <w:sz w:val="28"/>
          <w:szCs w:val="28"/>
          <w:lang w:val="en-US"/>
        </w:rPr>
        <w:t>I</w:t>
      </w:r>
      <w:r w:rsidRPr="00DA1411">
        <w:rPr>
          <w:color w:val="000000"/>
          <w:sz w:val="28"/>
          <w:szCs w:val="28"/>
        </w:rPr>
        <w:t xml:space="preserve"> </w:t>
      </w:r>
      <w:r w:rsidRPr="00DA1411">
        <w:rPr>
          <w:noProof/>
          <w:color w:val="000000"/>
          <w:sz w:val="28"/>
          <w:szCs w:val="28"/>
        </w:rPr>
        <w:t>Петрдің жазаға тарту саясатынан қашып, Дон өзенінен өткен соң, қазак. даласына қарай бет алады. Бұлардың көбісі баукеспе қарақшылар, орыс өкіметінің заңы алдында жауапқа тартылуы қажет, бірақ қолға түспей, қашып кеткен қауіпті қылмыскерлер тобы бол-ған. Бұл қарақшылар Еділ мен Жайық еңірінде қоныс теуіп отырған қазақ халқына қырғидай тиеді. Қазақ елінің қонысын ғана тартып алып қоймай, бейбіт өмір сүріп отырған қазақтарға қарсы хайуандық, бассыздьпс,, зорлық-зомбылық әрекеттер жасайды. Мылтықпен қаруланған орыс казактары көшпелі елдің өміріне ойран салады, еркін даланы қанға бояйды. Мұндай әрекеттерді естіген Тәуке хан тез арада "Билер кеңесін" шақырып, орыс қашқындарының бассыздық әрекеттерін тыю мақсатында Әбілқайыр сұлтан мен Бөгенбай батырды 30 мың сарбазбен жорыққа аттандырады</w:t>
      </w:r>
      <w:r w:rsidRPr="00DA1411">
        <w:rPr>
          <w:noProof/>
          <w:color w:val="000000"/>
          <w:sz w:val="28"/>
          <w:szCs w:val="28"/>
          <w:vertAlign w:val="superscript"/>
        </w:rPr>
        <w:t>1</w:t>
      </w:r>
      <w:r w:rsidRPr="00DA1411">
        <w:rPr>
          <w:noProof/>
          <w:color w:val="000000"/>
          <w:sz w:val="28"/>
          <w:szCs w:val="28"/>
        </w:rPr>
        <w:t>. Бұл жасақ</w:t>
      </w:r>
      <w:r w:rsidRPr="00DA1411">
        <w:rPr>
          <w:noProof/>
          <w:color w:val="000000"/>
          <w:sz w:val="28"/>
          <w:szCs w:val="28"/>
          <w:lang w:val="kk-KZ"/>
        </w:rPr>
        <w:t xml:space="preserve">  </w:t>
      </w:r>
      <w:r w:rsidRPr="00DA1411">
        <w:rPr>
          <w:noProof/>
          <w:color w:val="000000"/>
          <w:sz w:val="28"/>
          <w:szCs w:val="28"/>
        </w:rPr>
        <w:t>өзінін алдына қойған мақсатын ойдағыдай орындайды. Көп шы-ғынға ұшырамай, қысқа мерзім ішінде бассыздық жасаған қарақшыларды күл-талқан етеді. Қалған аз ғана құрамы Еділ өзенінің арғы жағына өтіп, әрең дегенде қашып құтылады. Осының нәтижесінде, қазақ елінің Ресей жағындағы шекара-сы ондаған жылдарға дейін берік болып тұрған.</w:t>
      </w:r>
    </w:p>
    <w:p w:rsidR="00B3466C" w:rsidRPr="00DA1411"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r>
        <w:rPr>
          <w:b/>
          <w:bCs/>
          <w:noProof/>
          <w:color w:val="000000"/>
          <w:sz w:val="28"/>
          <w:szCs w:val="28"/>
          <w:lang w:val="kk-KZ"/>
        </w:rPr>
        <w:lastRenderedPageBreak/>
        <w:t>8</w:t>
      </w:r>
      <w:r w:rsidRPr="00DA1411">
        <w:rPr>
          <w:b/>
          <w:bCs/>
          <w:noProof/>
          <w:color w:val="000000"/>
          <w:sz w:val="28"/>
          <w:szCs w:val="28"/>
          <w:lang w:val="kk-KZ"/>
        </w:rPr>
        <w:t xml:space="preserve">. ҚАЗАҚ ХАНДЫҒЫНДАҒЫ ЖАЛПЫҒА БІРДЕЙ ӘСКЕРИ МІНДЕТ ЖӘНЕ ӘСКЕРИ ӨНЕРДІҢ ДАМУЫ </w:t>
      </w:r>
      <w:r w:rsidRPr="00DA1411">
        <w:rPr>
          <w:b/>
          <w:bCs/>
          <w:color w:val="000000"/>
          <w:sz w:val="28"/>
          <w:szCs w:val="28"/>
          <w:lang w:val="kk-KZ"/>
        </w:rPr>
        <w:t xml:space="preserve">(XV </w:t>
      </w:r>
      <w:r w:rsidRPr="00DA1411">
        <w:rPr>
          <w:b/>
          <w:bCs/>
          <w:noProof/>
          <w:color w:val="000000"/>
          <w:sz w:val="28"/>
          <w:szCs w:val="28"/>
          <w:lang w:val="kk-KZ"/>
        </w:rPr>
        <w:t xml:space="preserve">г. 2-жартысынан </w:t>
      </w:r>
      <w:r w:rsidRPr="00DA1411">
        <w:rPr>
          <w:b/>
          <w:bCs/>
          <w:color w:val="000000"/>
          <w:sz w:val="28"/>
          <w:szCs w:val="28"/>
          <w:lang w:val="kk-KZ"/>
        </w:rPr>
        <w:t xml:space="preserve">XVIII </w:t>
      </w:r>
      <w:r w:rsidRPr="00DA1411">
        <w:rPr>
          <w:b/>
          <w:bCs/>
          <w:noProof/>
          <w:color w:val="000000"/>
          <w:sz w:val="28"/>
          <w:szCs w:val="28"/>
          <w:lang w:val="kk-KZ"/>
        </w:rPr>
        <w:t>ғ. 1-жартысына дейін)</w:t>
      </w:r>
    </w:p>
    <w:p w:rsidR="00B3466C" w:rsidRPr="00DA1411" w:rsidRDefault="00B3466C" w:rsidP="00B3466C">
      <w:pPr>
        <w:shd w:val="clear" w:color="auto" w:fill="FFFFFF"/>
        <w:autoSpaceDE w:val="0"/>
        <w:autoSpaceDN w:val="0"/>
        <w:adjustRightInd w:val="0"/>
        <w:ind w:firstLine="567"/>
        <w:jc w:val="center"/>
        <w:rPr>
          <w:sz w:val="28"/>
          <w:szCs w:val="28"/>
          <w:lang w:val="kk-KZ"/>
        </w:rPr>
      </w:pP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Түркі елдерінде ер адамның басты міндеті отбасын қорғау мен мал-мүлікті сақтау және соғысқа қатысу .еді.-Көшпенділердің өмірінде әскери дөстүрдің үлкен маңызы бол-ды: әскери бағыныштылық - дала ережелерінің ең басты, ма-ңызды тармағы. Дала тұрғындары, негізінен, қаруланған адам-дар болды. Мейлі, аңға шықсын, мейлі, көңіл көтеруге, серуен-ге барсын, ешқашан садақ, жебе және қанжарсыз жүрмеген. Қаруланып жүру тек қана занды хұқық емес, сонымен қатар міндет болып табылады. Мысалы, халықтық жиналыста қарусыз адамның дауысы есепке алынбады, кішілер оған құрметтеп орын бермеді</w:t>
      </w:r>
      <w:r w:rsidRPr="00DA1411">
        <w:rPr>
          <w:noProof/>
          <w:color w:val="000000"/>
          <w:sz w:val="28"/>
          <w:szCs w:val="28"/>
          <w:vertAlign w:val="superscript"/>
          <w:lang w:val="kk-KZ"/>
        </w:rPr>
        <w:t>1</w:t>
      </w:r>
      <w:r w:rsidRPr="00DA1411">
        <w:rPr>
          <w:noProof/>
          <w:color w:val="000000"/>
          <w:sz w:val="28"/>
          <w:szCs w:val="28"/>
          <w:lang w:val="kk-KZ"/>
        </w:rPr>
        <w:t>.</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Қазақтардың түрақты әскері көп болмады, ру-тайпалық жасақтар керек кезінде тез жиналып отырды. Рутайпалық жасақтардың езін-езі басқаратын әскери бірлігі болды. Оның басшысы ру басшысы болып есептелді. Әрбір әскери жасақ-тың өз таңбасы мен ұраны болды. Осывдай бір-біріне тәуелсіз жасақтардың бірқатар белімдері ұлыстық жауынгерлер санын құрады. Ұлыс басшысы ұлыс әскерінің басшысы болып табы-лады. Оның өз туы, ез ұраны болды. Хан біріккен әскердің жоғарғы қолбасшысы болып, жауынгерлік құраманы жеке-дара басқарды. Хандар өз өміріне төнген қауіп пен қиындық-тарды жауынгерлермен бірге көрді. Бұл жерде Қасым хан.мен Бұрындық ханның соғыста жараЯы болуын, Хақназар хан мен Мамаш, Әбілкайыр хандардың ұрыста қаза табуы және Тәуе-кел ханның шайбанилерге қарсы жүргізілген 1598 жылғы жо-рықта жаралануы мысал бола алады.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Ру-тайпалық әскерді қару-жарақпен қамтамасыз ету әскер басыларының негізгі міндеті болды. Оны хан өзі шай-қас алдында қатал тексеріп, тиісті бағасын берген. Мысалы, 1428—1429 жылдары Әбілқайыр ханның Моғолстан жағына жо-рыққа аттанысы кезінде: "Ұлыстың</w:t>
      </w:r>
      <w:r w:rsidRPr="00DA1411">
        <w:rPr>
          <w:noProof/>
          <w:color w:val="000000"/>
          <w:sz w:val="28"/>
          <w:szCs w:val="28"/>
          <w:vertAlign w:val="superscript"/>
          <w:lang w:val="kk-KZ"/>
        </w:rPr>
        <w:t>1</w:t>
      </w:r>
      <w:r w:rsidRPr="00DA1411">
        <w:rPr>
          <w:noProof/>
          <w:color w:val="000000"/>
          <w:sz w:val="28"/>
          <w:szCs w:val="28"/>
          <w:lang w:val="kk-KZ"/>
        </w:rPr>
        <w:t xml:space="preserve"> барлық қолбасшылары мен әскер басылары белгіленген уақытта өздерінің ондықтары-мен, жүздіктерімен және мындықтарымен Аттила өзенінің жа-ғасында қасиетті жасаққа қосылсын" деген хан жарлығы берілді де, (Әбілқайыр ханның) өзі әскерлердің қару-жарағын, сауыт-сайманы мен шайқас құралдарын тексерумен айналысты. Жеңіспен оралған әскерлерге ол берекелі қазынадан жалақы төледі " деп көрсетілді.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Қазақ хандарының мемлекетінде жалпыға бірдей әскери мівдет енгізгендіктен, олардың саны өте көп болған.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Мырза Мұхаммед Хайдар Дулатидің "Тарих-ир-Рашиди" шьгғармасында Қасым ханның Әндіжанға бет алғанда әскер құрамында үш жүз мың (300000) адам болған"</w:t>
      </w:r>
      <w:r w:rsidRPr="00DA1411">
        <w:rPr>
          <w:noProof/>
          <w:color w:val="000000"/>
          <w:sz w:val="28"/>
          <w:szCs w:val="28"/>
          <w:vertAlign w:val="superscript"/>
          <w:lang w:val="kk-KZ"/>
        </w:rPr>
        <w:t>3</w:t>
      </w:r>
      <w:r w:rsidRPr="00DA1411">
        <w:rPr>
          <w:noProof/>
          <w:color w:val="000000"/>
          <w:sz w:val="28"/>
          <w:szCs w:val="28"/>
          <w:lang w:val="kk-KZ"/>
        </w:rPr>
        <w:t xml:space="preserve">, Махмұд ибн Уәлидің "Бахр-өс-Асрар фи-Манакиб-әл-Ахиар" ("Қайырымды адамдардың жоғарғы қасиеттері жөніндегі құпиялар теңізі") шығармасында: "Қасым ханның Дешті Қыпшақ </w:t>
      </w:r>
      <w:r w:rsidRPr="00DA1411">
        <w:rPr>
          <w:noProof/>
          <w:color w:val="000000"/>
          <w:sz w:val="28"/>
          <w:szCs w:val="28"/>
          <w:lang w:val="kk-KZ"/>
        </w:rPr>
        <w:lastRenderedPageBreak/>
        <w:t>уәлая-тындағы армиясында екі жүз мыңнан (200000) астам атты әскер болды", — делінген.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Қасым хан Шайбани ханмен көп соғысты.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1598 жылы Тәуекел ханның Маураннаһрға жүргізген жорығында, әскер қолының құрамында өз қазақтарымен бірге "Ташкент пен Түркістанның сұлтандары, қырғыздар мен қыпшақтар" болғаны айтылады. Осы жорықта Қазақ хандығының әскер саны 90-100 мың адам болған. Махмуд ибн Уәлидің айтуынша, Қазақ ханы Тұрсын, Мұхаммед, Аштар ханид Иманқұл ханға қарсы 100 мың әскер шығар-ған, оның ішінде 10 мыңы қырғыз тайпалық жасағын құрғандар.</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Сөз болып отырған кезендегі қазактардың, басты қаруы қылыш пен садақ болған. Соғыс қаруларының басқа түрлерінен қарсыласын ерден құлату үшін жасалған ілмегі бар ұзын найзалар, қанжар, семсер, айбалта айтылады. Шайбанидің деректерінде, мысалы, Дешті Қыпшақпен соғы-сушы сұлтан былай суреттеледі: оның кеудесінде аспан түстес көк қалқан, басында жылтыраған дулыға, белі қылыш ілінген белдікпен буылған. Қару-жарақтың негізгі түрлерін қазақтар  өздері жасаған. Жебені олар ақ қайыңнан, садақтың тартпасын жылқының қылынан жасаған. Қазақтарда атылатын қару түрі көп болған. Қоспалардан дәрі жасай білген, сонымен бірге Ұлытаудан және басқа жерлерден өндірілетін қорғасын мен мыс рудасынан жеке оқ жасай білген.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Көшпеңцілердің әскери қарулануының бас белгісі - Ту. Ол соғыс кезінде кем дегенде екі қызметті орындады: бірінші, ол — қасиетті белгі, екінші, ұрыс кезі мен сапта әскерге түрлі белгі беру үшін пайдаланылған. Әрбір тайпаның, ұлыс сұлтанының, ханның тулары болды. Дәстүр бо-йынша, тудың ханда болатын ең жоғарғы саны - тоғыз. "Тоғыз тулы хан" туралы айтқанда, халық көз алдына өте күшті билеушілерді елестететін. Орта ғасыр авторларының айтуын-ша, алғашқы қазақ билеушілері "тоғыз тулы хандар" болған. Ту әскер қолбасшысының тек сыртқы белгісі емес, сонымен бірге әскери атақ пен даңқтың белгісі болатын. Негізгі туды бейбіт уақытта мемлекеттік қасиетті нөрсе ретінде ұқыпты сақгап, тек соғыста ғана шығарған. Әдетте жоғары қолбасшы-дан кейінгі әскердегі бірінші адам - сұлтан не беделді би жо-рықта өскери тудың сақтаушысы болып тағайындалған. Ту ерекше жасаққа тапсырылады. Шабуыл кезінде нағыз ұрыс қарсыластың туы үшін жүргізіледі. Ту ұстаушы жауынгердің өлімі әрқашан жауынгерлер арасында абыржу туғызатын, ал негізгі тудың құлауы не жоғалуы әскердің жеңілгенін білдіретін.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Соғысқа алынған өрбір жауынгердің кем дегеиде екі аты және өзінің соғыс жарақтары болды. Далалық көшпенділердің атты әскерлері жылдамдығымен ерекшеленетін және жаңа шабуылға тез күш жинай алатын.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Шабуылға үлкен ұқыптылықпен дайындалған - барлық қару-жарақтарын сақадай сай етіп қойған. Ұрыс алдында жа-уынгерлер аттарына жабу жауып, қалқандарын қорғанысқа әзірлеген. Өздерін басқадан айыру </w:t>
      </w:r>
      <w:r w:rsidRPr="00DA1411">
        <w:rPr>
          <w:noProof/>
          <w:color w:val="000000"/>
          <w:sz w:val="28"/>
          <w:szCs w:val="28"/>
          <w:lang w:val="kk-KZ"/>
        </w:rPr>
        <w:lastRenderedPageBreak/>
        <w:t>үшін қолдарыңа өз әскери туының түсімен бірдей белгі (байлауыш) байлаған. Белгіленген уақытта ту ұстаушы негізгі туды көтерісімен, әскер жауына қарсы аттанады.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Міне, екі жақ жақындап қалды. Екі жақтан естілген ұран-ның да қаттылығы сонша, аспан мен жер тітірегендей бола-тын. "Қайсарлық алаңына" бірінші болып атақты батырлар бірін-бірі ұрысқа шақырады. Көргендердің айтуынша, шабу-ыл кезінде Дешті Қыпшақтар арасында өз басын ұмытып кететіндер көп кездеседі екен. Олар қауіпті елемейді, тек алға шабады, ойланбастан жауын баудай түсіреді. Деректерде түркі-монғол көшпелі тайпалардың соғыс өнері туралы айтылғандар да аз емес. Мысалы, егер қолбасшылар тапсырма берген жағдайда, атпен соғысуды қажетсіз деп тапса, жауынгерлер атының тізгінін беліне байлап алып, жауға қарсы жебе-оқта-рын жаудыртып, бірге алып жүретін үш аяқты "мосыағаштары-мен" жолын бөгейді. Егер жау оларға ойламаған жерден тап берсе, әскер жасақтарын майданға бейімдеп үлгермесе, бір-бірінің сыртын айналған бірнеше шеңбер құруға тырысады. Со-ғыста жүріп "түркі дәстүрі бойынша" осылай бірнеше шеңбер құрады.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Дешті Қыпшақ көшпенділері шабуылда тұлғама немесе тұлғамыш деп аталатын тәсілді қолданған. Бұл екі сөз де "тұлғама" - "айналдыра қоршау, қарату" деген түркі етістігінен шыққан. Тұлғама ұрыс жүргізу тәсілі — жауды қоршап алып, қоршаудағы жауға не оньщ тылына шабуыл жасау. Бабыр өзінің қолжазбаларында тұлғаманы Дешті Қып- . шақ өзбектерінің шабуылдағы ұлы өнері ретінде көрсетеді. Бабырдың 1501 жылы Шайбани ханмен соғысында мынадай үзінді бар: "Екі жақ жақындаған кезде, жау біздің оң қанат-тан ту сыртымызға өтпек болды; мен айбарлы топты соларға бұрдым; талай айқасты бастан кешірген біздің жайсаң сарбаз-дарымыз адлында бір адам қалдырмай жайпады. Жұлқынып шыққан жаудың бетін қайтарып, өз ортасына қарай ығыстыр-дық; жаудың сескенгені сондай, Шайбани ханның кексе ақсүйектері: "Кетуіміз керек, тіресетін уақыт өтті" деді. Бірақ Шайбани хан міз бақпады.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lang w:val="kk-KZ"/>
        </w:rPr>
        <w:t xml:space="preserve">Жаудың оң қанаты біздің сол қанатымызды ығыстырып, ту сыртымызға шықты. Біздің алдыңғы шебіміз оң қанатта қалып қойды да, майдан шебіміз қорғаусыз қалды. </w:t>
      </w:r>
      <w:r w:rsidRPr="00DA1411">
        <w:rPr>
          <w:noProof/>
          <w:color w:val="000000"/>
          <w:sz w:val="28"/>
          <w:szCs w:val="28"/>
        </w:rPr>
        <w:t>Жаудың адамдары алдымыздан да, артымыздан да тиісіп, жебені борат-ты. Бірақ бізге жәрдемге келген моғол әскерінде соғыс күші жоқ еді. Олар жаумен шайқасқанның орнына біздің адамдар-дың аттарына жармасты, кейбірін атынан аударып та тастады. Бұл бірінші рет емес еді; жеңіске қолы жетсе, тонауға кіріседі, ал өздері жеңіліп бара жатса, өз адамдарын аттан аударып, дүниесіне жармасады.</w:t>
      </w:r>
    </w:p>
    <w:p w:rsidR="00B3466C" w:rsidRPr="00DA1411" w:rsidRDefault="00B3466C" w:rsidP="00B3466C">
      <w:pPr>
        <w:widowControl w:val="0"/>
        <w:autoSpaceDE w:val="0"/>
        <w:autoSpaceDN w:val="0"/>
        <w:adjustRightInd w:val="0"/>
        <w:ind w:firstLine="567"/>
        <w:jc w:val="both"/>
        <w:rPr>
          <w:noProof/>
          <w:color w:val="000000"/>
          <w:sz w:val="28"/>
          <w:szCs w:val="28"/>
          <w:lang w:val="kk-KZ"/>
        </w:rPr>
      </w:pPr>
      <w:r w:rsidRPr="00DA1411">
        <w:rPr>
          <w:noProof/>
          <w:color w:val="000000"/>
          <w:sz w:val="28"/>
          <w:szCs w:val="28"/>
        </w:rPr>
        <w:t>Жауға қарсы әлденеше рет ұмтылып, ығыстырып, тықсырып тастадық та; біздің алдыңғы қатардағылар шабуылға да шықты. Ту сыртымызға өткен адамдар таяу келіп, алды-арты-мыздан атқылағанда біздің адамдар дүрлігіп қалды. Өзбектердің шайқастағы үлкен өнері - тұлғама. Тұлғамасыз оларда бір де айқас етпейді.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lastRenderedPageBreak/>
        <w:t>Олардың шабуылындағылардың тағы бір әдісі: алдыңғыла-ры мен соңғылары, бектер мен нөкерлер садақты тартып, бірден лап қояды, кейін шегінгенде де ретсіздік көрсетпей, қапталдасып зымырайды".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Бабырдың айтуынша, қыпшақ даласы тұрғындарының бір шабуылы да тұлғамасыз өтпейді. Осы жерде Бабыр Дешті Қыпшақ көшпенділерінің тағы бір соғыс тәсілі туралы айта-ды. Бұл шабуыл тәсілінің мәні мынадай: бектер мен нөкерлер бәрі бірдей қарсыласының жағына қарай бар күшімен шаба-ды, оқ атады, кенеттен аттарынан түседі де, кері бұрылып, тізгіндерін жібере салып, шашыла шабады.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Бұл кезде жауынгерлік ерлік жоғары бағаланды, кім бәрінен көп "бас шауып, қан төксе", сол көшпелі мемлекетте үлкен құрметке ие болды. Соғыстағы жеке ерлігі үшін, соғыс қимыдцарын ұтымды басқара білгені үшін құрметті батырға баһадур атағы берілген. Ерекше шабуылдарға, ұрыс даласы-ның көп реткі батырларына, </w:t>
      </w:r>
      <w:r w:rsidRPr="00DA1411">
        <w:rPr>
          <w:color w:val="000000"/>
          <w:sz w:val="28"/>
          <w:szCs w:val="28"/>
          <w:lang w:val="kk-KZ"/>
        </w:rPr>
        <w:t xml:space="preserve">XV </w:t>
      </w:r>
      <w:r w:rsidRPr="00DA1411">
        <w:rPr>
          <w:noProof/>
          <w:color w:val="000000"/>
          <w:sz w:val="28"/>
          <w:szCs w:val="28"/>
          <w:lang w:val="kk-KZ"/>
        </w:rPr>
        <w:t>ғасырдағы деректің куәлан-дыруынша, толыбатыр (толыбаһадур — толық батыр, яғни шексіз қайсарлық) деген атақ берілген. "Батыр" сөзі атақ ретінде жауынгер есіміне қосылады.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Мұндай құрметті атақты өзінің жауынгерлік ерлігі үшін кез келген көшпелі жауынгер ала алады (ол қатардағы жау-ынгер немесе бекзада, сұлтан болуы да мүмкін). Көне жазба-ларға қарағанда, қазақ ханы Тәуке де, Абылай да батыр атанған.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Жауынгерлік заманда қазақтардың әскери қызметінің өзіндік ерекшелігі: әскери міндет, бағыныштылық - дала ережелерінің басты өрі маңыздысы болды.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Ру-тайпалық жасақтар керек мезгілінде жиналып тұрды. Оның басшысы ру басшысы болып, әр жасақтың өз таңбасы, ұраны болған. Осындай тәуелсіз жасақтар бір құрамға бірігіп, ұлыстың жауынгерлер санын құрайды. Хан біріккен әскердің жоғарғы қолбасшйсы болды. Үран екі түрлі болды. Бірі тай-паның өз ұраны, екіншісі — бүкіл әскерге тән ортақ ұран, яғни ұлыстық ұран. Соғыс кезінде көбінесе екі сөзден қүрал-ған ұран белгіленген, яғни айқасқа бет түзеген екі адамның алғашқысы ұранның бір сөзін айтса, екіншісі сол ұранның  екінші сөзін айтуға міндетті болып, дос пен дұшпанды ажыра-тып отырған</w:t>
      </w:r>
      <w:r w:rsidRPr="00DA1411">
        <w:rPr>
          <w:noProof/>
          <w:color w:val="000000"/>
          <w:sz w:val="28"/>
          <w:szCs w:val="28"/>
          <w:vertAlign w:val="superscript"/>
          <w:lang w:val="kk-KZ"/>
        </w:rPr>
        <w:t>1</w:t>
      </w:r>
      <w:r w:rsidRPr="00DA1411">
        <w:rPr>
          <w:noProof/>
          <w:color w:val="000000"/>
          <w:sz w:val="28"/>
          <w:szCs w:val="28"/>
          <w:lang w:val="kk-KZ"/>
        </w:rPr>
        <w:t>.</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Қарулас әскери қол жорыққа аттанарда аттың жал-құйры-ғын түю арқылы өзара серттен қайтпаудың шартты белгісін білдірген. Түркі тілінде "түй" сөзінің ант, серт деген ауыспалы мағынасы бар. "Ат құйрығын түйісу" дәстурінде серттесіп майданға шығу деген ұғым бар.</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color w:val="000000"/>
          <w:sz w:val="28"/>
          <w:szCs w:val="28"/>
          <w:lang w:val="kk-KZ"/>
        </w:rPr>
        <w:t xml:space="preserve">XV—XVII </w:t>
      </w:r>
      <w:r w:rsidRPr="00DA1411">
        <w:rPr>
          <w:noProof/>
          <w:color w:val="000000"/>
          <w:sz w:val="28"/>
          <w:szCs w:val="28"/>
          <w:lang w:val="kk-KZ"/>
        </w:rPr>
        <w:t>ғасырларда қазақ әскёрінің оң қанаттағы жауынгерлері оң жақта, сол қанаттағы жауынгерлері сол жақта, орта тұсы ортада болып, әр тайпа өз орындарын хан белгілеген тәртіпцен алып жүрген. Орны жоғарғы тайпа (белді тайпа) жасағы оң қанатта соғысқан.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Жаудан қорғану үшін мықгы кзмал тұрғызып, сыртын ай-налдыра ор қазып, оны сумен толтарған. Жоңғар шапқыншы-лығы кезінде, 1643 жылы </w:t>
      </w:r>
      <w:r w:rsidRPr="00DA1411">
        <w:rPr>
          <w:noProof/>
          <w:color w:val="000000"/>
          <w:sz w:val="28"/>
          <w:szCs w:val="28"/>
          <w:lang w:val="kk-KZ"/>
        </w:rPr>
        <w:lastRenderedPageBreak/>
        <w:t>Жетісу қазақгары тау шатқалдарын берік қорғанысқа айналдырып, жауға тұтқиылдан соққы берген.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Қарсы жауды жеңу үшін ұлыстың мақсатына сай, жер және уақыт жағдайын, инженерлік тосқауылдарды ескере отырып, атыс аймағын не атыс жүйесін әзірлеген</w:t>
      </w:r>
      <w:r w:rsidRPr="00DA1411">
        <w:rPr>
          <w:noProof/>
          <w:color w:val="000000"/>
          <w:sz w:val="28"/>
          <w:szCs w:val="28"/>
          <w:vertAlign w:val="superscript"/>
          <w:lang w:val="kk-KZ"/>
        </w:rPr>
        <w:t>3</w:t>
      </w:r>
      <w:r w:rsidRPr="00DA1411">
        <w:rPr>
          <w:noProof/>
          <w:color w:val="000000"/>
          <w:sz w:val="28"/>
          <w:szCs w:val="28"/>
          <w:lang w:val="kk-KZ"/>
        </w:rPr>
        <w:t>. Мысалы, 1643 жылы қазақтардың 600 сарбазы Орбұлақ шайқасында 50 мың жоңғар өскерін тоқтатуы осыған дәлел.</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Қазақ хандарының әскері, негізінен, атты әскер болған. Атты әскер ауыр, орта, жеңіл болып бөлінген. Ұрыстарда бұл әскер тобы шешуші рөл атқарып, жекпе-жек шайқастарда пайдаланылған. Түркі елдерінде жеңіл түрі кең дамыған. Олардың атты әскерінде шалымдылық пен айлакерлік өте жо-ғары болған.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Көшпенділердің кез келген жауынгерлік жорығы атпен байланысты болып келеді. Қазақ, хандары </w:t>
      </w:r>
      <w:r w:rsidRPr="00DA1411">
        <w:rPr>
          <w:color w:val="000000"/>
          <w:sz w:val="28"/>
          <w:szCs w:val="28"/>
          <w:lang w:val="kk-KZ"/>
        </w:rPr>
        <w:t xml:space="preserve">XV—XVII </w:t>
      </w:r>
      <w:r w:rsidRPr="00DA1411">
        <w:rPr>
          <w:noProof/>
          <w:color w:val="000000"/>
          <w:sz w:val="28"/>
          <w:szCs w:val="28"/>
          <w:lang w:val="kk-KZ"/>
        </w:rPr>
        <w:t>ғасыр-ларда арнаулы атты жасақ ұстаған. Олардың құрамы жаугершілік заманда 3000-нан 5000-ға дейін жеткен. Қазақ атты жасақтары жазда жиналып, қысқа қарай ханды қорғай-тын азғана сарбаздан басқасы тарап кетіп отырған.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Тұрақты әскері жоқ қазақ қауымында ерекше жағдайда жасақталған қалың қолды с а р б а з (парсыша: басшыға еруші) деп атаған. Оларды жүз басы, мың басы, ал жалпы әскерді сардар басқарған.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Атты әскерге карағанда, әскердің байырғы әрі негізгі түрі — жаяу әскердің сан құрамы басымырақ болған. Бұл әскер уақыт талғамай, кез келген жерде табан тірескен ұзақ ұрыс жүргізе алған. Олар әскердін өзге түрлерімен қоян-қолтық қимыл жасай отырып, шабуылға шығады, жау тұрағын (пози-циясын) басып алады, қорғаныс кезінде жау шабуылын тойта-рып, бекінген тұрағын берік ұстап тұра алады, қарсы шабуы-лға шығып, дұшпанға ауыр соққы беру міндеттерін атқарады. Олар қалқан, сауыт, дулыға секілді қорғаныс құралдарын иемденген. Дұшпанға соққы беру үшін ауыр және орта жаяу өскер түрлері жинақы, түзу шеп құрып соғысқан. Жаяу әскердің міндеті — өскердің негізгі бөлігін қалқалау. Садақ-шылардан жасақталған, жеңіл жаяу әскер ұрысқа шайқас қызған кезде қосылған. Атыс қаруының дамуына байланыс-ты, жаяу әскер кейіндеп, қайта үстемдік алды.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Соғысқа кірмес бұрын қазақ әскер басшылары қалай шай-қасулары керектігін ханмен бірлесіп ойласқан. Әскердің көсем-басшылары соғысқа қатыспай, алысырақ түрған және оның айналасында өйелдер, жас жігіттер тұратын болған.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Кейде олар жау жағы әскер саны көп екен деп ойласын деп, атқа адамның қуыршақ бейнесін мінгізіп қойған. Көбінесе олар жаудың қарсы алдына тұтқындардан құралған әскерді жіберген. Ал шындалған күшті әскерді алыстан, оң және сол қанаттан жіберген, олар бұл әдісті жау көрмеу үшін қолданған. Осы әдіспен жауларын ортаға қамап, қоршауға ал-ған. Бұл әдіс Дешті Қыпшақ көшпенділерінде және жоңғар-лардан қорғану үшін қолданылған казақ халқында әскери үрдіс ретінде қалыптасып қалған.</w:t>
      </w:r>
    </w:p>
    <w:p w:rsidR="00B3466C" w:rsidRPr="00DA1411" w:rsidRDefault="00B3466C" w:rsidP="00B3466C">
      <w:pPr>
        <w:widowControl w:val="0"/>
        <w:autoSpaceDE w:val="0"/>
        <w:autoSpaceDN w:val="0"/>
        <w:adjustRightInd w:val="0"/>
        <w:ind w:firstLine="567"/>
        <w:jc w:val="both"/>
        <w:rPr>
          <w:noProof/>
          <w:color w:val="000000"/>
          <w:sz w:val="28"/>
          <w:szCs w:val="28"/>
          <w:lang w:val="kk-KZ"/>
        </w:rPr>
      </w:pPr>
      <w:r w:rsidRPr="00DA1411">
        <w:rPr>
          <w:noProof/>
          <w:color w:val="000000"/>
          <w:sz w:val="28"/>
          <w:szCs w:val="28"/>
          <w:lang w:val="kk-KZ"/>
        </w:rPr>
        <w:t xml:space="preserve">Тарихи деректерде түркі-қазақ көшпенділерінің соғыс өнері туралы аз </w:t>
      </w:r>
      <w:r w:rsidRPr="00DA1411">
        <w:rPr>
          <w:noProof/>
          <w:color w:val="000000"/>
          <w:sz w:val="28"/>
          <w:szCs w:val="28"/>
          <w:lang w:val="kk-KZ"/>
        </w:rPr>
        <w:lastRenderedPageBreak/>
        <w:t>айтылмаған. Мысалы, Плано Карпини мен Гильома де Рубруктың айтуы бойынша, түркі-монғолдар әскери қақтығыстарда, қиын жағдайларда өте айлакер, жол тапқыш болған. Егер олар алдарынан өзен кездесіп қалса, әдісін тауып, жауынгерлерін де, аттарын да, мүліктерін де оңай алып өткен. Ауқаттылары дөңгелек, жұмсақ тері торсық иеленді. Олар теріні дөңгелек қап тәріздендіріп тігіп, ішіне киім, мүліктерін салады да, бір-бірімен ұштастырып байлай-ды. Ортасына ер, басқадай заттарды қойып, адамдар үстіне отырады. Осы әдіспен жасалған қайықты адамдар ат құйры-ғына байлап, оны жүзуге пайдаланған. Кейде екі ескек алып, есе отырып, арғы бетке өткен. Ал аттарын мына әдіспен алып өткен: жақсы жүзетін бір адам атын жетектеп суға түседі, басқа барлык, аттылар соның соңынан жүзіп етеді. Ал кедейлері теріден мықтап тігілген қалта немесе қапшық үстаған. Мүны алып жүруге кез келген әскери адам міндетті болған. Онымен де жоғарыдағы әдіс бойынша жүзіп еткен.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Алдыңғы әскер легін жау көріп қалса, оған жақындап ба-рып, садақпен бірнеше рет атқан. Жау сескенбесе, оны алдау үшін кейін шегініп, негізгі әскердің торуылына ілестіріп кел-ген, сөйтіп, қоршауға түсірген. Егер жаудың күші аса басым екеніне көзі жетсе, одан бір немесе екі күндік жерге қаша шегініп кетіп, басқа жасырын жолға түсіріп, торуылдай жүріп, қырғынға ұшыратқан. Егер бұл әдіспен ала алмаса, он-он екі күндік жерге шегініп кетіп, қауіпсіз бекіністі жерге ор-наласып алып, бөлшектеніп жеткен жауды жеңу амалын тап-қан. Әскердің саны аздық етсе, әйелдер мен бозбалаларды және адам кескініндегі қуыршақтарды атқа қондыру арқылы жауға көп етіп көрсеткен. Бұл әдіс әдетте қарсыласына үрей туғызады. Егер жаулары басым түссе, олар жауларына қуалауға жол берген. Бір-бірінен бөлінген кезде іздеріне түсіп қуа жүріп, майдавдағыдан бетер қырғынға ұшыратқан</w:t>
      </w:r>
      <w:r w:rsidRPr="00DA1411">
        <w:rPr>
          <w:noProof/>
          <w:color w:val="000000"/>
          <w:sz w:val="28"/>
          <w:szCs w:val="28"/>
          <w:vertAlign w:val="superscript"/>
          <w:lang w:val="kk-KZ"/>
        </w:rPr>
        <w:t>1</w:t>
      </w:r>
      <w:r w:rsidRPr="00DA1411">
        <w:rPr>
          <w:noProof/>
          <w:color w:val="000000"/>
          <w:sz w:val="28"/>
          <w:szCs w:val="28"/>
          <w:lang w:val="kk-KZ"/>
        </w:rPr>
        <w:t>.</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Мұндай айла-тәсілдер қазақ елінің жоңғарлармен қақты-ғысында көп байқалды. Мысалы, Сарысу бойындағы Айран төгілген деген жердегі қазақ-жоңғар тартысында қазақтар жағы "ай қораланды", "қоян қашты" дейтін әскери әдістерді пайдаланған. "Ай қорланды" ұрысы жауын айналдыра сырт-тан қоршап алып, сонан соң біртіндеп қыса түсу болған</w:t>
      </w:r>
      <w:r w:rsidRPr="00DA1411">
        <w:rPr>
          <w:noProof/>
          <w:color w:val="000000"/>
          <w:sz w:val="28"/>
          <w:szCs w:val="28"/>
          <w:vertAlign w:val="superscript"/>
          <w:lang w:val="kk-KZ"/>
        </w:rPr>
        <w:t>2</w:t>
      </w:r>
      <w:r w:rsidRPr="00DA1411">
        <w:rPr>
          <w:noProof/>
          <w:color w:val="000000"/>
          <w:sz w:val="28"/>
          <w:szCs w:val="28"/>
          <w:lang w:val="kk-KZ"/>
        </w:rPr>
        <w:t>. "Қоян қаштыда" өздері әдейі қашып, бөлініп қуған жауды қоршап алып, жойып жіберіп отырған.</w:t>
      </w:r>
    </w:p>
    <w:p w:rsidR="00B3466C" w:rsidRPr="00DA1411" w:rsidRDefault="00B3466C" w:rsidP="00B3466C">
      <w:pPr>
        <w:widowControl w:val="0"/>
        <w:autoSpaceDE w:val="0"/>
        <w:autoSpaceDN w:val="0"/>
        <w:adjustRightInd w:val="0"/>
        <w:ind w:firstLine="567"/>
        <w:jc w:val="both"/>
        <w:rPr>
          <w:noProof/>
          <w:color w:val="000000"/>
          <w:sz w:val="28"/>
          <w:szCs w:val="28"/>
          <w:lang w:val="kk-KZ"/>
        </w:rPr>
      </w:pPr>
      <w:r w:rsidRPr="00DA1411">
        <w:rPr>
          <w:noProof/>
          <w:color w:val="000000"/>
          <w:sz w:val="28"/>
          <w:szCs w:val="28"/>
          <w:lang w:val="kk-KZ"/>
        </w:rPr>
        <w:t xml:space="preserve">Қазақтардың әскери өнері көшпелі өмірдің әсерімен, көршілес елдермен тұрақты атыс-шабыстарда, сыртқы жау-лардың шапқыншылығынан қорғану барысында шындадды. Ұрыс өнері тек жай ату, шабу, найзаласу ғана емес. Мақсат тек жеңу болғанымен, оған да үлкен әдіс-амал керек. Ол — соғысқа қатысқан адамды көп шығындамай, аман алып шығу. Көзсіз ерлік жасау, қызбалық істеу соғыста абыройға жеткізе бермеген. Бұлай істегендер өз жағынан да жазаланып отыр-ған. Қазақтар өздері жетілдірген осындай айла-тәсілдерді қолданғандықтан, жоңғарлар, зеңбіректері болғанымен, жетістікке жете бермеді. Осының нәтижесінде, қазақ елі үшін тарихи маңызы бар ұлы жеңістерге қол жетті. Ол жеңістер: </w:t>
      </w:r>
      <w:r w:rsidRPr="00DA1411">
        <w:rPr>
          <w:noProof/>
          <w:color w:val="000000"/>
          <w:sz w:val="28"/>
          <w:szCs w:val="28"/>
          <w:lang w:val="kk-KZ"/>
        </w:rPr>
        <w:lastRenderedPageBreak/>
        <w:t>1643 жылғы Орбұлақ шайқасы, 1718 жылғы Аягөз өзені жа-нындағы, 1728 жылғы Бұланты өзені бойындағы — Қарасиыр-дағы жеңіс, 1730 жылғы көктемдегі Балқаштың оңтүстігіндегі Аңырақай шайқасындағы жеңістер.</w:t>
      </w:r>
    </w:p>
    <w:p w:rsidR="00B3466C" w:rsidRPr="00DA1411" w:rsidRDefault="00B3466C" w:rsidP="00B3466C">
      <w:pPr>
        <w:widowControl w:val="0"/>
        <w:autoSpaceDE w:val="0"/>
        <w:autoSpaceDN w:val="0"/>
        <w:adjustRightInd w:val="0"/>
        <w:ind w:firstLine="567"/>
        <w:jc w:val="both"/>
        <w:rPr>
          <w:noProof/>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Default="00B3466C" w:rsidP="00B3466C">
      <w:pPr>
        <w:shd w:val="clear" w:color="auto" w:fill="FFFFFF"/>
        <w:autoSpaceDE w:val="0"/>
        <w:autoSpaceDN w:val="0"/>
        <w:adjustRightInd w:val="0"/>
        <w:ind w:firstLine="567"/>
        <w:jc w:val="center"/>
        <w:rPr>
          <w:i/>
          <w:iCs/>
          <w:color w:val="000000"/>
          <w:sz w:val="28"/>
          <w:szCs w:val="28"/>
          <w:lang w:val="kk-KZ"/>
        </w:rPr>
      </w:pPr>
    </w:p>
    <w:p w:rsidR="00B3466C" w:rsidRPr="00DA1411" w:rsidRDefault="00B3466C" w:rsidP="00B3466C">
      <w:pPr>
        <w:shd w:val="clear" w:color="auto" w:fill="FFFFFF"/>
        <w:autoSpaceDE w:val="0"/>
        <w:autoSpaceDN w:val="0"/>
        <w:adjustRightInd w:val="0"/>
        <w:ind w:firstLine="567"/>
        <w:jc w:val="center"/>
        <w:rPr>
          <w:sz w:val="28"/>
          <w:szCs w:val="28"/>
          <w:lang w:val="kk-KZ"/>
        </w:rPr>
      </w:pPr>
      <w:r>
        <w:rPr>
          <w:b/>
          <w:bCs/>
          <w:noProof/>
          <w:color w:val="000000"/>
          <w:sz w:val="28"/>
          <w:szCs w:val="28"/>
          <w:lang w:val="kk-KZ"/>
        </w:rPr>
        <w:lastRenderedPageBreak/>
        <w:t xml:space="preserve">9. </w:t>
      </w:r>
      <w:r w:rsidRPr="00DA1411">
        <w:rPr>
          <w:b/>
          <w:bCs/>
          <w:noProof/>
          <w:color w:val="000000"/>
          <w:sz w:val="28"/>
          <w:szCs w:val="28"/>
          <w:lang w:val="kk-KZ"/>
        </w:rPr>
        <w:t>ҚАЗАҚ - ЖОҢҒАР ХАНДЫҒЫ АРАСЫНДАҒЫ СОҒЫС</w:t>
      </w:r>
    </w:p>
    <w:p w:rsidR="00B3466C" w:rsidRPr="00DA1411" w:rsidRDefault="00B3466C" w:rsidP="00B3466C">
      <w:pPr>
        <w:shd w:val="clear" w:color="auto" w:fill="FFFFFF"/>
        <w:autoSpaceDE w:val="0"/>
        <w:autoSpaceDN w:val="0"/>
        <w:adjustRightInd w:val="0"/>
        <w:ind w:firstLine="567"/>
        <w:jc w:val="center"/>
        <w:rPr>
          <w:sz w:val="28"/>
          <w:szCs w:val="28"/>
          <w:lang w:val="kk-KZ"/>
        </w:rPr>
      </w:pPr>
      <w:r w:rsidRPr="00DA1411">
        <w:rPr>
          <w:b/>
          <w:bCs/>
          <w:noProof/>
          <w:color w:val="000000"/>
          <w:sz w:val="28"/>
          <w:szCs w:val="28"/>
          <w:lang w:val="kk-KZ"/>
        </w:rPr>
        <w:t>ЖӘНЕ ЖОҢҒАР ХАНДЫҒЫНЫҢ КҮЙРЕУІ</w:t>
      </w:r>
    </w:p>
    <w:p w:rsidR="00B3466C" w:rsidRDefault="00B3466C" w:rsidP="00B3466C">
      <w:pPr>
        <w:shd w:val="clear" w:color="auto" w:fill="FFFFFF"/>
        <w:autoSpaceDE w:val="0"/>
        <w:autoSpaceDN w:val="0"/>
        <w:adjustRightInd w:val="0"/>
        <w:ind w:firstLine="567"/>
        <w:jc w:val="center"/>
        <w:rPr>
          <w:b/>
          <w:bCs/>
          <w:noProof/>
          <w:color w:val="000000"/>
          <w:sz w:val="28"/>
          <w:szCs w:val="28"/>
          <w:lang w:val="kk-KZ"/>
        </w:rPr>
      </w:pPr>
      <w:r w:rsidRPr="00DA1411">
        <w:rPr>
          <w:b/>
          <w:bCs/>
          <w:noProof/>
          <w:color w:val="000000"/>
          <w:sz w:val="28"/>
          <w:szCs w:val="28"/>
          <w:lang w:val="kk-KZ"/>
        </w:rPr>
        <w:t>(1635-1758 жж.)</w:t>
      </w:r>
    </w:p>
    <w:p w:rsidR="00B3466C" w:rsidRPr="00DA1411" w:rsidRDefault="00B3466C" w:rsidP="00B3466C">
      <w:pPr>
        <w:shd w:val="clear" w:color="auto" w:fill="FFFFFF"/>
        <w:autoSpaceDE w:val="0"/>
        <w:autoSpaceDN w:val="0"/>
        <w:adjustRightInd w:val="0"/>
        <w:ind w:firstLine="567"/>
        <w:jc w:val="center"/>
        <w:rPr>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r w:rsidRPr="00DA1411">
        <w:rPr>
          <w:b/>
          <w:bCs/>
          <w:noProof/>
          <w:color w:val="000000"/>
          <w:sz w:val="28"/>
          <w:szCs w:val="28"/>
          <w:lang w:val="kk-KZ"/>
        </w:rPr>
        <w:t xml:space="preserve"> ҚАЗАҚ - ЖОҢҒАР СОҒЫСЫНЫҢ ҚЫСҚАША ТАРИХНАМАСЫ</w:t>
      </w:r>
    </w:p>
    <w:p w:rsidR="00B3466C" w:rsidRPr="00DA1411" w:rsidRDefault="00B3466C" w:rsidP="00B3466C">
      <w:pPr>
        <w:shd w:val="clear" w:color="auto" w:fill="FFFFFF"/>
        <w:autoSpaceDE w:val="0"/>
        <w:autoSpaceDN w:val="0"/>
        <w:adjustRightInd w:val="0"/>
        <w:ind w:firstLine="567"/>
        <w:jc w:val="both"/>
        <w:rPr>
          <w:sz w:val="28"/>
          <w:szCs w:val="28"/>
          <w:lang w:val="kk-KZ"/>
        </w:rPr>
      </w:pP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Бүгінгі күні кеңестік империя ыдырап, коммунистік қағидалар келмеске кетіп, уақыт әр нәрсені өз орнына қойып жатқан заманда бұрын бұрмаланып келген қазақ-жоңғар со-ғысы туралы шындықгы қалпына келтіру керек.</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Қазақ елінід өткендегі тарихында елеулі із қалдырған, дүркін-дүркін үзілістермен 100 жылға жалғасқан қазақ-жоң-ғар соғысын жазуда оқушылардың қалың көпшілігіне арнал-ған еңбектерде 1729—1730 жылдардағы Аңырақай шайқасына дейінгі кезенде 1711, 1718, 1723—1727 жылдардағы қазактар-дың жоңғарлармен соғысын жазғанда қазақтардың елін, жерін қорғауын, ерен ерліктерін төмендетуге тырысушылық-тың бар екенін байқаймыз. Тіпті қазақтардың жеңісін бұрма-лап, қазақтар халық ретінде жоқ болып құрып кетер еді деп жазғандар да болған. Қазақ хандығы жойылды, қазақтар түгел босқын болды деп көрсетуге ыңғай білдіретін пиғылдар да болды. Мысалы, М.Тевкелев</w:t>
      </w:r>
      <w:r w:rsidRPr="00DA1411">
        <w:rPr>
          <w:noProof/>
          <w:color w:val="000000"/>
          <w:sz w:val="28"/>
          <w:szCs w:val="28"/>
          <w:vertAlign w:val="superscript"/>
          <w:lang w:val="kk-KZ"/>
        </w:rPr>
        <w:t>1</w:t>
      </w:r>
      <w:r w:rsidRPr="00DA1411">
        <w:rPr>
          <w:noProof/>
          <w:color w:val="000000"/>
          <w:sz w:val="28"/>
          <w:szCs w:val="28"/>
          <w:lang w:val="kk-KZ"/>
        </w:rPr>
        <w:t xml:space="preserve"> өзінің Ресейге жазған бір қабар-ламасында: "Қазақ елі Ресей империясының қарамағына алын-ғанша ит қуған қояндай кең далада безіп жүрген, ешқашан тыныштық көрмеген еді. Қашып, босып жүріп, малынан да, кейде тіпті қатын-баласынан да айырылып, өз бастарын сақтау үшін бас паналайтын жаққа кетті. Жоңғар қалмақтары шапқанда былай қашты, башқұрттар шапқанда кері қашты. Ал, Еділ бойындағы қалмақтар мен Жайық бойындағы орыс, Сібірдегі орыс-казактар бас салғанда, барар жер, басар тау таппай қалды" деген сөзі сакталып қалыпты.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Тевкелевтен кейін орыс тарихшылары қазақ-жоңғар соғы-сын жазғанда қазактардың мемлекеті жоқ болып кетті, қазақ^ тар елін, жерін қорғаған халық емес, "Ресей империясының қарамағына алынғанша ит қуған қояндай кең далада безіп жүрген" деп, андарға теңеуден бастады.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Ал, жалпы алғанда, бас-аяғы жарты ғасырға созылған қазақ-жоңғар соғысы, Тевкелевтің пікірінше, тек Ресейге  қосылудың алғы шарты болды делініп, қазақтың өз алдына дер-бес өмір сүре алмайтынының бір белгісі ретінде ғана карастыры-лады. Осы секілді жалған пікірлер Ш.Уәлихановтың еңбектерінде де кездеседі. Қазақ-жоңғар соғыстарының бірі болған 1723 ж. уақиғаны Ш. Уәлиханов тым әсірелеп: "Қан-құмар жоңғарлар өкшелей қуған қазақтар бейнебір үріккен киіктей жол бойы дүние-мүлкін, жүре алмай қалған жас бала-ларын, қартгарын, арык малдарын тастап... босып кетті..."</w:t>
      </w:r>
      <w:r w:rsidRPr="00DA1411">
        <w:rPr>
          <w:noProof/>
          <w:color w:val="000000"/>
          <w:sz w:val="28"/>
          <w:szCs w:val="28"/>
          <w:vertAlign w:val="superscript"/>
          <w:lang w:val="kk-KZ"/>
        </w:rPr>
        <w:t>1</w:t>
      </w:r>
      <w:r w:rsidRPr="00DA1411">
        <w:rPr>
          <w:noProof/>
          <w:color w:val="000000"/>
          <w:sz w:val="28"/>
          <w:szCs w:val="28"/>
          <w:lang w:val="kk-KZ"/>
        </w:rPr>
        <w:t xml:space="preserve"> -деп жазған еді.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Ал Қазақ ССР тарихының </w:t>
      </w:r>
      <w:r w:rsidRPr="00DA1411">
        <w:rPr>
          <w:color w:val="000000"/>
          <w:sz w:val="28"/>
          <w:szCs w:val="28"/>
          <w:lang w:val="kk-KZ"/>
        </w:rPr>
        <w:t xml:space="preserve">I </w:t>
      </w:r>
      <w:r w:rsidRPr="00DA1411">
        <w:rPr>
          <w:noProof/>
          <w:color w:val="000000"/>
          <w:sz w:val="28"/>
          <w:szCs w:val="28"/>
          <w:lang w:val="kk-KZ"/>
        </w:rPr>
        <w:t xml:space="preserve">томывда: "1723 ж. жоңғар шап-қыншылығынан Орта жүз бен Ұлы жүз руларының кепшілігі қатты </w:t>
      </w:r>
      <w:r w:rsidRPr="00DA1411">
        <w:rPr>
          <w:noProof/>
          <w:color w:val="000000"/>
          <w:sz w:val="28"/>
          <w:szCs w:val="28"/>
          <w:lang w:val="kk-KZ"/>
        </w:rPr>
        <w:lastRenderedPageBreak/>
        <w:t>күйзеліске үшырап, мал-жандары қырылды. Ел топ-топ болып бас сауғалап, Оңтүстік пен Шығысқа қарай қашты. Тек Ресеймен қарым-қатынастың күшеюі, орыстардың туысқан-дық қалтқысыз көмегі қазақ халқының азаттық күресіне көмектесіп, оларды жау тепкісінде қалу қаупінен құтқарып қалды",</w:t>
      </w:r>
      <w:r w:rsidRPr="00DA1411">
        <w:rPr>
          <w:noProof/>
          <w:color w:val="000000"/>
          <w:sz w:val="28"/>
          <w:szCs w:val="28"/>
          <w:vertAlign w:val="superscript"/>
          <w:lang w:val="kk-KZ"/>
        </w:rPr>
        <w:t>2</w:t>
      </w:r>
      <w:r w:rsidRPr="00DA1411">
        <w:rPr>
          <w:noProof/>
          <w:color w:val="000000"/>
          <w:sz w:val="28"/>
          <w:szCs w:val="28"/>
          <w:lang w:val="kk-KZ"/>
        </w:rPr>
        <w:t xml:space="preserve"> - дейді.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lang w:val="kk-KZ"/>
        </w:rPr>
        <w:t xml:space="preserve">Ал анығына келсек, қазақтар "үріккен киіктей" немесе "ит қуған қояндай" қаша бермеген. Ол туралы архивтік де-ректер орыс ғалымдарының еңбектерінде, қазақтардың ба-тырлар жыры және шежірелерде бар. Солардың ішінде: Томск Мемлекеттік университетіндегі ғылыми кітапханада сақталған тетрадь Зюнгар шежіресі материаддар 18 лл 15-73; Россия Сыртқы саясатының архиві (АВПР), Қырғыз-қайсақ істері қоры, 1743, 3 іс; Россия Сыртқы саясатының архиві қоры. </w:t>
      </w:r>
      <w:r w:rsidRPr="00DA1411">
        <w:rPr>
          <w:noProof/>
          <w:color w:val="000000"/>
          <w:sz w:val="28"/>
          <w:szCs w:val="28"/>
        </w:rPr>
        <w:t>АВПР, Ф. Зюнгарские дела, д. 4, 1756 года, лл 17-235; АВПР, Ф. Киргиз-кайсацкие дела, 1758, д. 4. л 110-200; фонд Зюнгарские дела оп 113-1, 1752—1753 гг. Д. 5 лл 3—42 Россия сыртқы саясатының архиві (АВПР), Қырғыз-қайсақ істері; бас архив, 1-9; қорлар;</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Ежелгі актілер орталық мемлекеттік архиві (ЦГАДАРФ), 119-құжат, қалмақ істері; қырғыз-қайсақ істері; 349, 1100, 1267, 1274;</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Омбы облысының мемлекеттік архиві, фонд 3, 19, 67, 270, 366, 662,1089;</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АВПР. фонд Сибирские дела оп 130/2, 1746-1754 гг. д. 1. лл 4-80;</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АВПР. фонд Зюнгарские дела оп. 113/1, 1753 год. дело 2. ллб-11;</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АВПР. фонд. Зюнгарские дела оп; 113/1, 1758 год. Д 4 лл 2—32; тағы басқа да қорларда қазақ халқының ерлік соғыстары баяндалған. Мысалы, Хроника Дацинской династии годов, правления императора Гао-Цзуна Токио, 1937, Цзюнь (глава) с. 512; (Да цин Гао-Цзюн Чинь Хуанди Шилу) цз 548 лл 4-13; цз 780 лл 14-35;</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"Циньдин пиндин Чжуньгер фанлюс "Чжанбень" цз 27. лл. 21-216; цз 28 лл. 5-66; 76; Да цин Гао Цзун Чунь Хуанди Шилу" Цз 520, л. 8.</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Жоғарыдағы материалдарды пайдаланған жапон ғалымы Зокота "Ресей және Орта Азия" деген кітабында сол құжат-тарға сүйеніп былай жазады: "Сол кезде жоңғарлар Орта Азия-дағы ірі сахара патшалығы болды. Оларға ұйғырлар қарсы-лықсыз бағынды. Қырғыздар бір мезет қарсылық көрсеткен-мен, сұрапыл тегеурінге төтеп бере алмады. Ал ұзақ жылдар бойына жоңғарлармен табан тірескен қазақтар ғана болды. Жоңғарлар қазақ елінің шығыс және оңтүстік жағындағы бірсыпыра кең-байтағын басып алды".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Бір айта кететін мәселе қазақтардың "ит қуған киіктей не-месе қояндай қашқаны" туралы сөз жоқ. Архив құжатгары-мен қоса, қазақтардың 1723 ж. ез жерін ерлікпен қорғағаны туралы орыс авторларының, соның ішінде "Материалы по киргизскому землепользованию, собранные и разработанные экспедицией по исследованию степных областей под руко-водством Щербины Ф.А. (Том 1-12, Воронеж. 1898-1909 жж.) деген еңбектің 1-12-томының барлығында қазақтардың өз жері мен елін ерлікпен </w:t>
      </w:r>
      <w:r w:rsidRPr="00DA1411">
        <w:rPr>
          <w:noProof/>
          <w:color w:val="000000"/>
          <w:sz w:val="28"/>
          <w:szCs w:val="28"/>
        </w:rPr>
        <w:lastRenderedPageBreak/>
        <w:t>қорғағанын көреміз. Мәселен, Ф.А.Щербина: "Шідерті өзенінің жоғарғы жағында уездің оңтүстік-батыс бұрышындағы "Шүршіт қырған" қыраты мен уездің оңтүстік-шығысындағы "Қалмақ қырылған" тауы -қазақтар мен қалмақтар арасындағы Павлодар уезінің жерінде болған сондай қырғындардан қалған мәңгілік ескерткіш"</w:t>
      </w:r>
      <w:r w:rsidRPr="00DA1411">
        <w:rPr>
          <w:noProof/>
          <w:color w:val="000000"/>
          <w:sz w:val="28"/>
          <w:szCs w:val="28"/>
          <w:vertAlign w:val="superscript"/>
        </w:rPr>
        <w:t>1</w:t>
      </w:r>
      <w:r w:rsidRPr="00DA1411">
        <w:rPr>
          <w:noProof/>
          <w:color w:val="000000"/>
          <w:sz w:val="28"/>
          <w:szCs w:val="28"/>
        </w:rPr>
        <w:t>, - дейді.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Ф.А.Щербина қазақ батыры қамал бүзғыш Олжабайдың ерекше бір қасиеті жайында айта келе, мынандай қызықты де-рек келтіреді: "Олжабайдың тастан қашалған бейнесі ретінде сақталған сол соғыстың ескерткіштері қазіргі уақытқа дейін бар. Қазақтардьщ айтуынша, оның жеңіске жеткен жеріне ескерткіш қоятын әдеті болған"</w:t>
      </w:r>
      <w:r w:rsidRPr="00DA1411">
        <w:rPr>
          <w:noProof/>
          <w:color w:val="000000"/>
          <w:sz w:val="28"/>
          <w:szCs w:val="28"/>
          <w:vertAlign w:val="superscript"/>
        </w:rPr>
        <w:t>2</w:t>
      </w:r>
      <w:r w:rsidRPr="00DA1411">
        <w:rPr>
          <w:noProof/>
          <w:color w:val="000000"/>
          <w:sz w:val="28"/>
          <w:szCs w:val="28"/>
        </w:rPr>
        <w:t>.</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Олжабай батырдың қалдырған ескерткіштерін қазіргі</w:t>
      </w:r>
      <w:r w:rsidRPr="00DA1411">
        <w:rPr>
          <w:noProof/>
          <w:color w:val="000000"/>
          <w:sz w:val="28"/>
          <w:szCs w:val="28"/>
          <w:lang w:val="kk-KZ"/>
        </w:rPr>
        <w:t xml:space="preserve">  </w:t>
      </w:r>
      <w:r w:rsidRPr="00DA1411">
        <w:rPr>
          <w:noProof/>
          <w:color w:val="000000"/>
          <w:sz w:val="28"/>
          <w:szCs w:val="28"/>
        </w:rPr>
        <w:t>Ақмола, Павлодар, Қарағанды, Жезқазған, Шығыс Қазақстан облыстарынан да кездестіреміз. Қазақтардың өз жерін, елін ерлікпен қорғағаны туралы Қазан төңкерісіне дейінгі жарық көрген тарихи еңбектерде де кездеседі. Солардың ішінде: "Хронологическая справка по истории завоевания Средней Азии. С приложением списков георгиевских кавалеров и по-лучивших золотые оружия "За храбрость". Ташкент, изд. штаба Туркестанского военного округа, 1909. 36 с; 1л схем. Тожеизд2-е, 1910.</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"Переселенческие участки степных областей: Тургайской, Уральской, Акмолинской и Семипалатинской". СПБ, 1907.</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168 с.с лл.</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"Летопись событии в Туркестанском крае (1155-1879 гг.). Краткое описание Ташкента, Верного, Ферганы и др горо-дов". СПБ 1879.</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Дело Посольства к Зюнгарскому хун-тайчжи Цеван-Раб-тану капитана от артиллерии Ивана Унковского и путевой журнал его за 1722-1724 годы - Записки ИрГО по отделению этнографии. СПБ. 1887, </w:t>
      </w:r>
      <w:r w:rsidRPr="00DA1411">
        <w:rPr>
          <w:color w:val="000000"/>
          <w:sz w:val="28"/>
          <w:szCs w:val="28"/>
          <w:lang w:val="en-US"/>
        </w:rPr>
        <w:t>X</w:t>
      </w:r>
      <w:r w:rsidRPr="00DA1411">
        <w:rPr>
          <w:color w:val="000000"/>
          <w:sz w:val="28"/>
          <w:szCs w:val="28"/>
        </w:rPr>
        <w:t xml:space="preserve"> </w:t>
      </w:r>
      <w:r w:rsidRPr="00DA1411">
        <w:rPr>
          <w:noProof/>
          <w:color w:val="000000"/>
          <w:sz w:val="28"/>
          <w:szCs w:val="28"/>
        </w:rPr>
        <w:t>том, вып. 2. с. 193.</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Погапов. Очерки по истории алтайцев. М. 1960.</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М.Я.Бичурин (Иакино) Собранные сведении по истори-ческой географии Восточной и Средней Азии. Чебоксары. 1960.</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Златкин И.Я. Русские архивные материалы об Амурсане. Филология и история монгольских народов. М., 1958.</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Осы еңбектерге сүйеніп, қазақ тарихын жазған М.Тыныш-баевтың айтуына қарағанда, барлық қазақтар біркелкі дәре-жеде "Ақтабан шұбырындыға" ұшырамаған. Әсіресе, Ұлы жүздің ішінде қоныс аудару болмаған. Өзінің жайлаған айма-ғында қалып қойған</w:t>
      </w:r>
      <w:r w:rsidRPr="00DA1411">
        <w:rPr>
          <w:noProof/>
          <w:color w:val="000000"/>
          <w:sz w:val="28"/>
          <w:szCs w:val="28"/>
          <w:vertAlign w:val="superscript"/>
        </w:rPr>
        <w:t>1</w:t>
      </w:r>
      <w:r w:rsidRPr="00DA1411">
        <w:rPr>
          <w:noProof/>
          <w:color w:val="000000"/>
          <w:sz w:val="28"/>
          <w:szCs w:val="28"/>
        </w:rPr>
        <w:t>. Бұл өңірге шығыстан ығысып келген кейбір тайпалардың бөлігі ғана Сырдарияның төменгі жағына қарай карақалпақтармен бірге көшкені белгілі дейді</w:t>
      </w:r>
      <w:r w:rsidRPr="00DA1411">
        <w:rPr>
          <w:noProof/>
          <w:color w:val="000000"/>
          <w:sz w:val="28"/>
          <w:szCs w:val="28"/>
          <w:vertAlign w:val="superscript"/>
        </w:rPr>
        <w:t>2</w:t>
      </w:r>
      <w:r w:rsidRPr="00DA1411">
        <w:rPr>
          <w:noProof/>
          <w:color w:val="000000"/>
          <w:sz w:val="28"/>
          <w:szCs w:val="28"/>
        </w:rPr>
        <w:t>. Қазақ-тардың түгелдей босқынға ұшырамағанын, өз жерінде жаумен табан тіресе соғысқанын көреміз.</w:t>
      </w:r>
    </w:p>
    <w:p w:rsidR="00B3466C" w:rsidRPr="00DA1411" w:rsidRDefault="00B3466C" w:rsidP="00B3466C">
      <w:pPr>
        <w:widowControl w:val="0"/>
        <w:autoSpaceDE w:val="0"/>
        <w:autoSpaceDN w:val="0"/>
        <w:adjustRightInd w:val="0"/>
        <w:ind w:firstLine="567"/>
        <w:jc w:val="both"/>
        <w:rPr>
          <w:noProof/>
          <w:color w:val="000000"/>
          <w:sz w:val="28"/>
          <w:szCs w:val="28"/>
          <w:lang w:val="kk-KZ"/>
        </w:rPr>
      </w:pPr>
      <w:r w:rsidRPr="00DA1411">
        <w:rPr>
          <w:noProof/>
          <w:color w:val="000000"/>
          <w:sz w:val="28"/>
          <w:szCs w:val="28"/>
        </w:rPr>
        <w:t>"Өтеген батыр" жырында Орта жүз бен Ұлы жүздегі ду-лат, жалайыр, албан, найман руларынан әскер жасақталғаны жайында айтылады. Дулаттардың біразы Сарысуға қоныс аударған кезінде Өтеген солармен бірге кетпекші болғанда, ақын Өтегенге арнап:</w:t>
      </w:r>
      <w:r w:rsidRPr="00DA1411">
        <w:rPr>
          <w:noProof/>
          <w:color w:val="000000"/>
          <w:sz w:val="28"/>
          <w:szCs w:val="28"/>
          <w:lang w:val="kk-KZ"/>
        </w:rPr>
        <w:t xml:space="preserve"> </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rPr>
        <w:t>Ақтабан болган алыс жал,</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rPr>
        <w:lastRenderedPageBreak/>
        <w:t>Бул сапардан сескенем.</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Атыңның басын кейін бур,</w:t>
      </w:r>
    </w:p>
    <w:p w:rsidR="00B3466C" w:rsidRPr="00DA1411" w:rsidRDefault="00B3466C" w:rsidP="00B3466C">
      <w:pPr>
        <w:shd w:val="clear" w:color="auto" w:fill="FFFFFF"/>
        <w:autoSpaceDE w:val="0"/>
        <w:autoSpaceDN w:val="0"/>
        <w:adjustRightInd w:val="0"/>
        <w:ind w:firstLine="567"/>
        <w:jc w:val="center"/>
        <w:rPr>
          <w:sz w:val="28"/>
          <w:szCs w:val="28"/>
          <w:lang w:val="kk-KZ"/>
        </w:rPr>
      </w:pPr>
      <w:r w:rsidRPr="00DA1411">
        <w:rPr>
          <w:i/>
          <w:iCs/>
          <w:noProof/>
          <w:color w:val="000000"/>
          <w:sz w:val="28"/>
          <w:szCs w:val="28"/>
          <w:lang w:val="kk-KZ"/>
        </w:rPr>
        <w:t>Кутеді көмек ел сенен</w:t>
      </w:r>
      <w:r w:rsidRPr="00DA1411">
        <w:rPr>
          <w:i/>
          <w:iCs/>
          <w:noProof/>
          <w:color w:val="000000"/>
          <w:sz w:val="28"/>
          <w:szCs w:val="28"/>
          <w:vertAlign w:val="superscript"/>
          <w:lang w:val="kk-KZ"/>
        </w:rPr>
        <w:t>1</w:t>
      </w:r>
      <w:r w:rsidRPr="00DA1411">
        <w:rPr>
          <w:i/>
          <w:iCs/>
          <w:noProof/>
          <w:color w:val="000000"/>
          <w:sz w:val="28"/>
          <w:szCs w:val="28"/>
          <w:lang w:val="kk-KZ"/>
        </w:rPr>
        <w:t>, —</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деген халықтың сөзінен Өтеген шыға алмай мойынсұнады. Орта жүз Ұлы жүзге, үйсіндерге көмекке келеді.</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Екі жүздің баласы</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Төмен қарай бір ықты.</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Елін қоргап өлімнен,</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Жауга қарай қал шықты.</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Қалды бастап, найза устап,</w:t>
      </w:r>
    </w:p>
    <w:p w:rsidR="00B3466C" w:rsidRPr="00DA1411" w:rsidRDefault="00B3466C" w:rsidP="00B3466C">
      <w:pPr>
        <w:shd w:val="clear" w:color="auto" w:fill="FFFFFF"/>
        <w:autoSpaceDE w:val="0"/>
        <w:autoSpaceDN w:val="0"/>
        <w:adjustRightInd w:val="0"/>
        <w:ind w:firstLine="567"/>
        <w:jc w:val="center"/>
        <w:rPr>
          <w:sz w:val="28"/>
          <w:szCs w:val="28"/>
          <w:lang w:val="kk-KZ"/>
        </w:rPr>
      </w:pPr>
      <w:r w:rsidRPr="00DA1411">
        <w:rPr>
          <w:i/>
          <w:iCs/>
          <w:noProof/>
          <w:color w:val="000000"/>
          <w:sz w:val="28"/>
          <w:szCs w:val="28"/>
          <w:lang w:val="kk-KZ"/>
        </w:rPr>
        <w:t>Әтеген батыр ол шықты</w:t>
      </w:r>
      <w:r w:rsidRPr="00DA1411">
        <w:rPr>
          <w:i/>
          <w:iCs/>
          <w:noProof/>
          <w:color w:val="000000"/>
          <w:sz w:val="28"/>
          <w:szCs w:val="28"/>
          <w:vertAlign w:val="superscript"/>
          <w:lang w:val="kk-KZ"/>
        </w:rPr>
        <w:t>2</w:t>
      </w:r>
      <w:r w:rsidRPr="00DA1411">
        <w:rPr>
          <w:i/>
          <w:iCs/>
          <w:noProof/>
          <w:color w:val="000000"/>
          <w:sz w:val="28"/>
          <w:szCs w:val="28"/>
          <w:lang w:val="kk-KZ"/>
        </w:rPr>
        <w:t xml:space="preserve">, </w:t>
      </w:r>
      <w:r w:rsidRPr="00DA1411">
        <w:rPr>
          <w:noProof/>
          <w:color w:val="000000"/>
          <w:sz w:val="28"/>
          <w:szCs w:val="28"/>
          <w:lang w:val="kk-KZ"/>
        </w:rPr>
        <w:t>—</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дейді. Қазақтардың жоңғарлармен соғысын айта келе, белгілі ғалым У. Шалекенов өз еңбегінде: "1723 ж. "Ақтабан шұбы-рынды, алқакөл сұламаға" көбірек ұшыраған Қазақстанның оңтүстігі болып, осы жерге шығыстан ығыстырылып келген . кейбір қазақ тайпалары Сырдарияны темендей көшіп, Мұғад-жар тауына дейін барған"</w:t>
      </w:r>
      <w:r w:rsidRPr="00DA1411">
        <w:rPr>
          <w:noProof/>
          <w:color w:val="000000"/>
          <w:sz w:val="28"/>
          <w:szCs w:val="28"/>
          <w:vertAlign w:val="superscript"/>
          <w:lang w:val="kk-KZ"/>
        </w:rPr>
        <w:t>3</w:t>
      </w:r>
      <w:r w:rsidRPr="00DA1411">
        <w:rPr>
          <w:noProof/>
          <w:color w:val="000000"/>
          <w:sz w:val="28"/>
          <w:szCs w:val="28"/>
          <w:lang w:val="kk-KZ"/>
        </w:rPr>
        <w:t>. Олар онша көп болған жоқ деген қорытынды жасайды.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Шындығына келсек, 1723 ж. жоңғарларға іргелес отырған найман, керей, үйсін руларының ішінара жоңғарларға бағы-нуы қазақ елінің болашағына қатер бұлтын төндіргенімен, бірақ ол алғашқы кезеңде ел тағдырын шешетіндей басты оқиға бола алған жоқ. Өйткені 1723 ж. көктемде дулат, шы-мыр, жаныс рулары әлі қысқы қыстауында еді, дәлірек айт-қанда, олардың қыстаулары Ташкент төңірегіндегі Сарыағаш маңайы болған. Қарақамыс аталатын жерде де шымырлар, жаныстар қыстаған еді. Ал Ұлы жүздің жаз жайлауы -Билікөл, Ақкөл, Шу маңайы. Арқадағы Ұлытауға дейін әлі көшіп келе қойған жоқ болатын.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Қазақ хандығының жасақтары (әскерлері) 1723 ж. Түркістан, Ташкентті тастап шегінгенімен, қазақ хандығы жойылған жоқ, қазақтар өздерінің мемлекеттігін сақтап қал-ды. Ал Ш.Уәлиханов айтқан "...Шошынған ел (қазақтар) сай-ғақтың үйіріндей дүние-мүлкі мен мал-жанын тастап, түстікке қашқаны, Орта жүз Самарқан маңына, Кіші жүз Хиуа мен Бұхараға дейін барып токтағаны"' туралы құжат жоқ. Ал Ш.Уәлихановтың бұл сөзі тарихи шындық емес, Ұлы жүз бен Орта жүз негізінен, өздерінің ата қонысында жоңғар шапқын-шылығы кезінде де қала берді. Сондағы аңғарғанымыз — 1723 ж. жоңғарлардың алғашқы шабуылында Ш.Уәлиханов айтқандай, Орта жүз Самарқан, Кіші жүз Хиуа мен Бұхара маңына шегінбеген, өздерінің ата қонысындағы қыстауында болып, әлі жайлауға көшпеген.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Тағы бір көңіл аударар мәселе, ол тарихшылардың тілге тиек етіп жүрген "Ақтабан шұбырынды, алқакөл сүлама" сөз тіркесі мен "Елім-ай" өлеңі. "Ақгабан шүбырынды, алқакөл сұлама" тіркесін жер аты жок мақал-мәтелдерге ұқсас пайда-ланады. Ал "Елім-ай" жыр-өлеңіне келсек, ол ел бірлігін сақ-тап, азаттық жолында күш біріктіру, мемлекетті сақтау идея-сы. Өлең Түркістанды қорғау кезінде шыққан көрінеді. Со-нымен, бұл өлең </w:t>
      </w:r>
      <w:r w:rsidRPr="00DA1411">
        <w:rPr>
          <w:noProof/>
          <w:color w:val="000000"/>
          <w:sz w:val="28"/>
          <w:szCs w:val="28"/>
          <w:lang w:val="kk-KZ"/>
        </w:rPr>
        <w:lastRenderedPageBreak/>
        <w:t>қазақтың "ит қуған қояндай қашқанын" емес, Отанды, жерді, мемлекетті, елді қорғауға шақырған үндеуі еді. Осындай Отанды жаудан қорғауға шақырған үндеулердің басқа түрлері де болған. Батырларды, азаматтар-ды жауға қарсы түрар ерлікке шақырып, бірлікті дәріптеу, ба-тырларды намысқа шақыру үндеулері көп болған. Мәселен, соның бірі:</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Қатын-бала, бауырың жауда кетті,</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Қаратаудан к,атал жау бермен әтті.</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Қайдасыңдар, қазақтың батырлары ?</w:t>
      </w:r>
    </w:p>
    <w:p w:rsidR="00B3466C" w:rsidRPr="00DA1411" w:rsidRDefault="00B3466C" w:rsidP="00B3466C">
      <w:pPr>
        <w:shd w:val="clear" w:color="auto" w:fill="FFFFFF"/>
        <w:autoSpaceDE w:val="0"/>
        <w:autoSpaceDN w:val="0"/>
        <w:adjustRightInd w:val="0"/>
        <w:ind w:firstLine="567"/>
        <w:jc w:val="center"/>
        <w:rPr>
          <w:sz w:val="28"/>
          <w:szCs w:val="28"/>
          <w:lang w:val="kk-KZ"/>
        </w:rPr>
      </w:pPr>
      <w:r w:rsidRPr="00DA1411">
        <w:rPr>
          <w:i/>
          <w:iCs/>
          <w:noProof/>
          <w:color w:val="000000"/>
          <w:sz w:val="28"/>
          <w:szCs w:val="28"/>
          <w:lang w:val="kk-KZ"/>
        </w:rPr>
        <w:t>Жасақ бастап, алсаңшы жаудан кекті</w:t>
      </w:r>
      <w:r w:rsidRPr="00DA1411">
        <w:rPr>
          <w:i/>
          <w:iCs/>
          <w:noProof/>
          <w:color w:val="000000"/>
          <w:sz w:val="28"/>
          <w:szCs w:val="28"/>
          <w:vertAlign w:val="superscript"/>
          <w:lang w:val="kk-KZ"/>
        </w:rPr>
        <w:t>2</w:t>
      </w:r>
      <w:r w:rsidRPr="00DA1411">
        <w:rPr>
          <w:i/>
          <w:iCs/>
          <w:noProof/>
          <w:color w:val="000000"/>
          <w:sz w:val="28"/>
          <w:szCs w:val="28"/>
          <w:lang w:val="kk-KZ"/>
        </w:rPr>
        <w:t>, —</w:t>
      </w:r>
    </w:p>
    <w:p w:rsidR="00B3466C" w:rsidRPr="00DA1411" w:rsidRDefault="00B3466C" w:rsidP="00B3466C">
      <w:pPr>
        <w:widowControl w:val="0"/>
        <w:autoSpaceDE w:val="0"/>
        <w:autoSpaceDN w:val="0"/>
        <w:adjustRightInd w:val="0"/>
        <w:ind w:firstLine="567"/>
        <w:jc w:val="both"/>
        <w:rPr>
          <w:noProof/>
          <w:color w:val="000000"/>
          <w:sz w:val="28"/>
          <w:szCs w:val="28"/>
          <w:lang w:val="kk-KZ"/>
        </w:rPr>
      </w:pPr>
      <w:r w:rsidRPr="00DA1411">
        <w:rPr>
          <w:noProof/>
          <w:color w:val="000000"/>
          <w:sz w:val="28"/>
          <w:szCs w:val="28"/>
          <w:lang w:val="kk-KZ"/>
        </w:rPr>
        <w:t>деп, жазықсыз қатын-баланың көз жасы үшін ата жаумен со-ғысқа аттан деген үндеу еді. Осындай үндеулер хундар зама-нынан бар. Ол халықты жауға тойтарыс беруге шақырады. Кейбір деректерге қарағанда, ел қорғауға үндеу түрі хундар заманынан бар десек, мөселен, біздің заманымызға дейінгі 121-жылы Хо Цюн-Бин басқарған қытай әскерлері хундарды Еңлік ("Яньчжн") тауы мен Цилянь тауы алқабынан ығысты-рып шығарғанда, туған жерінен босып келе жатқан хундар ата мекенімен қоштасып, өлең шығарғаны белгілі. Өлең мәтінінің қытай жылнамаларының жазбаларында сақталып қалған ("Қара таудың басынан көш келедіге" ұқсайды) төрт жолы темендегідей:</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Еңлік тауынан айыршдық,</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Қыз-келіншектеріміз Еңліксіз қалды.</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Цилянь тауынан айырылдық,</w:t>
      </w:r>
    </w:p>
    <w:p w:rsidR="00B3466C" w:rsidRPr="00DA1411" w:rsidRDefault="00B3466C" w:rsidP="00B3466C">
      <w:pPr>
        <w:shd w:val="clear" w:color="auto" w:fill="FFFFFF"/>
        <w:autoSpaceDE w:val="0"/>
        <w:autoSpaceDN w:val="0"/>
        <w:adjustRightInd w:val="0"/>
        <w:ind w:firstLine="567"/>
        <w:jc w:val="center"/>
        <w:rPr>
          <w:sz w:val="28"/>
          <w:szCs w:val="28"/>
          <w:lang w:val="kk-KZ"/>
        </w:rPr>
      </w:pPr>
      <w:r w:rsidRPr="00DA1411">
        <w:rPr>
          <w:i/>
          <w:iCs/>
          <w:noProof/>
          <w:color w:val="000000"/>
          <w:sz w:val="28"/>
          <w:szCs w:val="28"/>
          <w:lang w:val="kk-KZ"/>
        </w:rPr>
        <w:t>Алты тулік мшіымыз қысыр қшіды'.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Жау шапқыншылығының салдарынан тозған хундардың ұрпақтары қазақтардың "Қаратаудың басынан көш келеді", "Ақтабан шұбырынды, алқакөл сұлама" деген тіркес сөздері тарихи өлеңге, термин үндеуге айналғанын да байқауға болады және бұл өлендердің композициялық құрылысы да бір-біріне қайшы келмейді. Тек "Қаратаудың басынан көш келеді" , өлеңін өз алдына бір нұсқа, халыққа үндеу деп қарау керек.</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Сонымен "Елім-ай" өлеңі қазақ халқының түгелдей бос-қынға ұшырағанын көрсетпейді. "Елім-ай" өлеңі өзінің көркемдік кестесі, бейнелеу әдісі мен тәсілі жағынан тарихи жағынан гөрі әсерлі сезім өрнегімен өріле келіп, лирикалық жанрға жақын деп атап көрсеткіміз келеді. Жалпы үндеу жырлары қазақтармен қатар қалмақтарға, орыстарға да тән болған. Қалмақтарда үндеуді аңырау, жылау жыры деген, орыстарда "Слово о полку Игореве" дейді. 1730 ж.Аңырақай шайқасында қазақтардан жеңілген жоңғарлардың да жылап-еңіреп, аңырау жырын айтқаны белгілі:</w:t>
      </w:r>
    </w:p>
    <w:p w:rsidR="00B3466C" w:rsidRPr="00DA1411" w:rsidRDefault="00B3466C" w:rsidP="00B3466C">
      <w:pPr>
        <w:widowControl w:val="0"/>
        <w:autoSpaceDE w:val="0"/>
        <w:autoSpaceDN w:val="0"/>
        <w:adjustRightInd w:val="0"/>
        <w:ind w:firstLine="567"/>
        <w:jc w:val="center"/>
        <w:rPr>
          <w:i/>
          <w:iCs/>
          <w:noProof/>
          <w:color w:val="000000"/>
          <w:sz w:val="28"/>
          <w:szCs w:val="28"/>
          <w:lang w:val="kk-KZ"/>
        </w:rPr>
      </w:pPr>
    </w:p>
    <w:p w:rsidR="00B3466C" w:rsidRPr="00DA1411" w:rsidRDefault="00B3466C" w:rsidP="00B3466C">
      <w:pPr>
        <w:widowControl w:val="0"/>
        <w:autoSpaceDE w:val="0"/>
        <w:autoSpaceDN w:val="0"/>
        <w:adjustRightInd w:val="0"/>
        <w:ind w:firstLine="567"/>
        <w:jc w:val="center"/>
        <w:rPr>
          <w:i/>
          <w:iCs/>
          <w:noProof/>
          <w:color w:val="000000"/>
          <w:sz w:val="28"/>
          <w:szCs w:val="28"/>
          <w:lang w:val="kk-KZ"/>
        </w:rPr>
      </w:pPr>
    </w:p>
    <w:p w:rsidR="00B3466C" w:rsidRPr="00DA1411" w:rsidRDefault="00B3466C" w:rsidP="00B3466C">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Ойхой-ойхой-ойхой-ай!</w:t>
      </w:r>
    </w:p>
    <w:p w:rsidR="00B3466C" w:rsidRPr="00DA1411" w:rsidRDefault="00B3466C" w:rsidP="00B3466C">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Қалың қалмақ жайлаган,</w:t>
      </w:r>
    </w:p>
    <w:p w:rsidR="00B3466C" w:rsidRPr="00DA1411" w:rsidRDefault="00B3466C" w:rsidP="00B3466C">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Мыңгырта мал айдаган,</w:t>
      </w:r>
    </w:p>
    <w:p w:rsidR="00B3466C" w:rsidRPr="00DA1411" w:rsidRDefault="00B3466C" w:rsidP="00B3466C">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Желілеп бие байлаган,</w:t>
      </w:r>
    </w:p>
    <w:p w:rsidR="00B3466C" w:rsidRPr="00DA1411" w:rsidRDefault="00B3466C" w:rsidP="00B3466C">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Сарыарқа сайран жер қайда?</w:t>
      </w:r>
    </w:p>
    <w:p w:rsidR="00B3466C" w:rsidRPr="00DA1411" w:rsidRDefault="00B3466C" w:rsidP="00B3466C">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lastRenderedPageBreak/>
        <w:t>Аққу-қаз қонган көл қайда?</w:t>
      </w:r>
    </w:p>
    <w:p w:rsidR="00B3466C" w:rsidRPr="00DA1411" w:rsidRDefault="00B3466C" w:rsidP="00B3466C">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Қалың қалмақ ел қайда?</w:t>
      </w:r>
    </w:p>
    <w:p w:rsidR="00B3466C" w:rsidRPr="00DA1411" w:rsidRDefault="00B3466C" w:rsidP="00B3466C">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Үзын аққан Шу қайда?</w:t>
      </w:r>
    </w:p>
    <w:p w:rsidR="00B3466C" w:rsidRPr="00DA1411" w:rsidRDefault="00B3466C" w:rsidP="00B3466C">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Сарысу, Балқаш су қайда?</w:t>
      </w:r>
    </w:p>
    <w:p w:rsidR="00B3466C" w:rsidRPr="00DA1411" w:rsidRDefault="00B3466C" w:rsidP="00B3466C">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Желкілдеген ту қайда?</w:t>
      </w:r>
    </w:p>
    <w:p w:rsidR="00B3466C" w:rsidRPr="00DA1411" w:rsidRDefault="00B3466C" w:rsidP="00B3466C">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Үзын аққан Шу кетті</w:t>
      </w:r>
    </w:p>
    <w:p w:rsidR="00B3466C" w:rsidRPr="00DA1411" w:rsidRDefault="00B3466C" w:rsidP="00B3466C">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 Сарысу, Балқаш су кетті,</w:t>
      </w:r>
    </w:p>
    <w:p w:rsidR="00B3466C" w:rsidRPr="00DA1411" w:rsidRDefault="00B3466C" w:rsidP="00B3466C">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А йдын көлден су кетті.</w:t>
      </w:r>
    </w:p>
    <w:p w:rsidR="00B3466C" w:rsidRPr="00DA1411" w:rsidRDefault="00B3466C" w:rsidP="00B3466C">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rPr>
        <w:t>Желкілдек ту қулады,</w:t>
      </w:r>
    </w:p>
    <w:p w:rsidR="00B3466C" w:rsidRPr="00DA1411" w:rsidRDefault="00B3466C" w:rsidP="00B3466C">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rPr>
        <w:t>Жайсаңдар тегіс сулады,</w:t>
      </w:r>
    </w:p>
    <w:p w:rsidR="00B3466C" w:rsidRPr="00DA1411" w:rsidRDefault="00B3466C" w:rsidP="00B3466C">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rPr>
        <w:t>Жетім-жесір жылады.</w:t>
      </w:r>
    </w:p>
    <w:p w:rsidR="00B3466C" w:rsidRPr="00DA1411" w:rsidRDefault="00B3466C" w:rsidP="00B3466C">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Аналар қалды аңырап,</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Иесіз мал жамырап,</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Үйлер қалды қаңырап.</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Куніміз шги тун болды,</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Заманымыз сум болды,</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Тірі қалмақ кім балды ?</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Қалмақ улы қул болды,</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Қалмақ қьаы куң болды,</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Жігеріміз қум болды,</w:t>
      </w:r>
    </w:p>
    <w:p w:rsidR="00B3466C" w:rsidRPr="00DA1411" w:rsidRDefault="00B3466C" w:rsidP="00B3466C">
      <w:pPr>
        <w:shd w:val="clear" w:color="auto" w:fill="FFFFFF"/>
        <w:autoSpaceDE w:val="0"/>
        <w:autoSpaceDN w:val="0"/>
        <w:adjustRightInd w:val="0"/>
        <w:ind w:firstLine="567"/>
        <w:jc w:val="center"/>
        <w:rPr>
          <w:sz w:val="28"/>
          <w:szCs w:val="28"/>
          <w:lang w:val="kk-KZ"/>
        </w:rPr>
      </w:pPr>
      <w:r w:rsidRPr="00DA1411">
        <w:rPr>
          <w:i/>
          <w:iCs/>
          <w:noProof/>
          <w:color w:val="000000"/>
          <w:sz w:val="28"/>
          <w:szCs w:val="28"/>
          <w:lang w:val="kk-KZ"/>
        </w:rPr>
        <w:t>Ойхой-ойхой-ойхой-ай!</w:t>
      </w:r>
      <w:r w:rsidRPr="00DA1411">
        <w:rPr>
          <w:i/>
          <w:iCs/>
          <w:noProof/>
          <w:color w:val="000000"/>
          <w:sz w:val="28"/>
          <w:szCs w:val="28"/>
          <w:vertAlign w:val="superscript"/>
          <w:lang w:val="kk-KZ"/>
        </w:rPr>
        <w:t>1</w:t>
      </w:r>
      <w:r w:rsidRPr="00DA1411">
        <w:rPr>
          <w:i/>
          <w:iCs/>
          <w:noProof/>
          <w:color w:val="000000"/>
          <w:sz w:val="28"/>
          <w:szCs w:val="28"/>
          <w:lang w:val="kk-KZ"/>
        </w:rPr>
        <w:t xml:space="preserve"> —</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деп аңырайды. Елінің қайғылы тағдырын еске алатын осы бір қалмақ әйелдерінің жыры қазақтың "Елім-айын" қайталай-тын секілді. Ал орыстарға келсек, "Слово о полку Игореве" және оған қоса кешегі 1941 ж. соғыста шыққан "Священная война", "Вставай, страна огромная" сияқты үндеу-өлендерді еске алсақ та жеткілікті.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Сонымен, 1723 ж. қазақтар жоңғар шапқыншылығы кезінде "ит қуған қояндай кең далада безіп жүргені" туралы ешқандай дерек жоқ, тек жалған пікір бар. Қайта қазақ хан-дығы бірлігін сақтап, сыртқы жаудан ел мен жерді қорғау үшін бір тудың астына жиналған. Қазақ халқының ұлттық са-насының қалыптасқанын, елдігін дәлелдеген кезең болды деуімізге толық болады.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lang w:val="kk-KZ"/>
        </w:rPr>
        <w:t xml:space="preserve">Тарихнамаға қатысты екінші бір шешілетін мәселе ол — Абылай және қазақ әскерлерінің мыңбасыларының жоңғар соғысына қатысуына байланысты жазылған еңбектердегі кемшіліктеріміз туралы. Мәселен, "Қазақ өдебиеті" газеті (1989 ж. 1 қаңтарда) "1725-1727 жылдары Бөгенбай батыр Абылай ханмен бірге қазақтың астанасы Түркістанды және Сауран қаласын жоңғарлардан босату соғысын басқарып" дегенді айтады. </w:t>
      </w:r>
      <w:r w:rsidRPr="00DA1411">
        <w:rPr>
          <w:noProof/>
          <w:color w:val="000000"/>
          <w:sz w:val="28"/>
          <w:szCs w:val="28"/>
        </w:rPr>
        <w:t>Ал тарихи фактіге жүгінсек, Абылай 1725 ж. бар-жоғы он төрт жаста. Әлі 15-ке толған жоқ, Төле бидің түйесін бағып жүрген кезі болатын. Абылай туралы ел есінде сақталған деректерде оның 1711 ж. Шыңғыс әулеті Уәлидің шаңырағында дүниеге келгені айтылады</w:t>
      </w:r>
      <w:r w:rsidRPr="00DA1411">
        <w:rPr>
          <w:noProof/>
          <w:color w:val="000000"/>
          <w:sz w:val="28"/>
          <w:szCs w:val="28"/>
          <w:vertAlign w:val="superscript"/>
        </w:rPr>
        <w:t>2</w:t>
      </w:r>
      <w:r w:rsidRPr="00DA1411">
        <w:rPr>
          <w:noProof/>
          <w:color w:val="000000"/>
          <w:sz w:val="28"/>
          <w:szCs w:val="28"/>
        </w:rPr>
        <w:t>. Олай болса, 1725 ж. Абылайды Бөгенбай батырмен бірге Түркістанды қорғауға қатыстыруымыз тым ертерек сияқты.</w:t>
      </w:r>
    </w:p>
    <w:p w:rsidR="00B3466C" w:rsidRPr="00DA1411" w:rsidRDefault="00B3466C" w:rsidP="00B3466C">
      <w:pPr>
        <w:widowControl w:val="0"/>
        <w:autoSpaceDE w:val="0"/>
        <w:autoSpaceDN w:val="0"/>
        <w:adjustRightInd w:val="0"/>
        <w:ind w:firstLine="567"/>
        <w:jc w:val="both"/>
        <w:rPr>
          <w:noProof/>
          <w:color w:val="000000"/>
          <w:sz w:val="28"/>
          <w:szCs w:val="28"/>
          <w:lang w:val="kk-KZ"/>
        </w:rPr>
      </w:pPr>
      <w:r w:rsidRPr="00DA1411">
        <w:rPr>
          <w:noProof/>
          <w:color w:val="000000"/>
          <w:sz w:val="28"/>
          <w:szCs w:val="28"/>
        </w:rPr>
        <w:lastRenderedPageBreak/>
        <w:t xml:space="preserve">Бөгенбайдың Сабалақты (Абылайды) Төле биден сұрап алып, майданға қатыстыруы </w:t>
      </w:r>
      <w:r w:rsidRPr="00DA1411">
        <w:rPr>
          <w:color w:val="000000"/>
          <w:sz w:val="28"/>
          <w:szCs w:val="28"/>
          <w:lang w:val="en-US"/>
        </w:rPr>
        <w:t>XVIII</w:t>
      </w:r>
      <w:r w:rsidRPr="00DA1411">
        <w:rPr>
          <w:color w:val="000000"/>
          <w:sz w:val="28"/>
          <w:szCs w:val="28"/>
        </w:rPr>
        <w:t xml:space="preserve"> </w:t>
      </w:r>
      <w:r w:rsidRPr="00DA1411">
        <w:rPr>
          <w:noProof/>
          <w:color w:val="000000"/>
          <w:sz w:val="28"/>
          <w:szCs w:val="28"/>
        </w:rPr>
        <w:t>ғасырдың отызыншы жылдарының басы болса керек.</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Қазақ ССР Ғылым академиясының М.О.Әуезов атындағы өдебиет және өнер институты шығарған "Батырлар жыры-ның" </w:t>
      </w:r>
      <w:r w:rsidRPr="00DA1411">
        <w:rPr>
          <w:color w:val="000000"/>
          <w:sz w:val="28"/>
          <w:szCs w:val="28"/>
          <w:lang w:val="kk-KZ"/>
        </w:rPr>
        <w:t xml:space="preserve">I </w:t>
      </w:r>
      <w:r w:rsidRPr="00DA1411">
        <w:rPr>
          <w:noProof/>
          <w:color w:val="000000"/>
          <w:sz w:val="28"/>
          <w:szCs w:val="28"/>
          <w:lang w:val="kk-KZ"/>
        </w:rPr>
        <w:t>томының алғысөзінде әйгілі ғалымдарымыз Қ.Жұма-лиев пен М.Ғабдуллин: "1726 ж. Сарысудың батыс беті Бұланты өзенінің бойында Қанжығалы Бөгенбай батыр бас-таған қазақ колы қалмақтарға қарсы соғыс ашып, үлкен жеңіске ие болды. Бұл жеңістің мәні зор, өйткені мықты жа-удың беті кайтты, жеңушілердің көңілі өсті. Бұрынғы "оларды жеңуге болмас" деген жалған лақап, жалған сенімдердің күлі көкке ұшты", - деп жазған. Әрине, бұл ұрысқа Абылай қатыспаған.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Аңырақай шайқасын айта келе, белгілі тарихшы Рамазан Сүлейменов Абылайдың қазақ-қалмақ шайқастарына қатысып, батырлар сайысындағы жекпе-жекте Шарышты 1231 ж. жазын-да мерт қылғанын айтады</w:t>
      </w:r>
      <w:r w:rsidRPr="00DA1411">
        <w:rPr>
          <w:noProof/>
          <w:color w:val="000000"/>
          <w:sz w:val="28"/>
          <w:szCs w:val="28"/>
          <w:vertAlign w:val="superscript"/>
          <w:lang w:val="kk-KZ"/>
        </w:rPr>
        <w:t>1</w:t>
      </w:r>
      <w:r w:rsidRPr="00DA1411">
        <w:rPr>
          <w:noProof/>
          <w:color w:val="000000"/>
          <w:sz w:val="28"/>
          <w:szCs w:val="28"/>
          <w:lang w:val="kk-KZ"/>
        </w:rPr>
        <w:t>. Бұл уақытта Абылай 20 жаста, ал Абылайдың жекпе-жегі туралы Шәді төре Жәңгірұлы (1855— 1933) өзінің "Тарихат" деген дастанында төмендегі төрт шумақ жолдан тұратын өлеңінен аңғаруға болады:</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Сажакөз сауытынық қойган нәмі,</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Болаттан шыгыршықтың еді бәрі.</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Абылай хан атқан огы тесіп өтіп, </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Серіштіц тілге кеямей шықты жаны, "</w:t>
      </w:r>
      <w:r w:rsidRPr="00DA1411">
        <w:rPr>
          <w:i/>
          <w:iCs/>
          <w:noProof/>
          <w:color w:val="000000"/>
          <w:sz w:val="28"/>
          <w:szCs w:val="28"/>
          <w:vertAlign w:val="superscript"/>
          <w:lang w:val="kk-KZ"/>
        </w:rPr>
        <w:t>2</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 </w:t>
      </w:r>
      <w:r w:rsidRPr="00DA1411">
        <w:rPr>
          <w:noProof/>
          <w:color w:val="000000"/>
          <w:sz w:val="28"/>
          <w:szCs w:val="28"/>
          <w:lang w:val="kk-KZ"/>
        </w:rPr>
        <w:t>дейді.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lang w:val="kk-KZ"/>
        </w:rPr>
        <w:t>Сондай-ақ 1982 ж. "Ғылым" баспасынан шыққан Қазақ та-рихының 3-томының 21-бетіндегі мәлімет бойынша 1723-1725 жж. халық жасақтарын басқарған батырларды айта келе, Кіші жүздің батыры Тайлақ, Орта жүзден Бөгенбай батыр, Ұлы жүзден Саурық батырларды атайды және "Ақтабан шұбырын-ды, алкакөл сүлама" жылдарындағы күрестің қаһармандары болды дейді. Бұл шындық емес. Саурық батыр ол кезде туған жоқ. Саурық батыр шамамен 1814 ж. қазіргі Алматы облысы Жамбыл ауданында дүниеге келген</w:t>
      </w:r>
      <w:r w:rsidRPr="00DA1411">
        <w:rPr>
          <w:noProof/>
          <w:color w:val="000000"/>
          <w:sz w:val="28"/>
          <w:szCs w:val="28"/>
          <w:vertAlign w:val="superscript"/>
          <w:lang w:val="kk-KZ"/>
        </w:rPr>
        <w:t>3</w:t>
      </w:r>
      <w:r w:rsidRPr="00DA1411">
        <w:rPr>
          <w:noProof/>
          <w:color w:val="000000"/>
          <w:sz w:val="28"/>
          <w:szCs w:val="28"/>
          <w:lang w:val="kk-KZ"/>
        </w:rPr>
        <w:t xml:space="preserve">. Саурық батыр - Қоқан хандарының шапқыншылығына қарсы күресте 1846 ж. қол бас-таған қазақ батыры (қараңыз: ҚСЭ, 10-том, 61-бет). </w:t>
      </w:r>
      <w:r w:rsidRPr="00DA1411">
        <w:rPr>
          <w:noProof/>
          <w:color w:val="000000"/>
          <w:sz w:val="28"/>
          <w:szCs w:val="28"/>
        </w:rPr>
        <w:t>Сол секілді Тайлақ деген батырдың да сол кезде өмірде болғаны ту-ралы тарихи деректер жок. Бірақ әйтеуір осылай болу керек</w:t>
      </w:r>
      <w:r w:rsidRPr="00DA1411">
        <w:rPr>
          <w:noProof/>
          <w:color w:val="000000"/>
          <w:sz w:val="28"/>
          <w:szCs w:val="28"/>
          <w:lang w:val="kk-KZ"/>
        </w:rPr>
        <w:t xml:space="preserve">  </w:t>
      </w:r>
      <w:r w:rsidRPr="00DA1411">
        <w:rPr>
          <w:noProof/>
          <w:color w:val="000000"/>
          <w:sz w:val="28"/>
          <w:szCs w:val="28"/>
        </w:rPr>
        <w:t>деген болжаммен бұл оклғадан жүз жыл кейін емір сүрген Сау-рық батырды да қосып жібергеніміз артық. Тағы да сол Қазақ ССР тарихының 3-томындағы 18-бетте: "1723 ж. шабуылдажоң-ғар әскерлерінің жалпы саны 100 мың адамға жетті"</w:t>
      </w:r>
      <w:r w:rsidRPr="00DA1411">
        <w:rPr>
          <w:noProof/>
          <w:color w:val="000000"/>
          <w:sz w:val="28"/>
          <w:szCs w:val="28"/>
          <w:vertAlign w:val="superscript"/>
        </w:rPr>
        <w:t>1</w:t>
      </w:r>
      <w:r w:rsidRPr="00DA1411">
        <w:rPr>
          <w:noProof/>
          <w:color w:val="000000"/>
          <w:sz w:val="28"/>
          <w:szCs w:val="28"/>
        </w:rPr>
        <w:t>, - дейді. Бұл - ақылға сиымсыз сан. Жоңғарияның гүдценген кезеңінде 600 мың адам өмір сүрді</w:t>
      </w:r>
      <w:r w:rsidRPr="00DA1411">
        <w:rPr>
          <w:noProof/>
          <w:color w:val="000000"/>
          <w:sz w:val="28"/>
          <w:szCs w:val="28"/>
          <w:vertAlign w:val="superscript"/>
        </w:rPr>
        <w:t>2</w:t>
      </w:r>
      <w:r w:rsidRPr="00DA1411">
        <w:rPr>
          <w:noProof/>
          <w:color w:val="000000"/>
          <w:sz w:val="28"/>
          <w:szCs w:val="28"/>
        </w:rPr>
        <w:t xml:space="preserve"> десек, 1723 ж. қазақ жеріне шабуылға үлкен екі тайпа Іле өзені бойындағы шорстар, Қара Ертіс бо-йындағы дөрбіттер қатысты. Әрқайсысында шамамен 200—250 мың адам болған. Ал торғауыттар Тарбағатайдан шамамен 250 мың адам Еділ өзенінің төменгі ағысына қоныстанған болатын. Ал хұшоуттар Үрімші маңынан Тибетке барып қоныстанған еді (шамамен 200 мың адам). Бұл тайпалар 1723 ж. қазақ жеріне ша-буылға пәлендей әскер косқан жоқ. Сонда қазақ жеріне шабу-ыл </w:t>
      </w:r>
      <w:r w:rsidRPr="00DA1411">
        <w:rPr>
          <w:noProof/>
          <w:color w:val="000000"/>
          <w:sz w:val="28"/>
          <w:szCs w:val="28"/>
        </w:rPr>
        <w:lastRenderedPageBreak/>
        <w:t>жасауға жоң-ғарлардан 28-30 мың адам қатысты. Бұны ха-лықтың 7—8 пайызы әскерге жарамды деген ғылыми қорытын-дыға байланысты беріп отырмыз.</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Қазақ ССР тарихында: "Орыстардың туысқандық қалтқы-сыз көмегі қазақтарды жау тепкісінде қалудан құтқарды"</w:t>
      </w:r>
      <w:r w:rsidRPr="00DA1411">
        <w:rPr>
          <w:noProof/>
          <w:color w:val="000000"/>
          <w:sz w:val="28"/>
          <w:szCs w:val="28"/>
          <w:vertAlign w:val="superscript"/>
        </w:rPr>
        <w:t>3</w:t>
      </w:r>
      <w:r w:rsidRPr="00DA1411">
        <w:rPr>
          <w:noProof/>
          <w:color w:val="000000"/>
          <w:sz w:val="28"/>
          <w:szCs w:val="28"/>
        </w:rPr>
        <w:t>, — деген де шындық емес. Орыстардың әрекетін өз көзімен көрген жауынгер жырау Қожаберген Толыбай СыншыҰлы-ның былай деп күйіне айтқаны белгілі:</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rPr>
        <w:t>Мылтыгын орыс, қытай қалмаққа сатты,</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rPr>
        <w:t xml:space="preserve"> А йдап сап малгундарды црқаңдатты.</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Қыргызып қазақтарды қалмақтарга, </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Орыстар қамалдарын салып жатпгы*.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Қазақ халқының жоңғар басқыншыларына қарсы Отан қорғау соғысының белгілі бір батыры жырау Қожабергеннің даусыз тарихи куәлігі осындай.</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lang w:val="kk-KZ"/>
        </w:rPr>
        <w:t xml:space="preserve">Біраз мақалаларда жоңғар батырларын Батый хан батырла-рымен шатастыру бар. </w:t>
      </w:r>
      <w:r w:rsidRPr="00DA1411">
        <w:rPr>
          <w:noProof/>
          <w:color w:val="000000"/>
          <w:sz w:val="28"/>
          <w:szCs w:val="28"/>
        </w:rPr>
        <w:t xml:space="preserve">Мәселен, "Социалистік Қазақстан" газеті (1991 ж. 16 ақпан), "Егемен Қазақстан" газетівде (1999 ж. 8. </w:t>
      </w:r>
      <w:r w:rsidRPr="00DA1411">
        <w:rPr>
          <w:color w:val="000000"/>
          <w:sz w:val="28"/>
          <w:szCs w:val="28"/>
          <w:lang w:val="en-US"/>
        </w:rPr>
        <w:t>VI</w:t>
      </w:r>
      <w:r w:rsidRPr="00DA1411">
        <w:rPr>
          <w:color w:val="000000"/>
          <w:sz w:val="28"/>
          <w:szCs w:val="28"/>
        </w:rPr>
        <w:t xml:space="preserve">): </w:t>
      </w:r>
      <w:r w:rsidRPr="00DA1411">
        <w:rPr>
          <w:noProof/>
          <w:color w:val="000000"/>
          <w:sz w:val="28"/>
          <w:szCs w:val="28"/>
        </w:rPr>
        <w:t>Боралдай батыр туралы жазғанында да жаңсақтық кездеседі. Қалмақтарда Боралдай батыр 1710—1758 жыдцары соғысқа қатысқан жоқ.</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Рашид-ад-Диннің айтуынша, Бүрындай (Боралдай) 1237 ж. Батыйдың Руське қарсы монғол әскерлерінің оң қанатын бас-қарған адам. Оның 38 мың жауынгері болған. Оның</w:t>
      </w:r>
      <w:r w:rsidRPr="00DA1411">
        <w:rPr>
          <w:noProof/>
          <w:color w:val="000000"/>
          <w:sz w:val="28"/>
          <w:szCs w:val="28"/>
          <w:lang w:val="kk-KZ"/>
        </w:rPr>
        <w:t xml:space="preserve">  </w:t>
      </w:r>
      <w:r w:rsidRPr="00DA1411">
        <w:rPr>
          <w:noProof/>
          <w:color w:val="000000"/>
          <w:sz w:val="28"/>
          <w:szCs w:val="28"/>
        </w:rPr>
        <w:t>әскерлерінің негізі Толы ұлысынан шыққан болатын. Бұрын-даймен (Боралдай) бірге жорықта Толының ұлдары Мөңке мен Беген де болған</w:t>
      </w:r>
      <w:r w:rsidRPr="00DA1411">
        <w:rPr>
          <w:noProof/>
          <w:color w:val="000000"/>
          <w:sz w:val="28"/>
          <w:szCs w:val="28"/>
          <w:vertAlign w:val="superscript"/>
        </w:rPr>
        <w:t>1</w:t>
      </w:r>
      <w:r w:rsidRPr="00DA1411">
        <w:rPr>
          <w:noProof/>
          <w:color w:val="000000"/>
          <w:sz w:val="28"/>
          <w:szCs w:val="28"/>
        </w:rPr>
        <w:t>. Бұрындай (Боралдай) әскерінің ордасы 1236 ж. қазіргі Алматы каласының оңтүстік-шығысында қыстап шықгы</w:t>
      </w:r>
      <w:r w:rsidRPr="00DA1411">
        <w:rPr>
          <w:noProof/>
          <w:color w:val="000000"/>
          <w:sz w:val="28"/>
          <w:szCs w:val="28"/>
          <w:vertAlign w:val="superscript"/>
        </w:rPr>
        <w:t>2</w:t>
      </w:r>
      <w:r w:rsidRPr="00DA1411">
        <w:rPr>
          <w:noProof/>
          <w:color w:val="000000"/>
          <w:sz w:val="28"/>
          <w:szCs w:val="28"/>
        </w:rPr>
        <w:t>. Содан бері бұл жер Бораддай деп аталады.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1236 ж. көктемде Боралдай (Бұрындай) батырдың әскері Шымкенттен батысқа қарай 30 шақырым қашықтыкта жатқан Ордабасы тауының етегіндегі өзенге келіп тоқтайды. Ол өзен күні бүгінге дейін Боралдай батыр атымен аталады.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Сол секілді оку құралдарының да қазақ, қалмақ батырла-ры жайында жазғандарында жаңсақтықтар кездеседі. Мәсе-лен, "Исторический опыт защиты Отечества" атты еңбектің (Алматы, 1999 ж.) "Войны с джунгарами в ХҮІ-ХҮП вв." бөлімінің 67-бетінде 1723 ж. қазақ жеріне шабуылға қатысқан қалмақ түмендерін Халдан Цереннің ұлдары Лама Доржи мен Цеван Доржи, жиені Әмірсана басқарды дегенді айтады. Ал тарихи фактіге жүгінсек, бұл жылы Әмірсана не бары 7 жас-та, Лама Доржи 3 жаста, Цэван Доржи әлі тумаған болатын. Ол 1732 ж. дүниеге келген</w:t>
      </w:r>
      <w:r w:rsidRPr="00DA1411">
        <w:rPr>
          <w:noProof/>
          <w:color w:val="000000"/>
          <w:sz w:val="28"/>
          <w:szCs w:val="28"/>
          <w:vertAlign w:val="superscript"/>
        </w:rPr>
        <w:t>3</w:t>
      </w:r>
      <w:r w:rsidRPr="00DA1411">
        <w:rPr>
          <w:noProof/>
          <w:color w:val="000000"/>
          <w:sz w:val="28"/>
          <w:szCs w:val="28"/>
        </w:rPr>
        <w:t xml:space="preserve">. Ал "Қазақ батырлары" газетінде (1991 ж. 10 мамыр) Райымбек батыр туралы көп жаңсақтық-тар жіберілген. Онда Райымбек бабамызды "Ақтабан шұбы-рынды" оқиғасына да, кейінгі Аңырақай шайқасына да қатыс-тыра береді. Райымбекті Қабанбай, Бөгенбай батырлармен тұрғылас, үзеңгілес етіп көрсетеді. Ал шын мәнінде, бұл ба-тырдың "Ақтабаннан" кейін туғанын, Қабанбай, Бөгенбай ба-тырлармен оның атасы Хангелді батыр замандас </w:t>
      </w:r>
      <w:r w:rsidRPr="00DA1411">
        <w:rPr>
          <w:noProof/>
          <w:color w:val="000000"/>
          <w:sz w:val="28"/>
          <w:szCs w:val="28"/>
        </w:rPr>
        <w:lastRenderedPageBreak/>
        <w:t>болғанын, ал жиырмадағы жас Райымбек елуінші жылдардағы қазақ жерін азат ететін соңғы жорықтарға ғана қатысқанын айтқымыз келеді.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Қорыта келгенде, қазақ пен қалмақтың соғысы тек қана екі көшпелі халықтың соғысы еді деген түсінік тарихи шын-дыққа жанаспаса керек. Шын мәнінде олардың артында Цинь империясы мен Орыс империясы тұрды. Бұл халықтар шығыс пен батыстағы осы екі империяның саяси ойыншығына ай-надды.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Бұл империялар өз мақсаттарына жету үшін екі мемлекетті бір-біріне айдап салу арқылы әлсіретуді көздеді. Сөйтіп, қытайлар жоңғарларға, ал орыстар қазақтарға өз</w:t>
      </w:r>
      <w:r w:rsidRPr="00DA1411">
        <w:rPr>
          <w:noProof/>
          <w:color w:val="000000"/>
          <w:sz w:val="28"/>
          <w:szCs w:val="28"/>
          <w:lang w:val="kk-KZ"/>
        </w:rPr>
        <w:t xml:space="preserve"> </w:t>
      </w:r>
      <w:r w:rsidRPr="00DA1411">
        <w:rPr>
          <w:noProof/>
          <w:color w:val="000000"/>
          <w:sz w:val="28"/>
          <w:szCs w:val="28"/>
        </w:rPr>
        <w:t>ықпалын жүргізіп, бағындырып алуды көздеді. Әдебиетте жоңғ-арлар қазақ елінің жеріне кызықты, малына жайылым іздеді, сауда жблына қызықты, қазақ елін құл қылуды көздеді деген себептер айтылады.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Сөз жоқ, мүндай себептердің бары рас. Ал шын мәніне келсек, көшпелі халықтардың соғысы екі халықтың ғана өзара саясатынан туындамаған-ды. Қос империяның қыспа-ғына түскен халықтардың соғысы империялық саясаттың да нәтижесі болатын. Сол дәуірдегі Азия даласындағы екі ірі жауынгер халықтың соғысы бір-бірін әлсіретті, қалжыратты, жоңғар мемлекеті жоқ болды. Ал қазақ халқы мемлекет-тігінен айырылуға аз-ак қалды.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Түйіндей келсек, сол ауыр жылдарда қазақтың ел қамын, мемлекет мүддесін ойлаған билері, хандары мен ба-тырлары халықты қазақ жерін басқыншы жаудан азат ету жолындағы нағыз Отан соғысына бастады. Енді сол қазақ-тар соғысқан жоңғарлар кімдер, олардың шыққан тегі, ата мекені мен қазақ шекарасына келу тарихына қысқаша тоқ-талайық.</w:t>
      </w:r>
    </w:p>
    <w:p w:rsidR="00B3466C" w:rsidRPr="00DA1411"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Pr="00DA1411"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Pr="00DA1411"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Pr="00DA1411"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Pr="00DA1411"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Pr="00DA1411"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Pr="00DA1411"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Pr="00DA1411"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Pr="00DA1411"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Pr="00DA1411"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Pr="00DA1411"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Pr="00DA1411"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Pr="00DA1411"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Pr="00DA1411"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r>
        <w:rPr>
          <w:b/>
          <w:bCs/>
          <w:noProof/>
          <w:color w:val="000000"/>
          <w:sz w:val="28"/>
          <w:szCs w:val="28"/>
          <w:lang w:val="kk-KZ"/>
        </w:rPr>
        <w:lastRenderedPageBreak/>
        <w:t>10</w:t>
      </w:r>
      <w:r w:rsidRPr="00DA1411">
        <w:rPr>
          <w:b/>
          <w:bCs/>
          <w:noProof/>
          <w:color w:val="000000"/>
          <w:sz w:val="28"/>
          <w:szCs w:val="28"/>
          <w:lang w:val="kk-KZ"/>
        </w:rPr>
        <w:t>. ЖОҢҒАР, ОЙРАТ, ҚАЛМАҚ СӨЗДЕРІНІҢ ҚАЛЫПТАСУЫ МЕН ЖОҢҒАР ХАНДЫҒЫНЫҢ ҚҰРЫЛУЫ ЖӘНЕ СЫРТҚЫ САЯСАТЫ</w:t>
      </w:r>
    </w:p>
    <w:p w:rsidR="00B3466C" w:rsidRPr="00DA1411" w:rsidRDefault="00B3466C" w:rsidP="00B3466C">
      <w:pPr>
        <w:shd w:val="clear" w:color="auto" w:fill="FFFFFF"/>
        <w:autoSpaceDE w:val="0"/>
        <w:autoSpaceDN w:val="0"/>
        <w:adjustRightInd w:val="0"/>
        <w:ind w:firstLine="567"/>
        <w:jc w:val="both"/>
        <w:rPr>
          <w:sz w:val="28"/>
          <w:szCs w:val="28"/>
          <w:lang w:val="kk-KZ"/>
        </w:rPr>
      </w:pP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Қазақ және жоңғар хандықтары арасындағы соғыстарды баяндаудан бұрын жоңғарлар, ойраттар, қалмақтар кімдер, олардың шығу тегі, ата мекені, қазақ шекарасына келу тари-хы, ұлт болып қалыптасып, мемлекет құру тарихына, даму кезеңдеріне біраз тоқталып өткеніміз жөн болар деп есептейміз.</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b/>
          <w:bCs/>
          <w:noProof/>
          <w:color w:val="000000"/>
          <w:sz w:val="28"/>
          <w:szCs w:val="28"/>
          <w:lang w:val="kk-KZ"/>
        </w:rPr>
        <w:t>Жоңғар халқыныц қалыптасуы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Қазақша қалмақ, ойрат, қытайша элюттер, орысша зюнгар (жоңғар) деген атаулардың бәрі — бір халық. Қалмақ деп түркілер батыс монғолдарды айтатын болған. Олар өздерін ойраттар дейді, қытай кітаптарында элюттер деп аталады. Қалмақ деген сөз В.В.Бартольдтің тұжырымдауынша, мұсыл-ман кітаптары ішінде Шараф-ад-Дин Иаздінің 1425 ж. жазы-лып біткен Зарафнамасында, мукадимасында бұл сөз түркілердің "қалу" деген етістігінен, ойраттардың отқа табы-нушылар қатарында қалғанына байланысты сияқты. Ал "ой-рат" деген сөздің шығу тарихы әлі анықталмаған. Монғол зерттеушілерінің бірі бұл сөз "жақтастар" деген ұғымды береді десе, енді біреулері "ойарат" — "орман адамдары" дегенді білдіреді деп тұжырымдайды. Бұл сөз ешқандай да ұғымға сәйкес келмейді дейтін зерттеушілер де бар.</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Айналып келгенде, қалмақ, ойрат, элют және жоңғар (сол қанаттағы адамдар) деген сөздер чорос, хошауыт, торға-уыт, дөрбәт деген батыс монғолдардың аттары. Олар </w:t>
      </w:r>
      <w:r w:rsidRPr="00DA1411">
        <w:rPr>
          <w:color w:val="000000"/>
          <w:sz w:val="28"/>
          <w:szCs w:val="28"/>
          <w:lang w:val="kk-KZ"/>
        </w:rPr>
        <w:t xml:space="preserve">XIV </w:t>
      </w:r>
      <w:r w:rsidRPr="00DA1411">
        <w:rPr>
          <w:noProof/>
          <w:color w:val="000000"/>
          <w:sz w:val="28"/>
          <w:szCs w:val="28"/>
          <w:lang w:val="kk-KZ"/>
        </w:rPr>
        <w:t>ғ. 2-жартысында "ойраттар одағын" құрып, монғол хандығы-ның қол астынан кетіп, өз тайпаларының басқаруында бол-ды.</w:t>
      </w:r>
    </w:p>
    <w:p w:rsidR="00B3466C" w:rsidRPr="00DA1411" w:rsidRDefault="00B3466C" w:rsidP="00B3466C">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 xml:space="preserve">И.Я.Златкиннің айтуынша, сол уақытта олар шығысында Хангай тауының батыс жоталары, оңтүстігінде Гоби шөлі, ба-тысында Моғолстан, терістігінде Ертіс пен Енисей аралығын-дағы онша үлкен емес аймақты жайлаған. Батыс монғол тай-палары өзара қақтығысатын еді, кейде </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бастары бірігіп қала-тын, сондай күшейген кездері кершілерін шабатын. Олардан көп шапқыншылыққа ұшырайтын Монғолия еді. </w:t>
      </w:r>
      <w:r w:rsidRPr="00DA1411">
        <w:rPr>
          <w:color w:val="000000"/>
          <w:sz w:val="28"/>
          <w:szCs w:val="28"/>
          <w:lang w:val="kk-KZ"/>
        </w:rPr>
        <w:t xml:space="preserve">XV </w:t>
      </w:r>
      <w:r w:rsidRPr="00DA1411">
        <w:rPr>
          <w:noProof/>
          <w:color w:val="000000"/>
          <w:sz w:val="28"/>
          <w:szCs w:val="28"/>
          <w:lang w:val="kk-KZ"/>
        </w:rPr>
        <w:t xml:space="preserve">ғасыр-дың ортасында қалмақтарды қайратты да іскер Тоған (1418-1440), оның ұлы Эсен тайша (1440-1455 ж.) басқарды. Ол ой-рат тайпаларын біріктіріп қана қоймай, өз билігін бүкіл Шы-ғыс Монголияға таратты. Эсен тайша өлгеннен кейін (1455 ж.) олардың саяси қуаты да уақытша таусылды. Алайда ойрат билігі онша ұзаққа созылған жоқ. </w:t>
      </w:r>
      <w:r w:rsidRPr="00DA1411">
        <w:rPr>
          <w:color w:val="000000"/>
          <w:sz w:val="28"/>
          <w:szCs w:val="28"/>
          <w:lang w:val="kk-KZ"/>
        </w:rPr>
        <w:t xml:space="preserve">XV </w:t>
      </w:r>
      <w:r w:rsidRPr="00DA1411">
        <w:rPr>
          <w:noProof/>
          <w:color w:val="000000"/>
          <w:sz w:val="28"/>
          <w:szCs w:val="28"/>
          <w:lang w:val="kk-KZ"/>
        </w:rPr>
        <w:t>ғ. 2-жартысында Мон-ғолиядағы билігінен айырылды'.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Шығыс Монғолияның қалқа тайпаларынан жеңілген ой-рат тайпалары өздерінің бұрынғы өріс-қоныстарынан айыры-лып, топ-топ болып қоныс аударуға мәжбүр болды. Олар бірте-бірте қазақ даласына — Ертіс, Іле, Жетісу, Алтай, Тар-бағатай өңіріне ене бастады. Бұл арадағы жайылымдық </w:t>
      </w:r>
      <w:r w:rsidRPr="00DA1411">
        <w:rPr>
          <w:noProof/>
          <w:color w:val="000000"/>
          <w:sz w:val="28"/>
          <w:szCs w:val="28"/>
          <w:lang w:val="kk-KZ"/>
        </w:rPr>
        <w:lastRenderedPageBreak/>
        <w:t>жер-лер үшін жергілікті тайпалармен қақтығысты. Бұл кезде бы-тыраңқы ойрат тайпалары қазақ хандарының шапқыншылы-ғына ұшырады.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Өздерінің алғашқы шабуылдарында сәтсіздікке ұшырап, қазақ хандығынан жеңілген ойрат тайпаларының бір бөлігі </w:t>
      </w:r>
      <w:r w:rsidRPr="00DA1411">
        <w:rPr>
          <w:color w:val="000000"/>
          <w:sz w:val="28"/>
          <w:szCs w:val="28"/>
          <w:lang w:val="kk-KZ"/>
        </w:rPr>
        <w:t xml:space="preserve">XVI </w:t>
      </w:r>
      <w:r w:rsidRPr="00DA1411">
        <w:rPr>
          <w:noProof/>
          <w:color w:val="000000"/>
          <w:sz w:val="28"/>
          <w:szCs w:val="28"/>
          <w:lang w:val="kk-KZ"/>
        </w:rPr>
        <w:t>ғ. қазақ хандығына бағынып, тәуелді болды. 1598 ж. Тәу-екел өзін қазақ және қалмақ ханы деп жариялады.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Сонымен, ойраттар алғашқы кезде Енисейдің бас жағында түрды. Қырғыздардың жақын көршісі болды және одақ қүрды. Ойраттар мен қырғыздардың Моғолстанға (Жетісуға) жорығы 1470 ж. болды</w:t>
      </w:r>
      <w:r w:rsidRPr="00DA1411">
        <w:rPr>
          <w:noProof/>
          <w:color w:val="000000"/>
          <w:sz w:val="28"/>
          <w:szCs w:val="28"/>
          <w:vertAlign w:val="superscript"/>
          <w:lang w:val="kk-KZ"/>
        </w:rPr>
        <w:t>2</w:t>
      </w:r>
      <w:r w:rsidRPr="00DA1411">
        <w:rPr>
          <w:noProof/>
          <w:color w:val="000000"/>
          <w:sz w:val="28"/>
          <w:szCs w:val="28"/>
          <w:lang w:val="kk-KZ"/>
        </w:rPr>
        <w:t>. Осы қозғалысқа қатысқан қырғыздар сол кезде Моғолстанның оңтүстік бөлігінде Тянь-Шань тауында орналасты</w:t>
      </w:r>
      <w:r w:rsidRPr="00DA1411">
        <w:rPr>
          <w:noProof/>
          <w:color w:val="000000"/>
          <w:sz w:val="28"/>
          <w:szCs w:val="28"/>
          <w:vertAlign w:val="superscript"/>
          <w:lang w:val="kk-KZ"/>
        </w:rPr>
        <w:t>1</w:t>
      </w:r>
      <w:r w:rsidRPr="00DA1411">
        <w:rPr>
          <w:noProof/>
          <w:color w:val="000000"/>
          <w:sz w:val="28"/>
          <w:szCs w:val="28"/>
          <w:lang w:val="kk-KZ"/>
        </w:rPr>
        <w:t xml:space="preserve"> және осында қоныстанып қалды. Қырғыздар-дың қазақтармен жақындасуы оларда ислам дінінің орнығуына әсерін тигізді</w:t>
      </w:r>
      <w:r w:rsidRPr="00DA1411">
        <w:rPr>
          <w:noProof/>
          <w:color w:val="000000"/>
          <w:sz w:val="28"/>
          <w:szCs w:val="28"/>
          <w:vertAlign w:val="superscript"/>
          <w:lang w:val="kk-KZ"/>
        </w:rPr>
        <w:t>2</w:t>
      </w:r>
      <w:r w:rsidRPr="00DA1411">
        <w:rPr>
          <w:noProof/>
          <w:color w:val="000000"/>
          <w:sz w:val="28"/>
          <w:szCs w:val="28"/>
          <w:lang w:val="kk-KZ"/>
        </w:rPr>
        <w:t xml:space="preserve"> және қырғыздар ойраттардан қол үзді.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Жоңгар хандығының құрылуы мен сыртқы саясаты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Ойраттардың жоңғар хандығы деп аталатын саяси бірлестігі 1635-1758 жылдары өмір сүрді. </w:t>
      </w:r>
      <w:r w:rsidRPr="00DA1411">
        <w:rPr>
          <w:color w:val="000000"/>
          <w:sz w:val="28"/>
          <w:szCs w:val="28"/>
          <w:lang w:val="kk-KZ"/>
        </w:rPr>
        <w:t xml:space="preserve">XVI </w:t>
      </w:r>
      <w:r w:rsidRPr="00DA1411">
        <w:rPr>
          <w:noProof/>
          <w:color w:val="000000"/>
          <w:sz w:val="28"/>
          <w:szCs w:val="28"/>
          <w:lang w:val="kk-KZ"/>
        </w:rPr>
        <w:t>ғасырдың ақырында ойраттар торғауыт, дөрбіт, хошоут, шорс деп ата-латын төрт ірі тайпалык бірлестіктен құралды. Торғауыттар Тарбағатай тауынан шығысқа қарай созылған жерлерді, дөрбіттер Ертіс өзенінің батыс жағын, хошауыттар қазіргі Үрімші маңын, ал шорстар Іле өзенінің бойын (бас жағын) қоныстанды</w:t>
      </w:r>
      <w:r w:rsidRPr="00DA1411">
        <w:rPr>
          <w:noProof/>
          <w:color w:val="000000"/>
          <w:sz w:val="28"/>
          <w:szCs w:val="28"/>
          <w:vertAlign w:val="superscript"/>
          <w:lang w:val="kk-KZ"/>
        </w:rPr>
        <w:t>3</w:t>
      </w:r>
      <w:r w:rsidRPr="00DA1411">
        <w:rPr>
          <w:noProof/>
          <w:color w:val="000000"/>
          <w:sz w:val="28"/>
          <w:szCs w:val="28"/>
          <w:lang w:val="kk-KZ"/>
        </w:rPr>
        <w:t>. Олар, әсіресе, орыстармен қатынасын жақ-сартқаннан кейін, Сібірдегі орыс қалалары мен бекіністеріне айырбас сауда жасап, олардан қару-жарақ сатып алып отыр-ды.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color w:val="000000"/>
          <w:sz w:val="28"/>
          <w:szCs w:val="28"/>
          <w:lang w:val="kk-KZ"/>
        </w:rPr>
        <w:t xml:space="preserve">XVII </w:t>
      </w:r>
      <w:r w:rsidRPr="00DA1411">
        <w:rPr>
          <w:noProof/>
          <w:color w:val="000000"/>
          <w:sz w:val="28"/>
          <w:szCs w:val="28"/>
          <w:lang w:val="kk-KZ"/>
        </w:rPr>
        <w:t>ғасырдың басында ғана ойраттар ішінде қайратты, жаугер басшылар шыға бастады. Олардың ішіндегі біріншісі чорстың Қарақұла (Хара-Хула) тайшасы еді. Қарақұла бар-лық ойраттарды казақтарды шабуға біріктірді, ақыр аяғы Жоң-ғар хандығы пайда болды. 1634 ж. Қарақұла өлгенде, билік оның Ұлы Батыр хонтайшыға көшті, ғылымда осы 1635 ж. Жоңғар хандығы құрылған жыл деп есептеледі.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Қазак жерін жаулау баяу және бірте-бірте жүргізілді. Әскери қақтығыстар мен бітімге келу қалмақтардың алдыңғы топтарының қазақ хандары мен сұлтандарының қол астына өтуімен кезектесіп отырды. 1598 ж. Тәуекел орыс патшасына өзін қазақ және қалмақ ханы деп жазады.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color w:val="000000"/>
          <w:sz w:val="28"/>
          <w:szCs w:val="28"/>
          <w:lang w:val="kk-KZ"/>
        </w:rPr>
        <w:t xml:space="preserve">XVII </w:t>
      </w:r>
      <w:r w:rsidRPr="00DA1411">
        <w:rPr>
          <w:noProof/>
          <w:color w:val="000000"/>
          <w:sz w:val="28"/>
          <w:szCs w:val="28"/>
          <w:lang w:val="kk-KZ"/>
        </w:rPr>
        <w:t xml:space="preserve">ғасырдың басында қалмақтардың алдыңғы топтары-ньщ батысқа ұзағаны сонша, Хорезмге шабуыл жасай баста-ды. 1603-1604 жылдардың қысында қалмақ әскері келіп, Қожакелден бастап Түк бекінісіне дейінгі аралыкта өзен жа-ғасында отырған елге бұлік салып, Бүрлі арқылы (Әмудың оң жағында Түйе мойын маңы) жетті деп жазады Әбілғазы. Хиу-алықтардың басшысы Арабхан қалмақтарды қуып жетіп, тұтқындар мен алған олжаларын қайтарады. Бұл қалмақтар-дың Хорезмге бірінші жорығы еді, — дейді Әбілғазы. Орыс архивтеріндегі құжаттарда 1604 ж. тамыз айында "бар-лық қалмақ тайшалары мен ұлыстары қазақ ордаларымен ұры-сқа енді" делінген. Бірақ бұл жорық қалмақтарға онша қолайлы болған жоқ. Олар қазақтар мен ноғайлардың біріккен күшінен қатты тойтарыс көрді. </w:t>
      </w:r>
      <w:r w:rsidRPr="00DA1411">
        <w:rPr>
          <w:noProof/>
          <w:color w:val="000000"/>
          <w:sz w:val="28"/>
          <w:szCs w:val="28"/>
          <w:lang w:val="kk-KZ"/>
        </w:rPr>
        <w:lastRenderedPageBreak/>
        <w:t>Сөйтіп, оңтүстік пен батыстан қысым керген қалмактар солтүстікке көшіп, онда орыс ұкіметімен өз тылын қамтамасыз ету үшін келісімге келуге мәжбүр болды. Мәскеумен келісімге келу қалмактардың қазақтарға қарсы ар-тына қарайламай соғысуына мүмкіндік берді. Қазақтардың Есім ханы қалмактармен ұдайы соғысты, алайда жеңіске жете алмады.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color w:val="000000"/>
          <w:sz w:val="28"/>
          <w:szCs w:val="28"/>
          <w:lang w:val="kk-KZ"/>
        </w:rPr>
        <w:t xml:space="preserve">XVII </w:t>
      </w:r>
      <w:r w:rsidRPr="00DA1411">
        <w:rPr>
          <w:noProof/>
          <w:color w:val="000000"/>
          <w:sz w:val="28"/>
          <w:szCs w:val="28"/>
          <w:lang w:val="kk-KZ"/>
        </w:rPr>
        <w:t>ғасырдың 20-жылдары шығыста монғолдар мен қытайлардан куғын көрген қалмақтар қазақтар мен ноғайлар-дан жаңа жау тауып, өте қиын жағдайда қалып, қазақтармен бітімге келу жолын іздеді.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П.Семеновтың айтуынша, 1620 ж. қалмақ тайшасы өз елшілерін Есім ханға жіберді. Келіссөз кезінде қалмақтар қазақ ауылдарын шапқанына ашулы Есім хан елшілерді өлтіріп, көп күшпен қалмақтарға қарсы жүрді. Сол ұрыста көптеген қалмақ қырылып, екі тайша өлді.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20-жылдардың басында қалмактар екінші жаумен де со-ғысуға мәжбүр болды. Бұл Бұхар ханы Имамқұл еді. Бүхар саудагерлерін тонап, өлтіргеніне шыдамай, қойған шарты орындалмаған соң, Имамқұл өз әскерлерін қалмаққа қарай жібереді. Әйтсе де қалмақтар кейбір қақтығыстарда жеңіске жетіп, бұхарлықгарды тұтқындап, түмендегі орыстарға тұтқынға түскен қалмақтарға айырбастап отырды. 1624 жылдан 1627 жылға дейін тыныштық орнады. 1627-1628 жылдары Есім ханның жорығында қалмақтар жеңіліп, қазақ елінен іргелерін аулақ салуға мәжбүр болды. Бұл соғыста шабуыл жасап, олжа алу, салық төлету, құлдыққа адам алу жоңғарлардың да, қазақтардың да ең басты мақсаты болған. Жоңғарлар қазақ-тардың, қазақтар жоңғарлардың саяси өміріне араласпаған, тіпті қазақтармен бірігіп, өзгелерге қарсы соғысып, әр қилы қатынаста болған. Соғыста жеңіске жеткенімен, жоңғарлар қазақ жерінде тұрақтап қалмаған.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color w:val="000000"/>
          <w:sz w:val="28"/>
          <w:szCs w:val="28"/>
          <w:lang w:val="kk-KZ"/>
        </w:rPr>
        <w:t xml:space="preserve">XVII </w:t>
      </w:r>
      <w:r w:rsidRPr="00DA1411">
        <w:rPr>
          <w:noProof/>
          <w:color w:val="000000"/>
          <w:sz w:val="28"/>
          <w:szCs w:val="28"/>
          <w:lang w:val="kk-KZ"/>
        </w:rPr>
        <w:t xml:space="preserve">ғасырдың бірінші жартысында ойрат-қалмақтар ара-сында елеулі оқиғалар болды. Ойрат одағы төртке бөлініп: хо-шауттар Тибетке кетті, торғауыттар (250 мыңцай адам) Хо-Урлюктің бастауымен Еділдің төменгі жағалауына қашып, қалымақ (қалмақ) атауын алды. Қалғандары шорыс, дөрбіт өз князьдерінің маңына бірігіп, 1635 ж. Ертіс бойында басқа ой-рат хандығын құрды. Бұл Батыр Хонтайшы басқарған жоңғар хандығы еді. Есім ханның ұлы Жәңгір хан басқарған қазақтар жеңіліс таба бастады. 1635 ж. бір ұрыста Жәңгір хан қалмақ тұтқынына түсіп, әрең дегеяде құтылып кетті. Содан бастап ол қалмақгар-дың ата жауына айналды. 1643 ж. Батыр Хонтайшы 50 мың әскермен қазақ еліне келіп кірді. Басында қалмақтар үшін жақ-сы басталған бұл соғыс оларды үлкен жеңіліске ұшыратты. Бұл шайкаста Жәңгір хан және Қарасай батыр соғыс алаңында қор-ғаныс шебін шебер пайдаланғандықтан, Батур Хонтайшы күйрей жеңіліп, шегінуге мәжбүр болды. Бұл оқиға туралы та-рихи материалда былай делінген: "Жәңгір өз тобының бір бөлігіне жунғарлар тар асудан асып келгенше екі таудың ара-сындағы тар жырада ор кдзып, бекініс жасауға бұйырады. Ал өзі екінші бөлігімен таудың екінші бетіне жасырынады. Хон-тайшы ор қазып алып, ерлікпен қорғанып жатқандарға шабуыл жасайды. Осы кезде Жәңгір жаудың ту сыртынан лап береді. Сөйтіп, жоңғарларды қатты жеңіліске </w:t>
      </w:r>
      <w:r w:rsidRPr="00DA1411">
        <w:rPr>
          <w:noProof/>
          <w:color w:val="000000"/>
          <w:sz w:val="28"/>
          <w:szCs w:val="28"/>
          <w:lang w:val="kk-KZ"/>
        </w:rPr>
        <w:lastRenderedPageBreak/>
        <w:t>ұшыратқаны соншалық, олар жақтан он мындай адам өледі. Ұрыс бітуге жақындағанда 20 мывдай әскермен Самарқан билеушісі атақты Жалаңтөс ба-тыр Жәңгірге көмекке келеді. Батыр Хонтайшы кейін шегінуге мәжбүр болды</w:t>
      </w:r>
      <w:r w:rsidRPr="00DA1411">
        <w:rPr>
          <w:noProof/>
          <w:color w:val="000000"/>
          <w:sz w:val="28"/>
          <w:szCs w:val="28"/>
          <w:vertAlign w:val="superscript"/>
          <w:lang w:val="kk-KZ"/>
        </w:rPr>
        <w:t>1</w:t>
      </w:r>
      <w:r w:rsidRPr="00DA1411">
        <w:rPr>
          <w:noProof/>
          <w:color w:val="000000"/>
          <w:sz w:val="28"/>
          <w:szCs w:val="28"/>
          <w:lang w:val="kk-KZ"/>
        </w:rPr>
        <w:t>.</w:t>
      </w:r>
    </w:p>
    <w:p w:rsidR="00B3466C" w:rsidRDefault="00B3466C" w:rsidP="00B3466C">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 xml:space="preserve">Қалмақтар кек қайтару үшін орыстардан қару-жарақ са-тып ала бастады. Кейбір тайшалар қарсы болғандықтан, жо-рық басталмай қалды. Ойрат шежірешісі Зая-Пандиттің айту-ынша, жорық 1652 ж.ғана басталды. Осы жорықта 17 жасар Қалдан Церен Жәңгірді өлтірді. Келесі 1658 ж. қысында Ба-тыр Хонтайшы өлді. Сол уақыттан бастап, оның орнына Ба-тыр Хонтайшы Сенге (1658-1670) отырған жыл ішінде билік үшін талас бір сәт толастаған жоқ. Қазақ пен жоңғар арасын-да тыныштық орнады. Бірақ Хонтайшы Қалдан Башақты (1670-1697) басқарған кезде ойрат тайшалары Оңтүстік Қазақстанға, Орта Азияға, Шығыс Түркістанға жаңа жорық-тар бастады. 1681 ж. Қалдан Башақты Шу өзені арқылы өтіп, Сайрам қаласын қоршады, бірақ ала алмады. 1683 ж. жаңа жорық жасалды, 1684 ж.Сайрам алынды. Қытайлармен ара-дағы әскери әрекеттерге алаң болған қалмақтар тоналған, қираған Сайрамды тастап, сол маңның кептеген халқын Жоң-ғарияға тұтқын етіп әкетті. 1683-1685 жылдары Қалдан Бо-шақты Ош пен Әндіжанға жорық жасап, қырғыздар мен өзбектерден тойтарыс көріп, оларды ала алмай қайтты. Содан кейін Қалдан Шығыс Монғолияға жорық жасап, өте қатты соққы жеп, 1697 жылы өзін-өзі елтіреді. Қалдан Бошақты  өлген соң, оның немересі Цәбан Рабтанға жокғар басшылығы беріледі.                                                           </w:t>
      </w:r>
      <w:r>
        <w:rPr>
          <w:noProof/>
          <w:color w:val="000000"/>
          <w:sz w:val="28"/>
          <w:szCs w:val="28"/>
          <w:lang w:val="kk-KZ"/>
        </w:rPr>
        <w:t xml:space="preserve">          </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Билікке Цәбан Рабтан (1697—1727 жж.) кіелгеннен кейін қазақ-жоңғар ара қатынасы қайта бұзылды. 'Екі ел арасын-дағы бір соғыстың аяғы басқа соғысқа үласып отырды. Оның ішінде айтарлықтай ұрыстар 1711-1712, 1714, 1717, 1723, 1725, 1729—1730, 1740, 1742 жылдары болды. Бұл соғыстардың ішіндегі қазақтар үшін ең ауыр болғаны — 1723 ж. соғыс. Енді қазақ тарихына "Ақтабан" шұбырынды, алқакөл сұлама" де-ген атпен енген 1723 ж. қазақ-қалмақ соғысының кезендеріне тоқталайық.</w:t>
      </w:r>
    </w:p>
    <w:p w:rsidR="00B3466C" w:rsidRPr="00DA1411"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r>
        <w:rPr>
          <w:b/>
          <w:bCs/>
          <w:noProof/>
          <w:color w:val="000000"/>
          <w:sz w:val="28"/>
          <w:szCs w:val="28"/>
          <w:lang w:val="kk-KZ"/>
        </w:rPr>
        <w:lastRenderedPageBreak/>
        <w:t>11.</w:t>
      </w:r>
      <w:r w:rsidRPr="00DA1411">
        <w:rPr>
          <w:b/>
          <w:bCs/>
          <w:noProof/>
          <w:color w:val="000000"/>
          <w:sz w:val="28"/>
          <w:szCs w:val="28"/>
          <w:lang w:val="kk-KZ"/>
        </w:rPr>
        <w:t xml:space="preserve"> ҚАЗАҚ ЖЕРІНЕ ШАБУЫЛДАУШЫ ЖОҢҒАР ӘСКЕРИ ТОБЫНЫҢ СТРАТЕГИЯЛЫҚ МАҚСАТЫ ЖӘНЕ СОҒЫСУШЫ ЕКІ ЖАҚТЫҢ ӘСКЕР САНЫ (1723-1727 жж.)</w:t>
      </w:r>
    </w:p>
    <w:p w:rsidR="00B3466C" w:rsidRPr="00DA1411" w:rsidRDefault="00B3466C" w:rsidP="00B3466C">
      <w:pPr>
        <w:shd w:val="clear" w:color="auto" w:fill="FFFFFF"/>
        <w:autoSpaceDE w:val="0"/>
        <w:autoSpaceDN w:val="0"/>
        <w:adjustRightInd w:val="0"/>
        <w:ind w:firstLine="567"/>
        <w:jc w:val="both"/>
        <w:rPr>
          <w:sz w:val="28"/>
          <w:szCs w:val="28"/>
          <w:lang w:val="kk-KZ"/>
        </w:rPr>
      </w:pP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Соғыстың бірінші кезеңі 1711 жылы ойраттың қалың қолы</w:t>
      </w:r>
      <w:r w:rsidRPr="00DA1411">
        <w:rPr>
          <w:sz w:val="28"/>
          <w:szCs w:val="28"/>
          <w:lang w:val="kk-KZ"/>
        </w:rPr>
        <w:t xml:space="preserve"> </w:t>
      </w:r>
      <w:r w:rsidRPr="00DA1411">
        <w:rPr>
          <w:noProof/>
          <w:color w:val="000000"/>
          <w:sz w:val="28"/>
          <w:szCs w:val="28"/>
          <w:lang w:val="kk-KZ"/>
        </w:rPr>
        <w:t>Шу, Талас аңғарынан, Алатау кырқаларынан қаптай басып</w:t>
      </w:r>
      <w:r w:rsidRPr="00DA1411">
        <w:rPr>
          <w:sz w:val="28"/>
          <w:szCs w:val="28"/>
          <w:lang w:val="kk-KZ"/>
        </w:rPr>
        <w:t xml:space="preserve"> </w:t>
      </w:r>
      <w:r w:rsidRPr="00DA1411">
        <w:rPr>
          <w:noProof/>
          <w:color w:val="000000"/>
          <w:sz w:val="28"/>
          <w:szCs w:val="28"/>
          <w:lang w:val="kk-KZ"/>
        </w:rPr>
        <w:t>кіруінен басталды. Бірақ бұл жолғы шабуыл қанша қаһарлы</w:t>
      </w:r>
      <w:r w:rsidRPr="00DA1411">
        <w:rPr>
          <w:sz w:val="28"/>
          <w:szCs w:val="28"/>
          <w:lang w:val="kk-KZ"/>
        </w:rPr>
        <w:t xml:space="preserve"> </w:t>
      </w:r>
      <w:r w:rsidRPr="00DA1411">
        <w:rPr>
          <w:noProof/>
          <w:color w:val="000000"/>
          <w:sz w:val="28"/>
          <w:szCs w:val="28"/>
          <w:lang w:val="kk-KZ"/>
        </w:rPr>
        <w:t>болғанымен, тегеурінді қарсылыққа тап болды. Қазақ ханы</w:t>
      </w:r>
      <w:r w:rsidRPr="00DA1411">
        <w:rPr>
          <w:sz w:val="28"/>
          <w:szCs w:val="28"/>
          <w:lang w:val="kk-KZ"/>
        </w:rPr>
        <w:t xml:space="preserve"> </w:t>
      </w:r>
      <w:r w:rsidRPr="00DA1411">
        <w:rPr>
          <w:noProof/>
          <w:color w:val="000000"/>
          <w:sz w:val="28"/>
          <w:szCs w:val="28"/>
          <w:lang w:val="kk-KZ"/>
        </w:rPr>
        <w:t>Тәуке басшылық еткен қазақ жасақгары Іле басында отырған</w:t>
      </w:r>
      <w:r w:rsidRPr="00DA1411">
        <w:rPr>
          <w:sz w:val="28"/>
          <w:szCs w:val="28"/>
          <w:lang w:val="kk-KZ"/>
        </w:rPr>
        <w:t xml:space="preserve"> </w:t>
      </w:r>
      <w:r w:rsidRPr="00DA1411">
        <w:rPr>
          <w:noProof/>
          <w:color w:val="000000"/>
          <w:sz w:val="28"/>
          <w:szCs w:val="28"/>
          <w:lang w:val="kk-KZ"/>
        </w:rPr>
        <w:t>Цәбан-Рабтан ордасына дейін жоңғар әскерлерін қуып барды. Бұл жеңіске Тәуке қандай дандайсымаса, Цәбан-Рабтан</w:t>
      </w:r>
      <w:r w:rsidRPr="00DA1411">
        <w:rPr>
          <w:sz w:val="28"/>
          <w:szCs w:val="28"/>
          <w:lang w:val="kk-KZ"/>
        </w:rPr>
        <w:t xml:space="preserve"> </w:t>
      </w:r>
      <w:r w:rsidRPr="00DA1411">
        <w:rPr>
          <w:noProof/>
          <w:color w:val="000000"/>
          <w:sz w:val="28"/>
          <w:szCs w:val="28"/>
          <w:lang w:val="kk-KZ"/>
        </w:rPr>
        <w:t>хан да еңсесін түсірген жоқ. Өйткені қазақ ханы мұны ойрат-</w:t>
      </w:r>
      <w:r w:rsidRPr="00DA1411">
        <w:rPr>
          <w:sz w:val="28"/>
          <w:szCs w:val="28"/>
          <w:lang w:val="kk-KZ"/>
        </w:rPr>
        <w:t xml:space="preserve"> </w:t>
      </w:r>
      <w:r w:rsidRPr="00DA1411">
        <w:rPr>
          <w:noProof/>
          <w:color w:val="000000"/>
          <w:sz w:val="28"/>
          <w:szCs w:val="28"/>
          <w:lang w:val="kk-KZ"/>
        </w:rPr>
        <w:t>пен арадағы соғыстың басталуы деп есептесе, хонтайшы бұл</w:t>
      </w:r>
      <w:r w:rsidRPr="00DA1411">
        <w:rPr>
          <w:sz w:val="28"/>
          <w:szCs w:val="28"/>
          <w:lang w:val="kk-KZ"/>
        </w:rPr>
        <w:t xml:space="preserve"> </w:t>
      </w:r>
      <w:r w:rsidRPr="00DA1411">
        <w:rPr>
          <w:noProof/>
          <w:color w:val="000000"/>
          <w:sz w:val="28"/>
          <w:szCs w:val="28"/>
          <w:lang w:val="kk-KZ"/>
        </w:rPr>
        <w:t>шабуыдды қарсы жақтың дайындығына жасалған барлау деп</w:t>
      </w:r>
      <w:r w:rsidRPr="00DA1411">
        <w:rPr>
          <w:sz w:val="28"/>
          <w:szCs w:val="28"/>
          <w:lang w:val="kk-KZ"/>
        </w:rPr>
        <w:t xml:space="preserve"> </w:t>
      </w:r>
      <w:r w:rsidRPr="00DA1411">
        <w:rPr>
          <w:noProof/>
          <w:color w:val="000000"/>
          <w:sz w:val="28"/>
          <w:szCs w:val="28"/>
          <w:lang w:val="kk-KZ"/>
        </w:rPr>
        <w:t>санады. Ең бастысы, жоңғарлар орыс, қытай мамандарының</w:t>
      </w:r>
      <w:r w:rsidRPr="00DA1411">
        <w:rPr>
          <w:sz w:val="28"/>
          <w:szCs w:val="28"/>
          <w:lang w:val="kk-KZ"/>
        </w:rPr>
        <w:t xml:space="preserve"> </w:t>
      </w:r>
      <w:r w:rsidRPr="00DA1411">
        <w:rPr>
          <w:noProof/>
          <w:color w:val="000000"/>
          <w:sz w:val="28"/>
          <w:szCs w:val="28"/>
          <w:lang w:val="kk-KZ"/>
        </w:rPr>
        <w:t>көмегімен болашақ соғысқа деген тактикалық-стратегиялық</w:t>
      </w:r>
      <w:r w:rsidRPr="00DA1411">
        <w:rPr>
          <w:sz w:val="28"/>
          <w:szCs w:val="28"/>
          <w:lang w:val="kk-KZ"/>
        </w:rPr>
        <w:t xml:space="preserve"> </w:t>
      </w:r>
      <w:r w:rsidRPr="00DA1411">
        <w:rPr>
          <w:noProof/>
          <w:color w:val="000000"/>
          <w:sz w:val="28"/>
          <w:szCs w:val="28"/>
          <w:lang w:val="kk-KZ"/>
        </w:rPr>
        <w:t>жоспар жасады. Бұл стратегиялық жоспардың басты мақсаты:</w:t>
      </w:r>
      <w:r w:rsidRPr="00DA1411">
        <w:rPr>
          <w:sz w:val="28"/>
          <w:szCs w:val="28"/>
          <w:lang w:val="kk-KZ"/>
        </w:rPr>
        <w:t xml:space="preserve"> </w:t>
      </w:r>
      <w:r w:rsidRPr="00DA1411">
        <w:rPr>
          <w:noProof/>
          <w:color w:val="000000"/>
          <w:sz w:val="28"/>
          <w:szCs w:val="28"/>
          <w:lang w:val="kk-KZ"/>
        </w:rPr>
        <w:t>қазақтарға қарсы соғыста стратегиялық инициативаны өз</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қолдарында ұстау және қарқынды шабуылмен алға жылжу</w:t>
      </w:r>
      <w:r w:rsidRPr="00DA1411">
        <w:rPr>
          <w:sz w:val="28"/>
          <w:szCs w:val="28"/>
          <w:lang w:val="kk-KZ"/>
        </w:rPr>
        <w:t xml:space="preserve"> </w:t>
      </w:r>
      <w:r w:rsidRPr="00DA1411">
        <w:rPr>
          <w:noProof/>
          <w:color w:val="000000"/>
          <w:sz w:val="28"/>
          <w:szCs w:val="28"/>
          <w:lang w:val="kk-KZ"/>
        </w:rPr>
        <w:t>болды. Алға жылжудын негізгі мақсаты қазақ әскери күшін</w:t>
      </w:r>
      <w:r w:rsidRPr="00DA1411">
        <w:rPr>
          <w:sz w:val="28"/>
          <w:szCs w:val="28"/>
          <w:lang w:val="kk-KZ"/>
        </w:rPr>
        <w:t xml:space="preserve"> </w:t>
      </w:r>
      <w:r w:rsidRPr="00DA1411">
        <w:rPr>
          <w:noProof/>
          <w:color w:val="000000"/>
          <w:sz w:val="28"/>
          <w:szCs w:val="28"/>
          <w:lang w:val="kk-KZ"/>
        </w:rPr>
        <w:t>казақтардың қыстауда отырған жерінде бөлшектеп талқандау</w:t>
      </w:r>
      <w:r w:rsidRPr="00DA1411">
        <w:rPr>
          <w:sz w:val="28"/>
          <w:szCs w:val="28"/>
          <w:lang w:val="kk-KZ"/>
        </w:rPr>
        <w:t xml:space="preserve"> </w:t>
      </w:r>
      <w:r w:rsidRPr="00DA1411">
        <w:rPr>
          <w:noProof/>
          <w:color w:val="000000"/>
          <w:sz w:val="28"/>
          <w:szCs w:val="28"/>
          <w:lang w:val="kk-KZ"/>
        </w:rPr>
        <w:t>арқылы малға қүнарлы жайылымдарды басып алу болды. Осы</w:t>
      </w:r>
      <w:r w:rsidRPr="00DA1411">
        <w:rPr>
          <w:sz w:val="28"/>
          <w:szCs w:val="28"/>
          <w:lang w:val="kk-KZ"/>
        </w:rPr>
        <w:t xml:space="preserve"> </w:t>
      </w:r>
      <w:r w:rsidRPr="00DA1411">
        <w:rPr>
          <w:noProof/>
          <w:color w:val="000000"/>
          <w:sz w:val="28"/>
          <w:szCs w:val="28"/>
          <w:lang w:val="kk-KZ"/>
        </w:rPr>
        <w:t>мақсатқа жету үшін қазақ еліндегі рулық, тайпааралық ала</w:t>
      </w:r>
      <w:r w:rsidRPr="00DA1411">
        <w:rPr>
          <w:sz w:val="28"/>
          <w:szCs w:val="28"/>
          <w:lang w:val="kk-KZ"/>
        </w:rPr>
        <w:t xml:space="preserve"> </w:t>
      </w:r>
      <w:r w:rsidRPr="00DA1411">
        <w:rPr>
          <w:noProof/>
          <w:color w:val="000000"/>
          <w:sz w:val="28"/>
          <w:szCs w:val="28"/>
          <w:lang w:val="kk-KZ"/>
        </w:rPr>
        <w:t>ауыздықты олар шебер пайдалана білді. Соның нәтижесінде</w:t>
      </w:r>
      <w:r w:rsidRPr="00DA1411">
        <w:rPr>
          <w:sz w:val="28"/>
          <w:szCs w:val="28"/>
          <w:lang w:val="kk-KZ"/>
        </w:rPr>
        <w:t xml:space="preserve"> </w:t>
      </w:r>
      <w:r w:rsidRPr="00DA1411">
        <w:rPr>
          <w:noProof/>
          <w:color w:val="000000"/>
          <w:sz w:val="28"/>
          <w:szCs w:val="28"/>
          <w:lang w:val="kk-KZ"/>
        </w:rPr>
        <w:t>жоңғар басқыншылары 1723 ж. Ташкентті алып, Сырдария</w:t>
      </w:r>
      <w:r w:rsidRPr="00DA1411">
        <w:rPr>
          <w:sz w:val="28"/>
          <w:szCs w:val="28"/>
          <w:lang w:val="kk-KZ"/>
        </w:rPr>
        <w:t xml:space="preserve"> </w:t>
      </w:r>
      <w:r w:rsidRPr="00DA1411">
        <w:rPr>
          <w:noProof/>
          <w:color w:val="000000"/>
          <w:sz w:val="28"/>
          <w:szCs w:val="28"/>
          <w:lang w:val="kk-KZ"/>
        </w:rPr>
        <w:t>өзені бойындағы қалаларды алу үшін шабуылды онан әрі</w:t>
      </w:r>
      <w:r w:rsidRPr="00DA1411">
        <w:rPr>
          <w:sz w:val="28"/>
          <w:szCs w:val="28"/>
          <w:lang w:val="kk-KZ"/>
        </w:rPr>
        <w:t xml:space="preserve"> </w:t>
      </w:r>
      <w:r w:rsidRPr="00DA1411">
        <w:rPr>
          <w:noProof/>
          <w:color w:val="000000"/>
          <w:sz w:val="28"/>
          <w:szCs w:val="28"/>
          <w:lang w:val="kk-KZ"/>
        </w:rPr>
        <w:t>өрістетті. Жоңғар өскер жасақтарының соғыс тактикасының</w:t>
      </w:r>
      <w:r w:rsidRPr="00DA1411">
        <w:rPr>
          <w:sz w:val="28"/>
          <w:szCs w:val="28"/>
          <w:lang w:val="kk-KZ"/>
        </w:rPr>
        <w:t xml:space="preserve"> </w:t>
      </w:r>
      <w:r w:rsidRPr="00DA1411">
        <w:rPr>
          <w:noProof/>
          <w:color w:val="000000"/>
          <w:sz w:val="28"/>
          <w:szCs w:val="28"/>
          <w:lang w:val="kk-KZ"/>
        </w:rPr>
        <w:t>тәртібі майдан мен оның ішіне қарай рет-ретімен бөлшектене</w:t>
      </w:r>
      <w:r w:rsidRPr="00DA1411">
        <w:rPr>
          <w:sz w:val="28"/>
          <w:szCs w:val="28"/>
          <w:lang w:val="kk-KZ"/>
        </w:rPr>
        <w:t xml:space="preserve"> </w:t>
      </w:r>
      <w:r w:rsidRPr="00DA1411">
        <w:rPr>
          <w:noProof/>
          <w:color w:val="000000"/>
          <w:sz w:val="28"/>
          <w:szCs w:val="28"/>
          <w:lang w:val="kk-KZ"/>
        </w:rPr>
        <w:t>шабуылдау мақсатында орналастырылды. Әрбір әскери</w:t>
      </w:r>
      <w:r w:rsidRPr="00DA1411">
        <w:rPr>
          <w:sz w:val="28"/>
          <w:szCs w:val="28"/>
          <w:lang w:val="kk-KZ"/>
        </w:rPr>
        <w:t xml:space="preserve"> </w:t>
      </w:r>
      <w:r w:rsidRPr="00DA1411">
        <w:rPr>
          <w:noProof/>
          <w:color w:val="000000"/>
          <w:sz w:val="28"/>
          <w:szCs w:val="28"/>
          <w:lang w:val="kk-KZ"/>
        </w:rPr>
        <w:t>бөліктің тактикалық атауы болды. Ол негізгі бөлімнен, оң және сол қанаттан және күзетші полктен түрды. Соғысты күзетші полк бастады. Екі жак қанат мықты жауынгерлерден іріктелініп алынды да, орталыққа қарағанда күштірек болды. Ол қазақтарды қоршауға алуға мүмкіндік берді. Қоршауды бұзып шыққандардың артынан қуғын ұйымдастырылды. Ша-буыл шегінген қазақтарды толық талқандағанға дейін жалғас-тырылды. Жоңғарларды осындай жетістіктерге жеткізген так-тикалық ерекшеліктерін анықтауда мынаны есте ұстау керек. Жоңғарлар отбасыларын өздерімен бірге 100—150 шақырым тылда ала жүрді. Әйелдер мен балалар жауынгерлердің тамақ-тануына, тынығуына жағдай туғызды. Әйелдер мен балалар соғыс жағдайында қосымша әскери бөлімдер ретінде ұсталды және өз күштерімен тылды қорғап тұрды. Ең бастысы, Цәбан Рабтан әскерінде темірдей тәртіп пен өте жақсы ұйымдасты-рушылық әрекеттің арқасында ғана қазіргідей байланыс құралдары жоқ жағдайда аса үлкен әскерге басшылық үздіксіз жасалды.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1722 ж. қытай императоры Хан-Сидің өлімінен кейін жоң-ғарлар 1723 ж. жоңғар-қытай бітімі жасалып</w:t>
      </w:r>
      <w:r w:rsidRPr="00DA1411">
        <w:rPr>
          <w:noProof/>
          <w:color w:val="000000"/>
          <w:sz w:val="28"/>
          <w:szCs w:val="28"/>
          <w:vertAlign w:val="superscript"/>
          <w:lang w:val="kk-KZ"/>
        </w:rPr>
        <w:t>1</w:t>
      </w:r>
      <w:r w:rsidRPr="00DA1411">
        <w:rPr>
          <w:noProof/>
          <w:color w:val="000000"/>
          <w:sz w:val="28"/>
          <w:szCs w:val="28"/>
          <w:lang w:val="kk-KZ"/>
        </w:rPr>
        <w:t>, шығыстағы өз тылын қауіпсіздендіріп алғаннан соң, жоңғар хонтайшысы қажет территорияны қытайдың қолдауымен кеңейту үшін қазақтармен соғысуға белсене-әзірлене бастады</w:t>
      </w:r>
      <w:r w:rsidRPr="00DA1411">
        <w:rPr>
          <w:noProof/>
          <w:color w:val="000000"/>
          <w:sz w:val="28"/>
          <w:szCs w:val="28"/>
          <w:vertAlign w:val="superscript"/>
          <w:lang w:val="kk-KZ"/>
        </w:rPr>
        <w:t>2</w:t>
      </w:r>
      <w:r w:rsidRPr="00DA1411">
        <w:rPr>
          <w:noProof/>
          <w:color w:val="000000"/>
          <w:sz w:val="28"/>
          <w:szCs w:val="28"/>
          <w:lang w:val="kk-KZ"/>
        </w:rPr>
        <w:t>.</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lastRenderedPageBreak/>
        <w:t>Жоңғарлар енді Алтайдағы ұлыстардан күш толықгырып, 1717 ж. Бие, Абақан, Қатын өзендерінен өтіп, қазақ жеріне қарай ене бастады. Нөтижесінде жолын жалмап келе жатқан ойрат әскерлері 1718 ж. Аякөз өзенінен келіп шықты. Мұнда жауды Әбілқайыр мен Қайып сұлтандар басқарған қазақ жа-сағы қарсы алды. Бірақ Аякөз өзенінде қазақ жасағы жеңіліп, жауға арқа берді (шегінді). Ал 1718 ж. көктемінде жоңғар әскерлерінің шолғыншы тобы Түркістан, Бөген, Шаян және Арыс өзендеріне жетіп, қазақтармен кақтығысқан</w:t>
      </w:r>
      <w:r w:rsidRPr="00DA1411">
        <w:rPr>
          <w:noProof/>
          <w:color w:val="000000"/>
          <w:sz w:val="28"/>
          <w:szCs w:val="28"/>
          <w:vertAlign w:val="superscript"/>
          <w:lang w:val="kk-KZ"/>
        </w:rPr>
        <w:t>3</w:t>
      </w:r>
      <w:r w:rsidRPr="00DA1411">
        <w:rPr>
          <w:noProof/>
          <w:color w:val="000000"/>
          <w:sz w:val="28"/>
          <w:szCs w:val="28"/>
          <w:lang w:val="kk-KZ"/>
        </w:rPr>
        <w:t xml:space="preserve"> еді.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1723  ж. жоңғарлар қазақ хандығын Ташкент, Түркістан, Сайрам секілді қалалық қолөнер орталықтары мен рыноктар-дан бөліп тастады</w:t>
      </w:r>
      <w:r w:rsidRPr="00DA1411">
        <w:rPr>
          <w:noProof/>
          <w:color w:val="000000"/>
          <w:sz w:val="28"/>
          <w:szCs w:val="28"/>
          <w:vertAlign w:val="superscript"/>
          <w:lang w:val="kk-KZ"/>
        </w:rPr>
        <w:t>4</w:t>
      </w:r>
      <w:r w:rsidRPr="00DA1411">
        <w:rPr>
          <w:noProof/>
          <w:color w:val="000000"/>
          <w:sz w:val="28"/>
          <w:szCs w:val="28"/>
          <w:lang w:val="kk-KZ"/>
        </w:rPr>
        <w:t>.</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Енді Цәбан Рабтанның жаулап алу бағдарламасының ең  шырқау шыңы 1723 ж. жойқын жорығынан көрінеді. Көктемде басталған алапат бұл шабуылға жоңғар мемлекетінің бүкіл со-ғыс қуаты түгел дерлік пайдаланылды. Кейбір деректерде 30, кейбір деректерде 40 мың қол Қаратау жоталарынан, Шыр-шық, Шу өзендері аңғарынан бірнеше бағытта жаппай басып кіреді.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Жоңғарлармен соғыста қазақ сауыттары қорғасын оқты орыс мылтығына төтеп бере алмайтын. Қазақ қолында жоқ мұндай мылтықтарды, зеңбіректерді орыс саудагерлері керу-енмен алып келіп, тек қалмақтарға ғана сататын</w:t>
      </w:r>
      <w:r w:rsidRPr="00DA1411">
        <w:rPr>
          <w:noProof/>
          <w:color w:val="000000"/>
          <w:sz w:val="28"/>
          <w:szCs w:val="28"/>
          <w:vertAlign w:val="superscript"/>
          <w:lang w:val="kk-KZ"/>
        </w:rPr>
        <w:t>1</w:t>
      </w:r>
      <w:r w:rsidRPr="00DA1411">
        <w:rPr>
          <w:noProof/>
          <w:color w:val="000000"/>
          <w:sz w:val="28"/>
          <w:szCs w:val="28"/>
          <w:lang w:val="kk-KZ"/>
        </w:rPr>
        <w:t xml:space="preserve"> еді. Бұл қарулар қазақтың садақ, найзасынан артықшылығын көрсетті.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Сол жылдары жонғарлар қазақ руларын Алтай мен Тарба-ғатай өңірінен ығыстыра бастаған болатын. Ал 1723 ж. кейін бүкіл Жетісу өлкесі, Шу мен Талас аңғары, Ташкент пен Түркістан басқыншы жаудың қол астында қалған. Демек, бүгінгі түсінікпен айтқанда, Шығыс Қазақстанның жері түгелдей, Семей облысының шығыс аудандары, Талдықорған, Алматы, Жамбыл, Оңтүстік Қазақстан облыстары түгелімен қазақтардың қолынан кеткенін анықтайды. Ендеше, осынша-ма территорияны азат ету жолындағы, ұзын-ырғасы 25 жылға созылған ұлы шайқасты бүкілхалықтық Отан соғысын ұйым-дастырушы қазақ мемлекеті, шешуші күш қазақ халқы деме-генде не деу керек? Жаңадан жазылатын болашақ тарихы-мызда міне, осы ұғымды түбегейлі орнықтыруымыз керек.</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Әділін айту керек, жоңғарлар қазақ үшін оңай жау болған жоқ. 30-жылдары қазақ әскері теке-тіреске жарағанымен, қашан Цәбан Рабтан өлгенше, қалмақ қолы бет қаратпай келді. Мұның басты себептері - қазақ жүздеріндегі ауызбірліктің жоқтығы, бейғамдық, қапыда қалушылық де-сек, ең негізгі себеп — Жоңғар хандығының әскери-қоғамдық құрылысы, қару-жарағы қазақ елінен гөрі соғысқа бейімірек болды. Бір сөзбен айтқанда, жоңғардың бүкіл халқы бала-шаға, мал-жанымен кешіп жүрген әскерлер десек, ал қазақ жасағы дегеніміз - ел басына күн туғанда амалсыздан қолына қару алған шаруалар еді. Аттаныс пең қорғанысты қолма-қол ұйымдастыруға келгенде, жаңағы айырмашылықтар өз әсерін тигізбей қойған жоқ.</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lastRenderedPageBreak/>
        <w:t>Сонымен, бұл реткі соғыста ойрат өскерінің жеңіске жетуіне - тұтқиылдан жасалған шабуыл, қазақтардың қапы қалуы, жау қолында дәрімен атылатын мылтық, зеңбірек сияқты қаһарлы қарудың болуы, жоңғарлардың манчжур- қытай әскерімен соғысып, тәжірибе жинауы басты себеп бо-лып еді. Бірақбірінші кезенде (1711-1727 жж.) бұл айтылғандар-ға қарамастан, ойраттардың қазақтарды толық жеңе алма-ғаны, әсіресе, Орта жүздің жауға тізе бүкпегені байқалады. Жоңғарлардың шабуылдап келген жолынан шалғайда, бұрыста қалған Ұлы жүздің албан, суан, дулат, шапырашты рулары өз тарапынан жау әскерімен үнемі бетпе-бет келіп отырған. Сөйтіп, жаудың Түркістан мен Ташкентті алуын қиындатқан. Орта жүз ханы түрған Түркістан мен Ұлы жүз ханы түрған Ташкент қаласы 1724 ж. ғана қолдан кетеді. Бірақ есте сақтай-тын бір мәселе: қазақтар түгел оңтүстікке шегінген жоқ. Белгілі тарихшы Уақит Шалекенов: "Ақтабан шұбырындыға ұшырағанмен, әсіресе, Ұлы жүздің ішінде қоныс аудару болма-ған. Өзінің жайлаған аймағында қалып қойған"</w:t>
      </w:r>
      <w:r w:rsidRPr="00DA1411">
        <w:rPr>
          <w:noProof/>
          <w:color w:val="000000"/>
          <w:sz w:val="28"/>
          <w:szCs w:val="28"/>
          <w:vertAlign w:val="superscript"/>
          <w:lang w:val="kk-KZ"/>
        </w:rPr>
        <w:t>1</w:t>
      </w:r>
      <w:r w:rsidRPr="00DA1411">
        <w:rPr>
          <w:noProof/>
          <w:color w:val="000000"/>
          <w:sz w:val="28"/>
          <w:szCs w:val="28"/>
          <w:lang w:val="kk-KZ"/>
        </w:rPr>
        <w:t>, - дейді. Тари-хи өдебиеггерге сүйенсек, Ұлы жүз тайпаларының кепшілігі 1723 ж. Шілік, Шарын, Текес, Талдысуға шегінген. Сол секілді Орта жүз рулары Сарысу, Есіл, Нұра, Ұлытау, Көкшетауға шегінген, бірақ тылдан жоңғарларға соғысты тоқтатпаған. Алға жылжып жеткен жаудың көшін бөліп тастап, оларды үлкен шығынға ұшыратып отырған. Мәселен, Дулаттың төрт баласы-ның әрқайсысы мындықтан әскер жинап, тылда жоңғарларға қарсы соғысқан. Сиқым қолын - Рысбек, Ботбай қолын -Сәмен, Жаныс қолын — Өтеген, Шымыр қолын — Қойкелді ба-тырлар басқарған. Осылайша партизан соғыстарын жүргізген. "Өтеген батыр" жырында:</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Артында дулат қалың ел,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Халық ушін ат мініп,</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 Найза устап, буды бел, -</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дейді.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Соғыстың бірінші кезеңінде қазақтар Қойкелді батырдың басшылығымен Жиделі Байсын, Қарақалпақстан жерінде біраз уақыт күш жинаған соң, Қойкелді Ташкентті жаудан бо-сатуға кіріседі. Бозсу өзенін басынан байлап тастап, он екі қақпаның ең әлсізін қйратып, қаланы жаудан азат етеді.</w:t>
      </w:r>
      <w:r w:rsidRPr="00DA1411">
        <w:rPr>
          <w:noProof/>
          <w:color w:val="000000"/>
          <w:sz w:val="28"/>
          <w:szCs w:val="28"/>
          <w:vertAlign w:val="superscript"/>
          <w:lang w:val="kk-KZ"/>
        </w:rPr>
        <w:t>2</w:t>
      </w:r>
    </w:p>
    <w:p w:rsidR="00B3466C" w:rsidRPr="00DA1411" w:rsidRDefault="00B3466C" w:rsidP="00B3466C">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Қазақтар Ташкент үшін болған соғыста қалмақтың Ташкенттегі қамалын қоршап алып, іштегісін сыртқа, сыртта-ғысын ішке кіргізбейді. Екі аптадай су жолын бегеп, жауды тізе бүктіреді. Сол кездегі бір өленде:</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Шөбі қалды тазган тордай қишып,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Өлік жатыр жер-жаһанды ап </w:t>
      </w:r>
      <w:r w:rsidRPr="00DA1411">
        <w:rPr>
          <w:noProof/>
          <w:color w:val="000000"/>
          <w:sz w:val="28"/>
          <w:szCs w:val="28"/>
          <w:lang w:val="kk-KZ"/>
        </w:rPr>
        <w:t xml:space="preserve">, </w:t>
      </w:r>
      <w:r w:rsidRPr="00DA1411">
        <w:rPr>
          <w:i/>
          <w:iCs/>
          <w:noProof/>
          <w:color w:val="000000"/>
          <w:sz w:val="28"/>
          <w:szCs w:val="28"/>
          <w:lang w:val="kk-KZ"/>
        </w:rPr>
        <w:t>—</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деп келеді.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Осы орайда 1726 ж. қазақ астанасы Түркістан қаласы ма-ңындағы Ордабасы биігінде өткен ұлы кеңес пен оның бас-қыншыға қарсы шайқасатын қазактың біріккен қолын құру туралы тарихи шешімін айрықша айту керек. Біріккен әскери күштің қазақ қалаларын бірінен соң бірін алып, азат етіп, жауға әлденеше ойсырата соққы бергені мәлім.</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lastRenderedPageBreak/>
        <w:t>Қазақтын үш ордасының біріккен шешімі Жәнібек батыр-дың орыс елшісіне айтқан "...Өз туыстарымды және ар-намы-сымды қорғау үшін оларға (жоңғарларға) қарсы соғысуға мөжбүр болдым..,"</w:t>
      </w:r>
      <w:r w:rsidRPr="00DA1411">
        <w:rPr>
          <w:noProof/>
          <w:color w:val="000000"/>
          <w:sz w:val="28"/>
          <w:szCs w:val="28"/>
          <w:vertAlign w:val="superscript"/>
          <w:lang w:val="kk-KZ"/>
        </w:rPr>
        <w:t>2</w:t>
      </w:r>
      <w:r w:rsidRPr="00DA1411">
        <w:rPr>
          <w:noProof/>
          <w:color w:val="000000"/>
          <w:sz w:val="28"/>
          <w:szCs w:val="28"/>
          <w:lang w:val="kk-KZ"/>
        </w:rPr>
        <w:t xml:space="preserve"> — дейтін сөзіне толық сай келеді.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Енді сол кездегі деректерге көз жіберсек, орыстың өскери тарихшысы В.Н.Витиевский өзінің "И.И.Неплюев. Оренбургский край в прежнем его составе до 1758 г." деген еңбегінің бірінші то-мында: </w:t>
      </w:r>
      <w:r w:rsidRPr="00DA1411">
        <w:rPr>
          <w:color w:val="000000"/>
          <w:sz w:val="28"/>
          <w:szCs w:val="28"/>
          <w:lang w:val="kk-KZ"/>
        </w:rPr>
        <w:t xml:space="preserve">"...XIII </w:t>
      </w:r>
      <w:r w:rsidRPr="00DA1411">
        <w:rPr>
          <w:noProof/>
          <w:color w:val="000000"/>
          <w:sz w:val="28"/>
          <w:szCs w:val="28"/>
          <w:lang w:val="kk-KZ"/>
        </w:rPr>
        <w:t>ғасырдың басында қазактардың арасында ала ауыздық таластар басталды. Бұл ала ауыздықты пайдаланып, көршілес елдер, әсіресе, жоңғарлық қалмақгардың Қалдан Це-рен бастаған қолдары тыным бермеді. Ішкі тынышсыздық пен сыртқы қысымдардың салдарынан 1710 ж. шамасында қазақхан-дары орыс патшасынан қорғаныс іздеуге мәжбүр болды. Бірақ Қарақұмда болған жиында атақгы казақ батыры Бегенбай ха-лықгы калмаққа қарсы шығуға көндірді. Көтеріліске шыққан қазақгардың қолбасы болып Бөгенбай бірауыздан сайланды, ал хаңдық билікті Әбілхайырға тапсырды. Әйгілі батырдың тапқыр-лығының, шапшандығының, икемділігінің және айла тапқышты-ғының арқасында қалмақтар шын мәнісінде тас-талқан болып жеңіліп еді..,"</w:t>
      </w:r>
      <w:r w:rsidRPr="00DA1411">
        <w:rPr>
          <w:noProof/>
          <w:color w:val="000000"/>
          <w:sz w:val="28"/>
          <w:szCs w:val="28"/>
          <w:vertAlign w:val="superscript"/>
          <w:lang w:val="kk-KZ"/>
        </w:rPr>
        <w:t>3</w:t>
      </w:r>
      <w:r w:rsidRPr="00DA1411">
        <w:rPr>
          <w:noProof/>
          <w:color w:val="000000"/>
          <w:sz w:val="28"/>
          <w:szCs w:val="28"/>
          <w:lang w:val="kk-KZ"/>
        </w:rPr>
        <w:t xml:space="preserve"> - деп келтіреді.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1726-1728 жылдары қазір картамызда қақ болып қалған Шүбар теңіз маңындағы майдан, Бұланты, Қара сиыр, Қалмақ қырылған деген жерлер Бөгенбай, Қабанбай, шақшақ Жәнібек батырлардың өрен ерлік көрсеткен жерлері осы ал-қап, қазір бұл Жезқазған облысы Жезді ауданының жері бо-лып саналады. Сарысу өзенінің бойы </w:t>
      </w:r>
      <w:r w:rsidRPr="00DA1411">
        <w:rPr>
          <w:color w:val="000000"/>
          <w:sz w:val="28"/>
          <w:szCs w:val="28"/>
          <w:lang w:val="kk-KZ"/>
        </w:rPr>
        <w:t xml:space="preserve">XVIII </w:t>
      </w:r>
      <w:r w:rsidRPr="00DA1411">
        <w:rPr>
          <w:noProof/>
          <w:color w:val="000000"/>
          <w:sz w:val="28"/>
          <w:szCs w:val="28"/>
          <w:lang w:val="kk-KZ"/>
        </w:rPr>
        <w:t>ғасырдың басында қазақтың Төле би, қаз дауысты Қазыбек, Әйтеке билердің, Тәуке хан бас болып, үлкен құрылтай-жора құрған, тайпа-ру-ларға таңба беліскен мекендері жаудан азат етіледі.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Сол кездегі қазақтардың қорғаныс соғыста негізгі страте-гиялык жоспарын жасаушы Төле би жоңғарлармен соғысумен қатар келіссөз жүргізу саясатын да ұстанды. Сонымен қоса, Орта Азия хандарымен одақгасып, жоңғар әскерлерін талқан-даудың жоспарын ұсынды. Бұл қазақтардың қорғаныс соғы-сывдағы стратегиялық мақсатының басты жетістігі болатын.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Сонымен, екі бүйірінен (Ресей және Қытайдан) сығылған екі халық - қазақ-қытай өз қайшылықтарын өзара соғыс ала-ңында шешіп жатты. Екі жақ та соғыстың бірінші кезеңінде түпкілікті мақсаттарына жете алмады.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Енді жоңғар әскерінің 1723 ж. санына келсек; қазақтың батырлар жырларында жоңғарлардың көптігі айтылса, Қазақ ССР тарихында жүз мыңдап (1982 ж. 3-том, 18-бет) көрсетіледі. Цәбан Рабтан әскерінің саны жөніндегі мәселе әзірге тарихшылар арасында шешімін таппай келеді. Кеңес өкіметі кезіндегі қазақ тарихшыларының жоңғар хонтайшысы Цәбан Рабтанға жіберілген орыс елшісі капитан Иван Унковскийдің (1722-1724 жылдардағы) күнделік дәптерінде келтірген. "Өзі билік жүргізе бастағаннан бері хонтайшы (Цәбан Рабтан) Қазақ ордасымен үздіксіз соғыста қазақ </w:t>
      </w:r>
      <w:r w:rsidRPr="00DA1411">
        <w:rPr>
          <w:noProof/>
          <w:color w:val="000000"/>
          <w:sz w:val="28"/>
          <w:szCs w:val="28"/>
          <w:lang w:val="kk-KZ"/>
        </w:rPr>
        <w:lastRenderedPageBreak/>
        <w:t>орда-сы қарақалпақтармен бірлесіп соғысуда, ал хонтайшы қазақ ордасына қарсы 30 мындай адам ұстап отыр"</w:t>
      </w:r>
      <w:r w:rsidRPr="00DA1411">
        <w:rPr>
          <w:noProof/>
          <w:color w:val="000000"/>
          <w:sz w:val="28"/>
          <w:szCs w:val="28"/>
          <w:vertAlign w:val="superscript"/>
          <w:lang w:val="kk-KZ"/>
        </w:rPr>
        <w:t>1</w:t>
      </w:r>
      <w:r w:rsidRPr="00DA1411">
        <w:rPr>
          <w:noProof/>
          <w:color w:val="000000"/>
          <w:sz w:val="28"/>
          <w:szCs w:val="28"/>
          <w:lang w:val="kk-KZ"/>
        </w:rPr>
        <w:t xml:space="preserve"> деп жазғанын айтумен келеді.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Кейінгі кезде газет-журналдардағы кейбір деректерде Цәбан Рабтан әскерін 80 мындай деп, кейбіреулері батырлар жырларына сүйеніп, тіпті 200 мыңға дейін жеткізеді. Бірақ көпшілік тарихшылар 30 мың деген санды дәлелдеумен келеді. Алайда Иван Унковскийдің айтқанынан, батырлар жырларындағы мағлұматтардан жоңғар әскерінің санын дәл анықтау мүмкін емес. Дегенмен, демографиялық мәліметтерді қосып, жоңғар әскерлерінің отбасы олармен бірге көшіп жүргенін, соғыс алаңында әскерлерді азық-түлікпен қамтамасыз етіп отыратын жоңғарларды ескерсек, сонымен қоса, бізге жеткен жоңғар қариялары қалдырған шежірелерде жоңғар әскерінің саны шамамен 32-33 мың деу-ге болады. Жоңғарлардың халық саны </w:t>
      </w:r>
      <w:r w:rsidRPr="00DA1411">
        <w:rPr>
          <w:color w:val="000000"/>
          <w:sz w:val="28"/>
          <w:szCs w:val="28"/>
          <w:lang w:val="kk-KZ"/>
        </w:rPr>
        <w:t xml:space="preserve">XVIII </w:t>
      </w:r>
      <w:r w:rsidRPr="00DA1411">
        <w:rPr>
          <w:noProof/>
          <w:color w:val="000000"/>
          <w:sz w:val="28"/>
          <w:szCs w:val="28"/>
          <w:lang w:val="kk-KZ"/>
        </w:rPr>
        <w:t>ғасырдың басын-да 600 мың адам десек</w:t>
      </w:r>
      <w:r w:rsidRPr="00DA1411">
        <w:rPr>
          <w:noProof/>
          <w:color w:val="000000"/>
          <w:sz w:val="28"/>
          <w:szCs w:val="28"/>
          <w:vertAlign w:val="superscript"/>
          <w:lang w:val="kk-KZ"/>
        </w:rPr>
        <w:t>2</w:t>
      </w:r>
      <w:r w:rsidRPr="00DA1411">
        <w:rPr>
          <w:noProof/>
          <w:color w:val="000000"/>
          <w:sz w:val="28"/>
          <w:szCs w:val="28"/>
          <w:lang w:val="kk-KZ"/>
        </w:rPr>
        <w:t>, олардың 7-8 пайызы 45-55 мың адам. Ал әскерге жарамдылардың жартысы әйелдер мен балалар. Сонда әскери қызметке жарамцылары тек 20-25 мың адам. Оларға әскер жасынан асқан, бірақ соғысқа қатысқандарын есепте-сек, сонымен Цәбан Рабтан әскерінің саны бұрыннан айтып жүргендей 30,80, 100 мың емес, шамамен қазақ жеріне басқын-шылық жорығына қатысқан әскер саны 27-30 мың деуге бола-ды. Алайда әскердің бестен бір бөлігі жоңғарлардың көшін күзетуге қалдырылып отырғанын ескерсек, онда жоңғар әскерінің қазақ жеріне 1723 ж. жасаған басқыншылық жорығы-,на тікелей қатысқандардын саны 25-27 мың деп шамалауға бо-лады. Қазақтардың да шегінген әскер саны осы шамада деп мөлшерлеуге болады.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Бірақ жоңғарлардың әскері Аякөз жеңісінен кейін таулы аймақгарға шегінгендердің ізіне түсіп, негізгі күштен бөлініп кетті де, оларды найман, үйсін тайпалары жойып жіберіп отырды. Қазақтар мен жоңғарлар арасындағы негізгі ірі шай-қастар Түркістан, Ташкент, Сауран қалаларында өтті. Ал жоң-ғарлардың әскер күші 1723 ж. салыстырғанда 1725 ж. әлде-қайда аз болды. Өйткені Жетісудан Түркістанға дейінгі соғыс-та көптеген жоңғар әскері шығынға ұшырады және қалалар-ды, жолдарды күзетуге қалдырыдды, жаралылары мен аурула-ры көбейіп, тылға жіберілді. Кеп ұзамай, қазақтар жоңғар-ларды Сырдарияға жеткізбей тоқтатты жөне Түркістан, Таш-кент қалаларын жаудан азат етті.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Сонымен, соғыстың бірінші кезеңінің қорытындысы. Қазақ халқы "Ақтабан шұбырындының" ауыр жылдарында сұмдық қиндықтардан қажымай, бойындағы бар қайратын сар-қа жұмсап, тұс-тұсынан қаптаған жауға қарсы қажырлы күрес жүргізе отырып, өзінің азаттығын, елдік еркін қорғап, мемлекеттігін сақтап қалды. Қазақ халқы жерінің едәуір бөлігін жоғалтып, бірқатар кезеңдерді басынан кешкеніне қарамастан, елдің саяси және экономикалық дербестігін сақ-тай білді. Жауына соққы беретін тың күш жинап, жоғалтқан иеліктерін қайтарып алуға күш жинады</w:t>
      </w:r>
      <w:r w:rsidRPr="00DA1411">
        <w:rPr>
          <w:noProof/>
          <w:color w:val="000000"/>
          <w:sz w:val="28"/>
          <w:szCs w:val="28"/>
          <w:vertAlign w:val="superscript"/>
          <w:lang w:val="kk-KZ"/>
        </w:rPr>
        <w:t>1</w:t>
      </w:r>
      <w:r w:rsidRPr="00DA1411">
        <w:rPr>
          <w:noProof/>
          <w:color w:val="000000"/>
          <w:sz w:val="28"/>
          <w:szCs w:val="28"/>
          <w:lang w:val="kk-KZ"/>
        </w:rPr>
        <w:t>.</w:t>
      </w:r>
    </w:p>
    <w:p w:rsidR="00B3466C" w:rsidRPr="00DA1411" w:rsidRDefault="00B3466C" w:rsidP="00B3466C">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 xml:space="preserve">Бұл күрестің негізгі күші хандар емес, халық бұқарасы еді. Оны ұйымдастырушылар қарапайым халық ішінен шыққан ел-жұртына деген адалдығымен, ерлігімен танылған қазақ ба-тырлары болды. "Қабанбай </w:t>
      </w:r>
      <w:r w:rsidRPr="00DA1411">
        <w:rPr>
          <w:noProof/>
          <w:color w:val="000000"/>
          <w:sz w:val="28"/>
          <w:szCs w:val="28"/>
          <w:lang w:val="kk-KZ"/>
        </w:rPr>
        <w:lastRenderedPageBreak/>
        <w:t xml:space="preserve">батыр", "Бөгенбай батыр, "Шақ-шақ Жәнібек батыр", "Қойгелді батыр", "Өтеген батыр" сияқты ондаған тарихи жырлар осы күресті, ел қорғаған батыр-ларды бейнелейді. Халық басына зор зобалаң, қиьш-қыстау күн туғанда басын бәйгеге тігіп, ел қорғаған ерлерді қазақ хал-қы дастан етіп жырлады, олардың аты соғыс жылдары ұранға айналып отырды. </w:t>
      </w:r>
    </w:p>
    <w:p w:rsidR="00B3466C" w:rsidRPr="00DA1411"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r>
        <w:rPr>
          <w:b/>
          <w:bCs/>
          <w:noProof/>
          <w:color w:val="000000"/>
          <w:sz w:val="28"/>
          <w:szCs w:val="28"/>
          <w:lang w:val="kk-KZ"/>
        </w:rPr>
        <w:lastRenderedPageBreak/>
        <w:t>12</w:t>
      </w:r>
      <w:r w:rsidRPr="00DA1411">
        <w:rPr>
          <w:b/>
          <w:bCs/>
          <w:noProof/>
          <w:color w:val="000000"/>
          <w:sz w:val="28"/>
          <w:szCs w:val="28"/>
          <w:lang w:val="kk-KZ"/>
        </w:rPr>
        <w:t>. ҚАЗАҚ-ҚАЛМАҚ СОҒЫСЫНДАГЫ ТҮБЕГЕЙЛІ БЕТБҰРЫС ЖӘНЕ АҢЫРАҚАЙ ШАЙҚАСЫ (1730 ж.)</w:t>
      </w:r>
    </w:p>
    <w:p w:rsidR="00B3466C" w:rsidRPr="00DA1411" w:rsidRDefault="00B3466C" w:rsidP="00B3466C">
      <w:pPr>
        <w:shd w:val="clear" w:color="auto" w:fill="FFFFFF"/>
        <w:autoSpaceDE w:val="0"/>
        <w:autoSpaceDN w:val="0"/>
        <w:adjustRightInd w:val="0"/>
        <w:ind w:firstLine="567"/>
        <w:jc w:val="both"/>
        <w:rPr>
          <w:sz w:val="28"/>
          <w:szCs w:val="28"/>
          <w:lang w:val="kk-KZ"/>
        </w:rPr>
      </w:pP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Қазақ-қалмақ соғысының екінші кезеңіндегі қазақ ханды-ғының сыртқы саясатына келсек, қазақ жеріне аш бөрідей ан-талаған қоқан хандығы, қалмақ, орыс, қытай елдерінің қаупін білген ақын бір шумақ өлеңмен сол кездегі қазақ хандығы-ның сыртқы қатынасын бедерлейді:</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Былай барсаң, Қоқан бар,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Қоқаңдаган әкең бар.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Былай барсаң, қалмақ бар,</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Кушіңді ептеп алмақ бар.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Былай барсаң, қытай бар,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Жапырагыңды бутай бар.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Бшай барсаң, орыс бар, </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Балацды берсец, қоныс бар.</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Шындығында, батыс пен солтүстіктен Ресей империясы кеуделеп келе жатты, шығысында Қытай империясы, оңтүстігінде ислам фанатизмін басшылыққа алған Қоқан хан-дығы. Осынау аш бөрідей анталаған елдердің ішіндегі Ресей мен Қытайдың агрессияшыл саясатына алданған ең қауіптісі Жоңғария болатын.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Осындай ауыр, жан-жағынан қоршаған жауға қарсы тұрып, жерін, елін қорғау үшін </w:t>
      </w:r>
      <w:r w:rsidRPr="00DA1411">
        <w:rPr>
          <w:color w:val="000000"/>
          <w:sz w:val="28"/>
          <w:szCs w:val="28"/>
          <w:lang w:val="kk-KZ"/>
        </w:rPr>
        <w:t xml:space="preserve">XVIII </w:t>
      </w:r>
      <w:r w:rsidRPr="00DA1411">
        <w:rPr>
          <w:noProof/>
          <w:color w:val="000000"/>
          <w:sz w:val="28"/>
          <w:szCs w:val="28"/>
          <w:lang w:val="kk-KZ"/>
        </w:rPr>
        <w:t>ғасырдың 20-жылда-рының аяғында Сайрамға жақын іргелес Сазтөбе деген жер-де үш орданың ел билеушілері мен ру басылары қатысқан бүкіл қазақтың үш Ордасының съезі шақырылды. Съезден кейін Кіші Орданың хандық билігі Әбілхайырдың, Орта Орда Сәмеке мен Күшіктің қолына көшті. Ұлы Орда билігі Төле биде қалды</w:t>
      </w:r>
      <w:r w:rsidRPr="00DA1411">
        <w:rPr>
          <w:noProof/>
          <w:color w:val="000000"/>
          <w:sz w:val="28"/>
          <w:szCs w:val="28"/>
          <w:vertAlign w:val="superscript"/>
          <w:lang w:val="kk-KZ"/>
        </w:rPr>
        <w:t>1</w:t>
      </w:r>
      <w:r w:rsidRPr="00DA1411">
        <w:rPr>
          <w:noProof/>
          <w:color w:val="000000"/>
          <w:sz w:val="28"/>
          <w:szCs w:val="28"/>
          <w:lang w:val="kk-KZ"/>
        </w:rPr>
        <w:t>. Қазақ даласының үш Ордаға (жүзге) бөлінуі біздің қазіргі ұғымымыздағы бір-біріне тәуелсіз бөліну емес, оның себебі жаугершілік заманда қазақтың кең-байтақ аумағын батыстағы, солтүстіктегі, шығыстағы және оңтүстіктегі жаудан қорғау үшін үш майданға бөлініп, елді қорғауға және керек кезде даяр болу үшін қабылданған шешім болатын. Осылайша елді жаугершілік жылдарда үш бөлікке бөліп басқару Хундар, Түрік империясы, Шыңғыс хан заманынан келе жатқан дәстүр болатын. Сол дәстүрмен оң қанат, сол қанат және орталык әскер тобын құрып, даяр  болу үшін көбіне-кеп географиялық, саяси бірлікке ұласудан шыққан айла болатын</w:t>
      </w:r>
      <w:r w:rsidRPr="00DA1411">
        <w:rPr>
          <w:noProof/>
          <w:color w:val="000000"/>
          <w:sz w:val="28"/>
          <w:szCs w:val="28"/>
          <w:vertAlign w:val="superscript"/>
          <w:lang w:val="kk-KZ"/>
        </w:rPr>
        <w:t>1</w:t>
      </w:r>
      <w:r w:rsidRPr="00DA1411">
        <w:rPr>
          <w:noProof/>
          <w:color w:val="000000"/>
          <w:sz w:val="28"/>
          <w:szCs w:val="28"/>
          <w:lang w:val="kk-KZ"/>
        </w:rPr>
        <w:t>.</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Бірақ кейіннен үш ордаға бөлінудің Хун империясына да, Шыңғыс хан империясына да, Қазақ хандығына да пай-дасынан гөрі задалы көп болды. Оған кейінірек тоқтала-мыз.</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1726 ж. ұлы кеңесте елімізді, жерімізді жоңғар басқыншы-ларынан азат ету үшін қазақ халқы бір тоқтамға келіп, барлық күшті жауға қарсы жүмылдыру жөнінде бір пікірге келгені туралы А.И.Левшиннің айтуынша, дұшпанға қарсы алғашқы бірігу басталды</w:t>
      </w:r>
      <w:r w:rsidRPr="00DA1411">
        <w:rPr>
          <w:noProof/>
          <w:color w:val="000000"/>
          <w:sz w:val="28"/>
          <w:szCs w:val="28"/>
          <w:vertAlign w:val="superscript"/>
          <w:lang w:val="kk-KZ"/>
        </w:rPr>
        <w:t>2</w:t>
      </w:r>
      <w:r w:rsidRPr="00DA1411">
        <w:rPr>
          <w:noProof/>
          <w:color w:val="000000"/>
          <w:sz w:val="28"/>
          <w:szCs w:val="28"/>
          <w:lang w:val="kk-KZ"/>
        </w:rPr>
        <w:t>.</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Қазақ фольклорын жинаушы Ә.Диваевтың айтуынша, Кіші Орда, Орта Орда және Ұлы Орданың қосылып, Кіші жүзден шыққан Саңырақ батыр </w:t>
      </w:r>
      <w:r w:rsidRPr="00DA1411">
        <w:rPr>
          <w:noProof/>
          <w:color w:val="000000"/>
          <w:sz w:val="28"/>
          <w:szCs w:val="28"/>
          <w:lang w:val="kk-KZ"/>
        </w:rPr>
        <w:lastRenderedPageBreak/>
        <w:t>мен Орта жүзден Қабанбай батыр, Ұлы жүзден Ошақты (Тасжүрек) бірігіп, Бұланты және Бөлеңті өзендері Қара сиыр деп аталатын жерлерде қал-мақтарға түпкілікті соққы бергенге дейін соғысқаны айтыла-ды. Бұл жерлер күні бүгінге дейін "Қалмақ қырылған" деп аталады.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Бұланты және Бөлеңті өзендері "Қара сиыр" немесе "Қал-мақ қырылған" жеңісінен кейін де үш-терт жылға созылып, сол аймақта қалмақтардың тағы да жеңілгенін және тағы қан-ды соғыс болған жерді "Қан сасыған" деп атайды.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Осы кездегі қазақ тарихына байланысты қазақ ордалары-ның бір жерге топтасуы туралы мәселені айқындауға геогра-фиялық атаулар көмектеседі. Мұндай атауларға: Бадам стан-циясынан бес шақырымда және Шымкентген батысқа қарай 30 шақырымда жатқан кішігірім Ордабасы тауы, Боралдай және Қошқараша өзендерінің жоғарғы жағында орналасқан Арқарлы таудағы Үлкен Орда және Кіші Орда деген бір-бірінен 4-5 шақырым қашықтықта жатқан екі шатқал, Әулие-атадан шығысқа қарай Ақыртөбе және Подгорное станцияла-рына қарсы "Сұнқайты" және "Әбілхайыр" деп аталатын екі сай жатады.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Үш бағытта шабуылдаушы әскерге басшы топтардың бірігуі орналасқан жерінің ыңғайына қарай Ордабасы тауы-нан басталған, ал екінші тарихи жер үш орданың ханы Болат ханның "үлкен ордасы" қонған жер болса керек. Сондай-ақ барлық қазақ қарулы күштерінің қолбасшысы Әбілхайыр ханның уақытша тұрағы "Кіші Орда қонған" жер "Әбілхайыр сайы" деп аталады'. Әбілхайыр ордасында мыңдық әскер басшылары белгіленіп, оларды жасақтайтын ру-тайпалардың саны қатаң түрде көрсетілді. Әскерге қатаң тәртіп орнаты-лып, барлау жүргізуге жан-жақты мән берілді. Әбілхайыр Бұқарадан қару-жарақ сатып алады, ат-көлік жинастырады, әскердің дайындығын тексеруге билерді, батырларды аттан-дырады. Қолда бар архив материалдарына және Бұхар жырау-дың "Қабанбай батыр" жырына сүйенсек, мындықтан әскер кұраған 29 сардардың, батырлардың рулары мен есімдері түгел толық келтірілген. Олар: 1. Қара керей Қабанбай, 2. Қанжығалы Бөгенбай, 3. Көк-жарлы көкжал Барақ, 4. Керей Жәнібек, 5. Шанышқылы Бердіқожа., 6. Керей Жанатай ер, 7. Тоғас Қосай, 8. Тума Шағалақ., 9. Мұрын Боранбай., 10. Үйсін Саршуаш., 11. Қыпшақ Есім хан., 12. Қыржы Бостан., 13. Тарақты Баймұрат., 14. Тоқпақ Қосабай., 15. Матай ба-тыр., 16. Сибан Шынқожа., 17. Шойбек Сең-кібай., 18., Қаңлы Құлан., 19. Сіргелі Елшібек., 20. Қаратай., 21. Ысты Төлек., 22. Сиқымнан - Шінет, Рысбек., 23. Ботбай Сәмен., 24. Шымыр Қойкелді., 25. Қоңырат Төлебай, Болат., Кіші ордадан: 26. Рамадан Алшынбай., 27. Қаракалпақ Құлашбек., 28. Жаныс Өтеген., 29. Шапырашты Наурызбай батырларды білеміз. Олар кезінде ел ардақтап атайтын әруақты жандар еді. Бір еске салатынымыз, қазақ мыңдықтарын басқарған басшыларының есімдері рулық, жүздік деңгейден асып, жал-пы ұлттық межеге көтерілген. Олар қанды сайыстарда талай рет суырылып шыққан ерлер еді. Олардың даңқы бір ғана Аңырақай шайқасында емес, басқыншы </w:t>
      </w:r>
      <w:r w:rsidRPr="00DA1411">
        <w:rPr>
          <w:noProof/>
          <w:color w:val="000000"/>
          <w:sz w:val="28"/>
          <w:szCs w:val="28"/>
          <w:lang w:val="kk-KZ"/>
        </w:rPr>
        <w:lastRenderedPageBreak/>
        <w:t>жаудан қазақ жерін толық тазартқанша есімдері ұлы далаға аңыз болып, ұран болып, ұлттық сананы қалыптастыруға өз үлестерін қосты. Аңырақай шайқасына қазақтар да, қалмақтар да жеткілікті дайындалды. Қазақ әскерінің жалпы саны мыңдықтармен есептесек, 29 мыңдық немесе 29 мың адам болды. Қазақ әскерінің сол қанатын Әбілмәмбет хан, Сәмеке сұлтан, Қазыбек би, Қабанбай батыр басқарды. Әскердің оң қанатын Төле бидің өзімен бірге Қойгелді, Қосы Шінет, ол кезде 17-18 жасар Мәмбет, Сәңкібай, Шойбек сияқты батырлар бас-қарды. Орталық әскер тобын Әбілхайырдың өзі, Әйтеке би, Бөгенбай, шақшақ Жәнібек батырлар басқарды. Қазақ әскерінің құрамына келсек, негізгі адам күші үш жүзден түгел қамтып құрылды.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Қазақ әскерінің оң қанатын басқарған Төле бидің түменінде әскер басшылары Қойгелдінің шамамен әскер құрамы 7-8 мың жауынгері болды. Оларға Жетісудан қосылған Рысбек, Сәмен, Өтеген жасағы (шамамен 3 мың жауынгер) толықтыр-ды. Сонда оң қанаттағы адам саны 10—11 мыңға жетті. Сол қанаттағы әскерлерді Әбілмәмбет хан, Сәмеке сұлтан, Қазы-бек би, Қабанбай батыр басқарды. Олардың жауынгерлерінің саны —11—12 мың адам болды. Орталық әскер тобын бас сар-дар Әбілхайыр хан, Әйтеке би, Бөгенбай, шақшақ Жәнібёк, рамадан Алшынбай, қарақалпақ Құлашбек басқарды. Шама-мен әскер саны 7—8 мың адам болды. Аңыракай шайқасына қатысқан қазақтардың барлық әскер санын шамамен 28—31 мың адам деп есептеуге болады. Бұл тарихи деректерден көп алшақ кетпейді. Мәселен, соңғы деректерде </w:t>
      </w:r>
      <w:r w:rsidRPr="00DA1411">
        <w:rPr>
          <w:color w:val="000000"/>
          <w:sz w:val="28"/>
          <w:szCs w:val="28"/>
          <w:lang w:val="kk-KZ"/>
        </w:rPr>
        <w:t xml:space="preserve">XVII </w:t>
      </w:r>
      <w:r w:rsidRPr="00DA1411">
        <w:rPr>
          <w:noProof/>
          <w:color w:val="000000"/>
          <w:sz w:val="28"/>
          <w:szCs w:val="28"/>
          <w:lang w:val="kk-KZ"/>
        </w:rPr>
        <w:t xml:space="preserve">ғасырдың соңы мен </w:t>
      </w:r>
      <w:r w:rsidRPr="00DA1411">
        <w:rPr>
          <w:color w:val="000000"/>
          <w:sz w:val="28"/>
          <w:szCs w:val="28"/>
          <w:lang w:val="kk-KZ"/>
        </w:rPr>
        <w:t xml:space="preserve">XVIII </w:t>
      </w:r>
      <w:r w:rsidRPr="00DA1411">
        <w:rPr>
          <w:noProof/>
          <w:color w:val="000000"/>
          <w:sz w:val="28"/>
          <w:szCs w:val="28"/>
          <w:lang w:val="kk-KZ"/>
        </w:rPr>
        <w:t xml:space="preserve">ғасырдың ортасында жоңғарлармен 1643 жыл-дан үздік-үздік қазақтардың саны шамамен 1,2 млн. адам де-сек, соғысқа жарамдысы дүниежүзілік қалыптасқан тәртіп есептеуі бойынша 7—8 пайыз болады. Сонда қазақтардың әскер қатарына шамамен бір мезгілде 85-100 мың адам жинала алады. Бірақ олардың жартысы әскер жасындағы әйелдер, 25 пайызы өскерге кейін шақырылатын 13-14 жасар балалар де-сек, өскерге жарамдысы тек 25—27 мың адам болады. Және де кіші жүз Аңырақай шайқасына өзінің адам күшін толық қатыстырған жоқ, себебі батыстағы қалмақтармен, башқұрт-тармен, орыс-казактармен қарулы қақтығыстар болып тұрды. Ал біз келтірген 28-31 мың мен 25-27 Мың сан алшақтығына келсек, өскер қатарында жасы 50—70 жас шамасындағы ақса-қалдардың өте көп болуынан деп түсінуге болады. Енді қал-мақтардың әскер қүрамына келсек, Томск университе-тіндегі ғылыми кітапханада сақталған Зюнгар шежіресі мен материал-дардағы көтерілген цифрлар бойынша жрңғарлардың Аңыра-қай шайқасына дайындалған әскер құрамы шамамен 28-30 мың деп шамалауымызға болады. Олай дейтініміз </w:t>
      </w:r>
      <w:r w:rsidRPr="00DA1411">
        <w:rPr>
          <w:color w:val="000000"/>
          <w:sz w:val="28"/>
          <w:szCs w:val="28"/>
          <w:lang w:val="kk-KZ"/>
        </w:rPr>
        <w:t xml:space="preserve">XVIII </w:t>
      </w:r>
      <w:r w:rsidRPr="00DA1411">
        <w:rPr>
          <w:noProof/>
          <w:color w:val="000000"/>
          <w:sz w:val="28"/>
          <w:szCs w:val="28"/>
          <w:lang w:val="kk-KZ"/>
        </w:rPr>
        <w:t xml:space="preserve">ғасырдың ортасында жоңғар хандығының жалпы адам саны 600 мың адам болған. Жоңғарлар Х^І-ХУІІ ғасырларда, негізінен, үлкен төрт тайпадан - дөрбіт, шорс, торғауыт және хошаут — құралған болса, </w:t>
      </w:r>
      <w:r w:rsidRPr="00DA1411">
        <w:rPr>
          <w:color w:val="000000"/>
          <w:sz w:val="28"/>
          <w:szCs w:val="28"/>
          <w:lang w:val="kk-KZ"/>
        </w:rPr>
        <w:t xml:space="preserve">XVII </w:t>
      </w:r>
      <w:r w:rsidRPr="00DA1411">
        <w:rPr>
          <w:noProof/>
          <w:color w:val="000000"/>
          <w:sz w:val="28"/>
          <w:szCs w:val="28"/>
          <w:lang w:val="kk-KZ"/>
        </w:rPr>
        <w:t xml:space="preserve">ғасырдың ортасында торға-уыттар Тарбағатайдан кетіп (шамамен 250 мың адам), Еділ өзенінің төменгі ағысына қоныстанды. Ал хошауыттар Үрімші маңынан көшіп </w:t>
      </w:r>
      <w:r w:rsidRPr="00DA1411">
        <w:rPr>
          <w:noProof/>
          <w:color w:val="000000"/>
          <w:sz w:val="28"/>
          <w:szCs w:val="28"/>
          <w:lang w:val="kk-KZ"/>
        </w:rPr>
        <w:lastRenderedPageBreak/>
        <w:t>(шамамен 200 мың адам), Тибетке қоныстанды. Олар Аңырақай шайқасы кезінде елеулі әскер жібере қойған жоқ. Тағы бір ескеретін мәселе жоңғар әскері өздерімен бірге отбасын, мал-мүлкін алып жүргендіктен, әскердің бір бөлігін көшті күзетуге қалдырып отырған (шамамен 9—12 мың адам). Сонымен, Аңырақай шайқасына жоңғарлардан үлкен екі  тайпа — Іле өзені бойындағы шорстар және Қара Ертіс өзенінің жоғарғы ағысындағы дөрбіттер (жалпы саны шамамен 600 мың адам) қатысты. Қорыта келгенде, Аңырақай шайқасына екі жақтың топталған әскер күші қазақтарда 28—31 мың адам, жо-ңғарларда 28—30 мың адам бодды.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Енді 1730 ж. көктемде болған Аңырақай шайқасының ба-рысына тоқталайық. Қазақтардан Аңырақай шайқасына 29 мындық қатынасып, оларға басшылық еткен сардарлардың шыққан руының аты-жөнін алдыңғы беттерде айтып өткенбіз. 29 мыңдық үш түменге біріктірілген болатын. Әр түменде ша-мамен тоғыз-он мың адам болған. Түмендердің туын ұстау-шылар Қойгелді, Қаракерей Қабанбай, Қанжығалы Бөгенбай, шақшақ Жәнібек батырлар болған. Тарихи жазбаларға қара-ғанда, Аңырақай шайқасында қазақ әскери тәртібі майданда тоғыз катарға дейін бөлшектей құрылды, Күшті орналастыру-да орталыққа қарағанда екі қанаттың мықты болуы ескерілді. Бұл.қарсыластарды қоршап алуға мүмкіндік берді. Әскердің негізгі бөлігі өте шапшаң қимылдады. Шайкас даласына үнемі қатар сайын қосымша күш жіберіліп тұрды. Қазақ әскерінің оң қанатындағы Төле би бастаған әскер тобы оңтүстіктен қазіргі Іле өзені бойының шығыс жағынан қазіргі Шеңгелді, Қосөзеннен Бақанас, Береке ауылына қарай тікелей шабуыл бастап, жаудың ту сыртына шықты. Әбілхайыр бастаған қазақ әскерлерінің орталық тобы жоң-ғарлардың тікелей шабуылынан көп шығынға ұшырағанымен, өздері шеп кұрған Іле өзені аймағында қорғанды. Сол кезде жоңғарлардың ту сыртынан қарқынды шабуыл бастаған Қабанбайдың әскер тобы жоңғарларды өкшелей қуып, Іленің төменгі бойындағы ертедегі үйсіндер салған қалашықтың ең ірісі Ақтам бекінісіне (Бақанас поселкесінен 120 шақырым қашықтықта) қарай шегіндірді.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Сонымен, қорыта келгенде, Аңырақай шайқасы 1730 ж. кектемде Іле өзеніне жақын Қараой, Акдала және қазіргі аудан орталығы Бақанастан 17 шақырым жердегі Береке ауылы тұрған аумақты қамтыды. Соғыстын шешуші кезеңі Итішпес көлі маңындағы жазық далада бірнеше тәулікке жал-ғасты. Қанды шайқасқа қазақтың үш Ордасы толық қатысты. Аңырақай шайқасының өзгешелігі қазақтың 28—31 мың, жоң-ғарлардың 28-30 мың жауынгері бір жерге сап құрып, жекпе-жектен басталып соғысқан емес. Әбілхайыр бастаған кдзақ-тың әскер тобы Қосөзен мен Іле өзені бойындағы қорғаныста тұрғанда, Төле би, Қойгелді, Өтеген батыр бастаған әскер тобы Іле өзенінен өтіп, жоңғарлардың оңтүстік бүйірінен ша-буылдады. Жоңғарлар Әбілхайырдың әскер тобына қарсы   тікелей шабуылға шыққанда, Қабанбай батыр бастаған әскер тобы екіге бөлініп, солтүстік бүйірден қазіргі Іленің төменгі ағысы Балқаш көліне құяр ертедегі үйсіндер-қаңлылар салған қалашық Ақтам</w:t>
      </w:r>
      <w:r w:rsidRPr="00DA1411">
        <w:rPr>
          <w:noProof/>
          <w:color w:val="000000"/>
          <w:sz w:val="28"/>
          <w:szCs w:val="28"/>
          <w:vertAlign w:val="superscript"/>
          <w:lang w:val="kk-KZ"/>
        </w:rPr>
        <w:t>1</w:t>
      </w:r>
      <w:r w:rsidRPr="00DA1411">
        <w:rPr>
          <w:noProof/>
          <w:color w:val="000000"/>
          <w:sz w:val="28"/>
          <w:szCs w:val="28"/>
          <w:lang w:val="kk-KZ"/>
        </w:rPr>
        <w:t xml:space="preserve"> бекінісіне шегіндірді. Қарсы шабуылға </w:t>
      </w:r>
      <w:r w:rsidRPr="00DA1411">
        <w:rPr>
          <w:noProof/>
          <w:color w:val="000000"/>
          <w:sz w:val="28"/>
          <w:szCs w:val="28"/>
          <w:lang w:val="kk-KZ"/>
        </w:rPr>
        <w:lastRenderedPageBreak/>
        <w:t>шық-қан Әбілхайыр бастаған орталық әскер тобы мен Қойгелді бас-таған әскер тобы жоңғарларды Итішпес көліне шегіндірді. Сол кезде жанамалап солтүстік-батыстан соғыс жүргізген Қабанбай бастаған әскер тобы келіп жетіп, жоңғарларды үш жақтан қыспаққа алды. Жоғарыдағы қазақ әскері тобының қос бүйірден қыспақ қимылы Әбілхайыр ханның тікелей кеңесімен іске асты. Сонымен, Итішпес көлінің маңындағы тарихтағы Аңырақай шайқасының барысына келсек, шайқас-ты Қойгелді, Өтеген бастаған топ оңтүстіктён бірінші болып бастады да, жаудың солтүстік-батысында түрған Қабанбай әскер тобымен қосылды. Солтүстік-батыстағы Қабанбай бас-таған өскер тобы солтүстік бүйірден қыспаққа алғанда, қарсы тұрған Әбілхайырдың әскер тобы қарсы алдыдан шабуылға вдықты. Жоңғарлар Аягөзге, онан әрі Ертіске шегінуге мәжбүр болды. Аңырақай шайқасына негізгі қатысушылар екі жақтан да атты әскер болғандықтан, соғыс даласы қазіргі Іле өзеніне жақын жерде Қосөзен, Қараой, Акдала және қазіргі Қонаев, Береке ауылы, Итішпес көлі маңы, әсіресе, Акдалада жылжымалы шайқас болды. Аңырақай шайқасында қазақтар-дың негізгі қаруы садақ, найза, қылыш, айбалта, қанжар, ар-қан болғанымен, отты қаруы бар жоңғарды жеңу себебі ұлттық сананың қалыптасуы, патриотизм десек те, Әбілхайыр бастаған қазақ батырларының жауды көпшілік жағдайда қор-шауға алып, жеке-жеке жойып жіберіп және жаудың тылмен байланысын үзіп тастап отыру тактикасының табысы деуғе болады. Ол туралы Ресей сыртқы саясатының архиві; Қыр-ғыз-қайсақ істері 1—9 қор; Зюнгарские дела (1752—53 гг.); Си-бирские дела (1746—54 гг); Зюнгар шежірелері тағы басқа да қорларда саісгалған.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Жоңғарлар Аңырақай шайқасында шамамен өлідей 15—16 мың, жаралы, қолға түскендері бар 6—7 мың адамынан, көпте-ген мал басынан айырылды. Қалған 8-9 мың адам ғана отбасыларымен Ертіске, Тарбағатай тауына шегінді. Қазактар шешуші жеңіске жеткен осы айқас орны жоңғарлардың жылап, еңіреп, аңырап (аңырау — қалмақша сыңсып жылау) қалған жері ретінде әлі күнге дейін Аңырақай даласы аталады. Ол туралы жоңғар шежіресінің аңырау (жылау, сыңсу) өлеңінде:</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Желкілдеген ту к$лады,</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Жайсақдар тегіс сулады</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Жесір-жетім жылады;</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Аналар қалды аңырап,</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Иесіз мал жамырап</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 Үйлер қалды қаңырап.</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Куніміз ылги түн болды,</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Заманымыз сум болды,</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Тірі қалмак, кім балды?</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Қалмақ Ұлы қул бблды,</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Қалмақ қызы куң болды,</w:t>
      </w:r>
    </w:p>
    <w:p w:rsidR="00B3466C" w:rsidRPr="00DA1411" w:rsidRDefault="00B3466C" w:rsidP="00B3466C">
      <w:pPr>
        <w:shd w:val="clear" w:color="auto" w:fill="FFFFFF"/>
        <w:autoSpaceDE w:val="0"/>
        <w:autoSpaceDN w:val="0"/>
        <w:adjustRightInd w:val="0"/>
        <w:ind w:firstLine="567"/>
        <w:jc w:val="center"/>
        <w:rPr>
          <w:sz w:val="28"/>
          <w:szCs w:val="28"/>
          <w:lang w:val="kk-KZ"/>
        </w:rPr>
      </w:pPr>
      <w:r w:rsidRPr="00DA1411">
        <w:rPr>
          <w:i/>
          <w:iCs/>
          <w:noProof/>
          <w:color w:val="000000"/>
          <w:sz w:val="28"/>
          <w:szCs w:val="28"/>
          <w:lang w:val="kk-KZ"/>
        </w:rPr>
        <w:t>Жігеріміз қум болды, —</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lastRenderedPageBreak/>
        <w:t>деп, қалмақ әйелдері сыңсып жылады. Қазақтарда да адам шығыны көп болды, әсіресе, адам шығынының көбі орталық майдандағы қанды соғыстың ең ауыртпалығына душар бол-ған Әбілхайыр өскер тобында болды. Сонымен, 1730 ж. көктемінде</w:t>
      </w:r>
      <w:r w:rsidRPr="00DA1411">
        <w:rPr>
          <w:noProof/>
          <w:color w:val="000000"/>
          <w:sz w:val="28"/>
          <w:szCs w:val="28"/>
          <w:vertAlign w:val="superscript"/>
          <w:lang w:val="kk-KZ"/>
        </w:rPr>
        <w:t>1</w:t>
      </w:r>
      <w:r w:rsidRPr="00DA1411">
        <w:rPr>
          <w:noProof/>
          <w:color w:val="000000"/>
          <w:sz w:val="28"/>
          <w:szCs w:val="28"/>
          <w:lang w:val="kk-KZ"/>
        </w:rPr>
        <w:t xml:space="preserve"> Аңырақай шайқасында жоңғар әскерлері күйрей жеңіліп, шығысқа қарай асығыс шегінуге мәжбүр болды</w:t>
      </w:r>
      <w:r w:rsidRPr="00DA1411">
        <w:rPr>
          <w:noProof/>
          <w:color w:val="000000"/>
          <w:sz w:val="28"/>
          <w:szCs w:val="28"/>
          <w:vertAlign w:val="superscript"/>
          <w:lang w:val="kk-KZ"/>
        </w:rPr>
        <w:t>2</w:t>
      </w:r>
      <w:r w:rsidRPr="00DA1411">
        <w:rPr>
          <w:noProof/>
          <w:color w:val="000000"/>
          <w:sz w:val="28"/>
          <w:szCs w:val="28"/>
          <w:lang w:val="kk-KZ"/>
        </w:rPr>
        <w:t>.</w:t>
      </w:r>
    </w:p>
    <w:p w:rsidR="00B3466C" w:rsidRPr="00DA1411" w:rsidRDefault="00B3466C" w:rsidP="00B3466C">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Аңырақай жеңісінен кейін, үш орданың (үш жүздің) ханы Болат қайтыс болып, оның орнына хан болуға үш орданың (үш жүздің) қолбасшысы Кіші Орданың (кіші жүздің) ханы Әбілхайыр үміткер еді. Бірақ Әбілхайыр бұрын хан сайланба-ған кіші тармақтан тарайды. Тақтан екінші үміткер Болаттың ағасы Шахмұхамед (Сәмеке) түркі-монғол салты бойынша жолы үлкендігіне қарай өзін тақ мұрагерімін деп есептеді. Тақтан үшінші үміткер Болаттың ұлы Әбілмәмбет еді. Соны-мен, бұлардың арасынан ұлы хан болып Әбілмәмбет сайлан-ды. Бұған келіспеген алдымен Әбілхайыр, онан соң Сәмеке майдан даласын тастап кетті. Сөйтіп, Әбілхайыр бастаған Кіші Орда мен Сәмеке бастаған Орта Орданың бір бөлігі шайқас-ты тастап, қайтып кетті</w:t>
      </w:r>
      <w:r w:rsidRPr="00DA1411">
        <w:rPr>
          <w:noProof/>
          <w:color w:val="000000"/>
          <w:sz w:val="28"/>
          <w:szCs w:val="28"/>
          <w:vertAlign w:val="superscript"/>
          <w:lang w:val="kk-KZ"/>
        </w:rPr>
        <w:t>3</w:t>
      </w:r>
      <w:r w:rsidRPr="00DA1411">
        <w:rPr>
          <w:noProof/>
          <w:color w:val="000000"/>
          <w:sz w:val="28"/>
          <w:szCs w:val="28"/>
          <w:lang w:val="kk-KZ"/>
        </w:rPr>
        <w:t>.</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Соғысты жеңіспен аяқтаған қазақтар шегінген қалмақ әскерінің ізіне түсіп талқандауды ұйымдастырмады. Жаудың аман қалғандары Ертіске, Алтай, Тарбағатай тауларына шегініп кетті де, тағы да күш жинай бастады. Осы соғыста әскер бас-шысы болған, ерлік керсеткен Әбілхайыр Бөгенбай, шақшақ Жәнібек батырлармен бірге батысқа кетті. Қабанбай Іленің арғы жағымен Арқаға бет алды. Кейіннен Қабанбайға Наурыз-бай, Бөгенбай, Өтеген батырлар қосылды. 1730 ж. тамызда орыстарға арқа сүйеу мақсатьшен Әбілхайырдың елшілері Уфада болды</w:t>
      </w:r>
      <w:r w:rsidRPr="00DA1411">
        <w:rPr>
          <w:noProof/>
          <w:color w:val="000000"/>
          <w:sz w:val="28"/>
          <w:szCs w:val="28"/>
          <w:vertAlign w:val="superscript"/>
          <w:lang w:val="kk-KZ"/>
        </w:rPr>
        <w:t>1</w:t>
      </w:r>
      <w:r w:rsidRPr="00DA1411">
        <w:rPr>
          <w:noProof/>
          <w:color w:val="000000"/>
          <w:sz w:val="28"/>
          <w:szCs w:val="28"/>
          <w:lang w:val="kk-KZ"/>
        </w:rPr>
        <w:t>. Сонымен, Әбілхайырдың майданды тастап кетуіне дейінгі мерзімде алғашқы ірі жеңіске дейін жоңғарлар-мен соғыста Әбілхайыр үш жылдай қазақ әскерінің қолбасшы-сы болды. Кейін жеңіспен аяқталған жорық тағы да үш-төрт жылды қамтыды, барлығы 6-7 жыл. Қорыта келгенде, қазақ-тардың алғашқы ірі 1726 ж. немесе сәл кейінірек 1727 ж. болған, Бұланты өзені бойындағы "Қара сиыр" жөне "Аңырақай" шай-қасы мен Болат ханның өлімі қазақгар үшін ең басты оқиға болды. Осындай ертеңі белгісіз ауыр кезенде қазақ әскерінің басына Абылай сұлтан келді.</w:t>
      </w: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r>
        <w:rPr>
          <w:b/>
          <w:bCs/>
          <w:noProof/>
          <w:color w:val="000000"/>
          <w:sz w:val="28"/>
          <w:szCs w:val="28"/>
          <w:lang w:val="kk-KZ"/>
        </w:rPr>
        <w:lastRenderedPageBreak/>
        <w:t>13</w:t>
      </w:r>
      <w:r w:rsidRPr="00DA1411">
        <w:rPr>
          <w:b/>
          <w:bCs/>
          <w:noProof/>
          <w:color w:val="000000"/>
          <w:sz w:val="28"/>
          <w:szCs w:val="28"/>
          <w:lang w:val="kk-KZ"/>
        </w:rPr>
        <w:t>. АҢЫРАҚАЙ ШАЙҚАСЫНАН КЕЙІНП ЖОҢҒАРЛАР ЖӘНЕ АБЫЛАЙ БАСШЫЛЫҒЫВДАҒЫ ҚАЗАҚ ӘСКЕРІ (1731-1745 ЖЖ.)</w:t>
      </w:r>
    </w:p>
    <w:p w:rsidR="00B3466C" w:rsidRPr="00DA1411" w:rsidRDefault="00B3466C" w:rsidP="00B3466C">
      <w:pPr>
        <w:shd w:val="clear" w:color="auto" w:fill="FFFFFF"/>
        <w:autoSpaceDE w:val="0"/>
        <w:autoSpaceDN w:val="0"/>
        <w:adjustRightInd w:val="0"/>
        <w:ind w:firstLine="567"/>
        <w:jc w:val="both"/>
        <w:rPr>
          <w:sz w:val="28"/>
          <w:szCs w:val="28"/>
          <w:lang w:val="kk-KZ"/>
        </w:rPr>
      </w:pP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Аңырақай шайқасынан кейін қазақтардың және кіші жүздін орыс шекарасына кеткенін мұқият қадағалаған Қал-дан Церен бастаған жоңғар қолы 1731-1733 жылдары Қара Ертістің бойы мен Зайсан кёлі маңына қайтадан тоқтап, Аягөзге жетіп, Қарқаралы, Баянауыл тауларынан асып, тіпті күзетші бөлімдері Ерейменге жетеді</w:t>
      </w:r>
      <w:r w:rsidRPr="00DA1411">
        <w:rPr>
          <w:noProof/>
          <w:color w:val="000000"/>
          <w:sz w:val="28"/>
          <w:szCs w:val="28"/>
          <w:vertAlign w:val="superscript"/>
          <w:lang w:val="kk-KZ"/>
        </w:rPr>
        <w:t>2</w:t>
      </w:r>
      <w:r w:rsidRPr="00DA1411">
        <w:rPr>
          <w:noProof/>
          <w:color w:val="000000"/>
          <w:sz w:val="28"/>
          <w:szCs w:val="28"/>
          <w:lang w:val="kk-KZ"/>
        </w:rPr>
        <w:t>.</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Жоңғар хандарының мақсаты жайылымдық жерлерін кеңейтіп, сауда жолдарына өз үстемдіктерін жүргізу бодцы. 1731 ж.Ұлытауда Ұлы және Орта Ордалардың жасақшылары мен ойрат қалмақтарының арасында зор шайқас болды. Осы шайқас басталар алдында жекпе-жек ұрысқа шыққан ӘбілмаисұрХДбылай) ойрат әскерінің қолбасшысы, қалмақ ханы Қалдан Цереннің емшектес туысқаны Шаршы батырды мерт қылды. Ойраттар ойсырай жеңіліске ұшырады. Осы  шайқаста атасының атын атап, үран шақырып, "Я, Абылайдың аруағы" деп жауға дүркін-дүркін ат қойған Әбілмансұрды ел Абылай деп атап кеткен</w:t>
      </w:r>
      <w:r w:rsidRPr="00DA1411">
        <w:rPr>
          <w:noProof/>
          <w:color w:val="000000"/>
          <w:sz w:val="28"/>
          <w:szCs w:val="28"/>
          <w:vertAlign w:val="superscript"/>
          <w:lang w:val="kk-KZ"/>
        </w:rPr>
        <w:t>1</w:t>
      </w:r>
      <w:r w:rsidRPr="00DA1411">
        <w:rPr>
          <w:noProof/>
          <w:color w:val="000000"/>
          <w:sz w:val="28"/>
          <w:szCs w:val="28"/>
          <w:lang w:val="kk-KZ"/>
        </w:rPr>
        <w:t>. "Абылай осы шайқас кезінде жеке ба-сының ерлігін де көрсетгі. Ол берген пайдалы кеңес пен страте-гиялык ұсыныс — деп жазды Шоқан, — оның даналығына елдің көзін оңай жеткізді"</w:t>
      </w:r>
      <w:r w:rsidRPr="00DA1411">
        <w:rPr>
          <w:noProof/>
          <w:color w:val="000000"/>
          <w:sz w:val="28"/>
          <w:szCs w:val="28"/>
          <w:vertAlign w:val="superscript"/>
          <w:lang w:val="kk-KZ"/>
        </w:rPr>
        <w:t>2</w:t>
      </w:r>
      <w:r w:rsidRPr="00DA1411">
        <w:rPr>
          <w:noProof/>
          <w:color w:val="000000"/>
          <w:sz w:val="28"/>
          <w:szCs w:val="28"/>
          <w:lang w:val="kk-KZ"/>
        </w:rPr>
        <w:t>.</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Абылай маңына өзі сияқты халқы .үшін жанын аямайтын нағыз батылдар мен батырларды топтастыра білген. Қараке-рей Қабанбай, Қанжығалы Бөгенбай, Шапырашты Наурыз-бай, Шақшақ Жөнібек, Тарақты Байғозы, Балта Керей Тұрсынбай, Уақ Баян батыр, Бәсентиін Малайсары, Үсен, Шақантай сияқты азаттық күресте аттары аңызға айналған батырлар - оның жақын серіктері. Хан болғанға дейін де үш жүздің басын қосқан, ортақ мүддені алдыға көлденең тар-тып, топтастыра алған еді. Осы кез туралы "Чиң патшасы Чинзұнның "орда естелігінде": "Қазақ жасақтары жоңғар-лардың 700-ден артық адамын айдап кеткендіктен, Қалдан Церен қайта оралып, қазақ даласына шабуыл жасамақ бол-ды", - деп жазылған. Естелікте онан әрі қазақтарға қарсы соғыстың барысы былай баяндалады: "Жоңғар әскерлерінің қазақтармен соғысы туралы суық хабар ахуалды тіпті нашар-латып жіберді. Кейбір қалмактар түгелдей қырыла жаздады. Бастабында жоңғарлар қазақтардың көптеген адамдары мен малдарын олжаға түсірдік деп даурығып еді, кейін өздері қора-қора малды тастап, жаяу қашып келді. Оларды шалғай-дағы ұлыстардын шетіне қоныстандырып, қазақтардың ша-буылынан аман алып қалды. Сондай-ақ жоңғарлар аз адамы-мен сыртқа шығуға да батына алмайтын күйге түсті", -дейді. Бұл қазақ халқының жоңғарларға қарсы Аңырақай шайқасынан кейінгі Абылайдың басщылығымен қол жеткен жеңісінің нәтижесі еді. Міне, осы жеңістерден соң, өз ағай-ыны Орта Орданың ханы Әбілмәмбеттің қолдауымен Абы-лай сұлтанға арғын руының іргелі де зор бір бұтағы атығай руына иелік ету тапсырыдды</w:t>
      </w:r>
      <w:r w:rsidRPr="00DA1411">
        <w:rPr>
          <w:noProof/>
          <w:color w:val="000000"/>
          <w:sz w:val="28"/>
          <w:szCs w:val="28"/>
          <w:vertAlign w:val="superscript"/>
          <w:lang w:val="kk-KZ"/>
        </w:rPr>
        <w:t>3</w:t>
      </w:r>
      <w:r w:rsidRPr="00DA1411">
        <w:rPr>
          <w:noProof/>
          <w:color w:val="000000"/>
          <w:sz w:val="28"/>
          <w:szCs w:val="28"/>
          <w:lang w:val="kk-KZ"/>
        </w:rPr>
        <w:t xml:space="preserve">. Дегенмен, орыс және қытай өкіметінен қару-жарақпен қолдау тапқан жоңғарлар Қалдан Цереннің үлкен ұлы Лама Доржы мен жоңғар </w:t>
      </w:r>
      <w:r w:rsidRPr="00DA1411">
        <w:rPr>
          <w:noProof/>
          <w:color w:val="000000"/>
          <w:sz w:val="28"/>
          <w:szCs w:val="28"/>
          <w:lang w:val="kk-KZ"/>
        </w:rPr>
        <w:lastRenderedPageBreak/>
        <w:t>нояны Септемнің басшылығымбн Ұлы және Орта Орда жеріне үш  жақтан: 1-бөлігі - Ташкент, 2-бөлігі - Есіл, 3-бөлігі -Түркістан арқылы қазақ жеріне шабуылдады'.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1734 ж. қазақтардың негізгі қолын талқандап, қайтадан Түркістан, Ташкентті басып алды. Олардың әскерінің күііггі болғаны соншалық, тек алдыңғы күзетші полкының өзінде үш мың адам болған. Міне, осындай қиын-қыстау шақта Қойгелді батыр Төле бидің айтуымен ел азаттығы үшін күш жинап, ду-лат Сеңкібай, Шойбек, Мәмбет, Ошақты Саңырық, Сарымер-ген батырларды Көкшетаудағы Абылайға көмекке келуін сұрап жіберді. Көп ұзамай көмекке Қабанбай батыр бастаған Орта Орда әскері келіп жетеді. Қабанбай мен Бөгенбай бастаған Орта Орда әскері Өлеңті өзені мен Қаратауда жоңғарлармен соғысады. Қаратауға Орта жүзден келген әскердің жаудан Таш-кент пен Түркістанды қорғауы кейіннен Абылайдың Ұлы және Орта Орданың ханы болып сайлануына себепкер болды. Абы-лай орта жүздің өскерімен Түркістанға келуге пиғыл білдіреді, бірақ Төле ойраттардан оңтүстікті түгел тазартқанша хандық-тың әзірше Көкшетауда қала тұрғаны жөн, ал үш орданың ба-сының болашақта бір мемлекетке ұйысуы болашактың ірі мақ-сат-мүдцесі деген екен</w:t>
      </w:r>
      <w:r w:rsidRPr="00DA1411">
        <w:rPr>
          <w:noProof/>
          <w:color w:val="000000"/>
          <w:sz w:val="28"/>
          <w:szCs w:val="28"/>
          <w:vertAlign w:val="superscript"/>
          <w:lang w:val="kk-KZ"/>
        </w:rPr>
        <w:t>2</w:t>
      </w:r>
      <w:r w:rsidRPr="00DA1411">
        <w:rPr>
          <w:noProof/>
          <w:color w:val="000000"/>
          <w:sz w:val="28"/>
          <w:szCs w:val="28"/>
          <w:lang w:val="kk-KZ"/>
        </w:rPr>
        <w:t>.</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1737 ж. Орта Орданың ханы Сәмеке қайтыс болып, орнына Әбілмөмбет хан болып сайланғанын білеміз. 1739 ж. ұлы жүз ханы Жолбарыс қайтыс болды. Міне, осындай жағдайда қазақ елі жоңғар жаулаушыларына қарсы бірден ұйымдасқан күш көрсете алмады. 1739—1740 жылдары қыста жоңғарлар қазақ жеріне бір мезгілде екі жақты шабуыл бастады: әскер басы Септен бастаған жоңғар әскерінің солтүстік тобы Есіл мен То-был арасында көшіп-қонып жүрген қазақтың ру-тайпаларына соққы берді. Ал оңтүстік топтағы әскерді басқарған ноян Сары Манжы Сырдария ауданына жалпы саны 30 мың әскермен ба-сьш кірді</w:t>
      </w:r>
      <w:r w:rsidRPr="00DA1411">
        <w:rPr>
          <w:noProof/>
          <w:color w:val="000000"/>
          <w:sz w:val="28"/>
          <w:szCs w:val="28"/>
          <w:vertAlign w:val="superscript"/>
          <w:lang w:val="kk-KZ"/>
        </w:rPr>
        <w:t>3</w:t>
      </w:r>
      <w:r w:rsidRPr="00DA1411">
        <w:rPr>
          <w:noProof/>
          <w:color w:val="000000"/>
          <w:sz w:val="28"/>
          <w:szCs w:val="28"/>
          <w:lang w:val="kk-KZ"/>
        </w:rPr>
        <w:t>.</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Қазақ-қалмақ соғысының екінші кезеңі 1741 ж. бастап 1746 ж. Қалдан Церен өлген соң аяқталды. Өзінің әскерін жақсылап сайлап алған Қалдан Церен 1740 ж. әскерін қазақ-тарды өкшелей қууға жіберді. 1741—1742 жылдары жоңғар феодадцары ұлы жүз бен орта жүз жерлеріне қайтадан басып  кіреді. Олар біраз уақыт Есіл, Ор, Ырғыз, Елек өзендеріне бұзып-жарып өтеді</w:t>
      </w:r>
      <w:r w:rsidRPr="00DA1411">
        <w:rPr>
          <w:noProof/>
          <w:color w:val="000000"/>
          <w:sz w:val="28"/>
          <w:szCs w:val="28"/>
          <w:vertAlign w:val="superscript"/>
          <w:lang w:val="kk-KZ"/>
        </w:rPr>
        <w:t>1</w:t>
      </w:r>
      <w:r w:rsidRPr="00DA1411">
        <w:rPr>
          <w:noProof/>
          <w:color w:val="000000"/>
          <w:sz w:val="28"/>
          <w:szCs w:val="28"/>
          <w:lang w:val="kk-KZ"/>
        </w:rPr>
        <w:t>.</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Жоңғарлардың мол күшіне тойтарыс беру үшін тек әскери ұйымдастыру қабілеті басым, төжірибелі, әскери айла мен тәсілдерді жетік меңгерген әскери қолбасшы керек еді. Осындай қасиеттер бойынан табылған Абылай 1740 жылғы соғыста қазақ әскеріне тікелей өзі қолбасшылық етті. Қазақ әскері жоңғарларға ойсырата соққы береді. Бұл жолы жоң-ғарлар шағын жеңіске жетсе де, түпкі стратегиялық мақсатын -қазақ өскерінің негізгі күштерін талқандау, сауда жолдарына үстемдік етуге қол жеткізе алмады. Жоңғар әскері көп шығын-ға ұшырап, кейін шегінуге мәжбүр болды. Бірақ осымен бір мезгілде Абылай үш Орданың басын біріктіріп, жоңғарлар-дың қол астында қалған қазақ жерлерін азат ету мақсатымен Орта Орда жеріңце Қаракерей Қабанбай, Қанжығалы Бөген-</w:t>
      </w:r>
      <w:r w:rsidRPr="00DA1411">
        <w:rPr>
          <w:noProof/>
          <w:color w:val="000000"/>
          <w:sz w:val="28"/>
          <w:szCs w:val="28"/>
          <w:lang w:val="kk-KZ"/>
        </w:rPr>
        <w:lastRenderedPageBreak/>
        <w:t>бай, шақшақ Жөнібек, көкжал Барақ т.б. батырларды топтас-тырып, қол жинады. Алдымен ұзақ жылдар бойы жоңғар хан-дығына бодан болып келген ұлы Орда жерлерін — Жетісу, Сыр бойындағы калалар, Талас пен Шу өңірін азат ету көзделді. Со-ғыс қақгығыстарыньщ бірінде 1741 ж. жазында барлаушылар-дың қосынын басқарып жүрген Абылай жаудың күшті бір әскери тобының қоршауында қалып қойып, қалмақтардың қолына тұтқынға түседі</w:t>
      </w:r>
      <w:r w:rsidRPr="00DA1411">
        <w:rPr>
          <w:noProof/>
          <w:color w:val="000000"/>
          <w:sz w:val="28"/>
          <w:szCs w:val="28"/>
          <w:vertAlign w:val="superscript"/>
          <w:lang w:val="kk-KZ"/>
        </w:rPr>
        <w:t>2</w:t>
      </w:r>
      <w:r w:rsidRPr="00DA1411">
        <w:rPr>
          <w:noProof/>
          <w:color w:val="000000"/>
          <w:sz w:val="28"/>
          <w:szCs w:val="28"/>
          <w:lang w:val="kk-KZ"/>
        </w:rPr>
        <w:t>.</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Абылайдың жанында Құдайменді батырмен бірге аз ғана төлеңгіттер де болған. Абылайдың тұтқынға түскені туралы орыс архивінде Ямышев комендатурасының Сібір губерния-сының кеңсесіне 1741 ж. 1 маусымда жеткізген мәлімде-месінде: "...Сыптан әскерімен Есікте Шілік пен Шідерті өзендерінің бойында болғанда оларға, қалмақтарға Абылай сұлтан қазақ ордасының екі жүз адамдық қолымен шабуыл жасады. Қалмақтар оларды талқандап, сұлтан Абылайдың өзін қолға түсірді"</w:t>
      </w:r>
      <w:r w:rsidRPr="00DA1411">
        <w:rPr>
          <w:noProof/>
          <w:color w:val="000000"/>
          <w:sz w:val="28"/>
          <w:szCs w:val="28"/>
          <w:vertAlign w:val="superscript"/>
          <w:lang w:val="kk-KZ"/>
        </w:rPr>
        <w:t>3</w:t>
      </w:r>
      <w:r w:rsidRPr="00DA1411">
        <w:rPr>
          <w:noProof/>
          <w:color w:val="000000"/>
          <w:sz w:val="28"/>
          <w:szCs w:val="28"/>
          <w:lang w:val="kk-KZ"/>
        </w:rPr>
        <w:t>, — делінген.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Бірақ 1741 ж. жоңғарлар Нұра, Торғай, Ырғыз өзендерінен өтіп, Еділдің төменгі ағысындағы қалмақтарға (торғауыттарға) Сарайшық қаласы маңында қосылмақ болған жоспары іске аспай қалады. Сарайшыққа 400-500 шақырымдай қалғанда Қабанбай, Бөгенбай, шақшақ Жәнібек, Олжабай батырлар бастаған қазақ өскерінен жеңіліс тауып, кейін шегінеді. Со-нымен жоңғарлардың Еділ қалмақтарына қосылу мақсаты  іске аспай қалды. Бұл жеңістің бір ғана себебі бар: ол — қазақ-тардың Аңыракай шайқасынан кейінгі қайтадан бірігіп қарсы-лық көрсетуі. Міне осыдан соң, 1741 — 1742 жж. соғыс нәтижесінде жоңғарлар қазақтармен келіссөзге келіп, 1741 ж. күзінен жоңғар тұтқынында отырған Абылавды 1743 ж. 7 мау-сымда еліне қайтарады. Абылай еліне қайтып келе жатқанда орыстың шекара басшылары: "Абылай жоңғарлардан үлкен олжамен оралды..."</w:t>
      </w:r>
      <w:r w:rsidRPr="00DA1411">
        <w:rPr>
          <w:noProof/>
          <w:color w:val="000000"/>
          <w:sz w:val="28"/>
          <w:szCs w:val="28"/>
          <w:vertAlign w:val="superscript"/>
          <w:lang w:val="kk-KZ"/>
        </w:rPr>
        <w:t>1</w:t>
      </w:r>
      <w:r w:rsidRPr="00DA1411">
        <w:rPr>
          <w:noProof/>
          <w:color w:val="000000"/>
          <w:sz w:val="28"/>
          <w:szCs w:val="28"/>
          <w:lang w:val="kk-KZ"/>
        </w:rPr>
        <w:t>, — деп көрсетті. Бастысы — бітім жасал-ды. Қаддан Церен оларды босатқанда тұтқындардың өрқайсы-сына ...алтынмен апталған қылыш және күмістен тоқылған белбеу сыйға тартқан... Қазак ордасына олар бұдан былай қазақтар мен жоңғарлар арасында тату көршілік қатынастар болсын, өзара ешқандай дау-жанжал болмасын, қажет болған жағдайда бір-біріне көмектессін деген шартпен қайтарылған</w:t>
      </w:r>
      <w:r w:rsidRPr="00DA1411">
        <w:rPr>
          <w:noProof/>
          <w:color w:val="000000"/>
          <w:sz w:val="28"/>
          <w:szCs w:val="28"/>
          <w:vertAlign w:val="superscript"/>
          <w:lang w:val="kk-KZ"/>
        </w:rPr>
        <w:t xml:space="preserve">2 </w:t>
      </w:r>
      <w:r w:rsidRPr="00DA1411">
        <w:rPr>
          <w:noProof/>
          <w:color w:val="000000"/>
          <w:sz w:val="28"/>
          <w:szCs w:val="28"/>
          <w:lang w:val="kk-KZ"/>
        </w:rPr>
        <w:t xml:space="preserve">болатын. Абылайдың елге оралғандағы басты мақсаты қазақ-тың күшті мемлекетін қайта қалпына келтіру, егеменді ел ету болды. Сол мақсатқа жету үшін Абылай жоңғарларды қоқан хандығына қарсы айдап салды. </w:t>
      </w:r>
      <w:r w:rsidRPr="00DA1411">
        <w:rPr>
          <w:color w:val="000000"/>
          <w:sz w:val="28"/>
          <w:szCs w:val="28"/>
          <w:lang w:val="kk-KZ"/>
        </w:rPr>
        <w:t xml:space="preserve">XVIII </w:t>
      </w:r>
      <w:r w:rsidRPr="00DA1411">
        <w:rPr>
          <w:noProof/>
          <w:color w:val="000000"/>
          <w:sz w:val="28"/>
          <w:szCs w:val="28"/>
          <w:lang w:val="kk-KZ"/>
        </w:rPr>
        <w:t>ғасырдың 40-жыддары жоңғар хандығы мен қоқан ханы арасында Ташкентке билік жүргізу үшін соғыс басталды. 1744 ж. Қоқан бегі Абдулкарим бектен жоңғарлар жеңіліске ұшырады. Бұл жоңғарлардың Орталык Азиядағы беделінің әлсіреуіне, соның нәтижесінде жоңғар езгісінен ұлы Орданың құтылуына әкеп тіреді</w:t>
      </w:r>
      <w:r w:rsidRPr="00DA1411">
        <w:rPr>
          <w:noProof/>
          <w:color w:val="000000"/>
          <w:sz w:val="28"/>
          <w:szCs w:val="28"/>
          <w:vertAlign w:val="superscript"/>
          <w:lang w:val="kk-KZ"/>
        </w:rPr>
        <w:t>3</w:t>
      </w:r>
      <w:r w:rsidRPr="00DA1411">
        <w:rPr>
          <w:noProof/>
          <w:color w:val="000000"/>
          <w:sz w:val="28"/>
          <w:szCs w:val="28"/>
          <w:lang w:val="kk-KZ"/>
        </w:rPr>
        <w:t>. Бұл саясат Абылайдың көрегендігі еді.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color w:val="000000"/>
          <w:sz w:val="28"/>
          <w:szCs w:val="28"/>
          <w:lang w:val="kk-KZ"/>
        </w:rPr>
        <w:t xml:space="preserve">XVIII </w:t>
      </w:r>
      <w:r w:rsidRPr="00DA1411">
        <w:rPr>
          <w:noProof/>
          <w:color w:val="000000"/>
          <w:sz w:val="28"/>
          <w:szCs w:val="28"/>
          <w:lang w:val="kk-KZ"/>
        </w:rPr>
        <w:t xml:space="preserve">ғасырдың 40-жылдарының аяғы мен 50-жылдары-ның бас кезінде жоңғар хандығының қүлдырауы күшейе түсті. 1745 жылы жоңғар хонтайшысы Қалдан Церен өлген-нен кейін таққа 13-ке енді ғана толған оның ортаншы ұлы Це-ван Доржы отырды. Елде саяси бөлшектену сипат </w:t>
      </w:r>
      <w:r w:rsidRPr="00DA1411">
        <w:rPr>
          <w:noProof/>
          <w:color w:val="000000"/>
          <w:sz w:val="28"/>
          <w:szCs w:val="28"/>
          <w:lang w:val="kk-KZ"/>
        </w:rPr>
        <w:lastRenderedPageBreak/>
        <w:t>алды</w:t>
      </w:r>
      <w:r w:rsidRPr="00DA1411">
        <w:rPr>
          <w:noProof/>
          <w:color w:val="000000"/>
          <w:sz w:val="28"/>
          <w:szCs w:val="28"/>
          <w:vertAlign w:val="superscript"/>
          <w:lang w:val="kk-KZ"/>
        </w:rPr>
        <w:t>4</w:t>
      </w:r>
      <w:r w:rsidRPr="00DA1411">
        <w:rPr>
          <w:noProof/>
          <w:color w:val="000000"/>
          <w:sz w:val="28"/>
          <w:szCs w:val="28"/>
          <w:lang w:val="kk-KZ"/>
        </w:rPr>
        <w:t>. Осы жылдары Абылайдың алдына қойған мақсаты жоңғар шапқ-ыншылығы кезінде басып алған қазақтардың тарихи Отанын қайтарып алу болды. Сол мақсатта ол негізгі әскер күшін Көкшетауда, Ұлытауда, Түркістан маңында топтастырды. Абылай стратегиясы оның азаттык саясатының жалғасы бол-ды және арнайы қорғаныс әрі шабуылдық мақсатқа бағыттал-ды. Тыңшылар берген терең стратегиялық барлау арқылы то-лықтырылып отырды (Талас, Шу, Шелек, Көксу, Іле, Балқаш көлі, Ұлытау, Ертіс өзені бойына жіберілген барлау отрядта-ры, Абылайдың жіберген жасағы т.с.с.). Бұл барлау кезінде жер қыртыстары бақыланды, қарсыластардың қарсылық көрсету қабілеті тексеріліп, моральдық қысым жасалды. Сөйтіп, шабуыл жасауға қолайлы сәт қарастырылды. Страте-гиялық барлаудың ен бір негізгі міндеті малға құнарлы жайы-лым іздеу бодцы.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Саяси және стратегиялық барлаудың негізінде алдағы жо-рық жоспары жасалды. Ол құрылтадца талқыланып, шабуыл жасайтын жоңғар объектілері, әскери топтары белгіленді, стратегиялық мақсаттар мен әскери қолбасшылар бекітілді. Абылай негізгі шабуылды бүркемелеуге мән берді. Көп жағ-дайда әскерлер бейбіт көшпенділер керуені секілді қозғалып отырды, қарулар арнайы бумаларда сақталынды. Кей жағдай-да қару-жарақ алдын ала арнайы дайындалған орындарда ты-ғулы тұрды. Жасақтардың жүрісі арқылы негізгі соққының бағытын анықтау мүмкін емес еді. Қолға түскен тыңшылар жауға өтірік мәлімет беріп, оларды онан әрі шатастырды. Мәселен, жоңғар хандығының орта жүзге соғысы туралы Ямышев комендатурасының Сібір губерниясының кеңсесіне 1741 ж. 1 маусымда жеткізген мәлімдемесінде: "...Бірнеше қазақ рулары бас сауғалап Тобыл бойына кеткен болатын, оларды қуып жету үшін қалмақтарды қолға түскен қазақтар-дың бірі бастап жүрді. Бірақ ол қасақана адастырып, оппа қарға ұрындырып, сақылдаған сары аязда қансыратты. Бір қатары суықтан үсіп, әрең жол тапқан қалмақтар қазақ ауыл-дарына шабуыл жасамас бұрын, бәлкім ондағылардың саны көп болғандықтан ба, оған жеткізбей жол бастап айдалаға адастырған тұтқынды азапқа салып, өртеп өлтірді. Әйтсе де, олар аяз азабынан әбден титықтағандықтан, шабуылдауға ба-тылдары бармай, кері кдйтты. Қазақтар да қалмақтарға тиіскен жоқ... Сыптанмен бірге кері қайтқан қалмақ әскерлері 15 мындай еді. Ал қалмақ әскерлерінің қазақ рула-рын өз беттерінше іздеп шыққан бөліктерінің қайтып орал-ған, оралмағаны белгісіз"</w:t>
      </w:r>
      <w:r w:rsidRPr="00DA1411">
        <w:rPr>
          <w:noProof/>
          <w:color w:val="000000"/>
          <w:sz w:val="28"/>
          <w:szCs w:val="28"/>
          <w:vertAlign w:val="superscript"/>
          <w:lang w:val="kk-KZ"/>
        </w:rPr>
        <w:t>1</w:t>
      </w:r>
      <w:r w:rsidRPr="00DA1411">
        <w:rPr>
          <w:noProof/>
          <w:color w:val="000000"/>
          <w:sz w:val="28"/>
          <w:szCs w:val="28"/>
          <w:lang w:val="kk-KZ"/>
        </w:rPr>
        <w:t>, — дейді.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Абылай өзінің қазақ жерін күшпен азат ету саясатын бүркемелеп, жоңғарлармен бейбіт келіссөз жүргізіп отырды. Ол туралы Орынбор комиссиясының бастығы И.И.Неплюев-тің қазақтар мен жоңғарлар арасындағы бейбіт келісімдер ту-ралы 1742 ж. 7 маусымда сенатқа жеткізген мәліметінде "...Жоңғар билеушісі әскерлерінің барлығы бірдей қосыидарына оралмаған-ды. Мысалы, Сары Мәнжі (Қалдан Цереннің күйеу баласы) бастаған мыңнан астам кол Талас өзені бойында қалған"</w:t>
      </w:r>
      <w:r w:rsidRPr="00DA1411">
        <w:rPr>
          <w:noProof/>
          <w:color w:val="000000"/>
          <w:sz w:val="28"/>
          <w:szCs w:val="28"/>
          <w:vertAlign w:val="superscript"/>
          <w:lang w:val="kk-KZ"/>
        </w:rPr>
        <w:t>1</w:t>
      </w:r>
      <w:r w:rsidRPr="00DA1411">
        <w:rPr>
          <w:noProof/>
          <w:color w:val="000000"/>
          <w:sz w:val="28"/>
          <w:szCs w:val="28"/>
          <w:lang w:val="kk-KZ"/>
        </w:rPr>
        <w:t xml:space="preserve">, — дейді. Бейбіт келіссөз жұргізе отырып, тұтқиыддан жоңғар әскеріне шабуыл жасау </w:t>
      </w:r>
      <w:r w:rsidRPr="00DA1411">
        <w:rPr>
          <w:noProof/>
          <w:color w:val="000000"/>
          <w:sz w:val="28"/>
          <w:szCs w:val="28"/>
          <w:lang w:val="kk-KZ"/>
        </w:rPr>
        <w:lastRenderedPageBreak/>
        <w:t>Абылай бастаған қазақ батыр-ларының негізгі стратегиясы болды. Онда шабуылдың бағыты мен уақыты дәл белгіленді. Жоңғарлар басып алған жерлерді азат ету көктемде, күзде іске асырылды. Өйткені олар көп әскердің көктемде, күзде жол жүру мүмқіндігін естен шығарғ-ан болатын. Қазақтардың шабуылының бағыты аяқ астынан өзгеріп кетіп отырды. Абылайдың бұл тактикасы қазақтар үшін жемісті болды, қалмактарды жаппай талқандап, қазақ жерінен қуалау басталды.</w:t>
      </w: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r>
        <w:rPr>
          <w:b/>
          <w:bCs/>
          <w:noProof/>
          <w:color w:val="000000"/>
          <w:sz w:val="28"/>
          <w:szCs w:val="28"/>
          <w:lang w:val="kk-KZ"/>
        </w:rPr>
        <w:lastRenderedPageBreak/>
        <w:t>14</w:t>
      </w:r>
      <w:r w:rsidRPr="00DA1411">
        <w:rPr>
          <w:b/>
          <w:bCs/>
          <w:noProof/>
          <w:color w:val="000000"/>
          <w:sz w:val="28"/>
          <w:szCs w:val="28"/>
          <w:lang w:val="kk-KZ"/>
        </w:rPr>
        <w:t>. ҚАЗАҚТАРДЫҢ АЗАТТЫҚ ШАБУЫЛЫ ЖӘНЕ ЖОҢҒАР ХАНДЫГЫНЫҢ КҮЙРЕУІ (1746-1758 ЖЖ.)</w:t>
      </w:r>
    </w:p>
    <w:p w:rsidR="00B3466C" w:rsidRPr="00DA1411" w:rsidRDefault="00B3466C" w:rsidP="00B3466C">
      <w:pPr>
        <w:shd w:val="clear" w:color="auto" w:fill="FFFFFF"/>
        <w:autoSpaceDE w:val="0"/>
        <w:autoSpaceDN w:val="0"/>
        <w:adjustRightInd w:val="0"/>
        <w:ind w:firstLine="567"/>
        <w:jc w:val="both"/>
        <w:rPr>
          <w:sz w:val="28"/>
          <w:szCs w:val="28"/>
          <w:lang w:val="kk-KZ"/>
        </w:rPr>
      </w:pP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lang w:val="kk-KZ"/>
        </w:rPr>
        <w:t xml:space="preserve">1745 ж. қыркүйекте Қалдан Церен қайтыс болды. </w:t>
      </w:r>
      <w:r w:rsidRPr="00DA1411">
        <w:rPr>
          <w:noProof/>
          <w:color w:val="000000"/>
          <w:sz w:val="28"/>
          <w:szCs w:val="28"/>
        </w:rPr>
        <w:t>Елде билік үшін талас басталды. Жоңғарлардың ішкі қырқысын пайдаланған Абылай бастаған қазак әскерлері жаппай шабуыл-ға шықты. Орта жүз ханы Сәмеке Бөгенбай колының тез Ұлытау маңына аттануына әмір беріп, шапқыншыларын (ха-бар жеткізуші) жіберіп жатты. Жалпы Бөгенбай қолы бетін Сарыарқаға бұрды. Оңтүстік Қазақстанда Шінетұлы Рысбек жоңғар хонтайшысының Қаратаудағы жазғы ордасын талқан-дап, күл-парша етті. Ошақты Саңырық, Сарымерген, Қалет батырлар мергендер тобын басқарады. Қырғын соғыс өсіресе, қазіргі Қаратау қаласының оңтүстік-шығыс жағындағы Қотырбұлақта болады. Осында қырылған қалмақтардың оба-молалары әлі күнге дейін үйінді болып жатыр. Осы жердегі "Шолақтау" совхозы қазір Қойгелді атындағы бірлестік ата-лып отыр. Сондай-ақ мұвдағы "Майтөбе" атанған Майданте-бе қырганының орны Талас ауданының орталығы Ақкөл ма-ңында қырылған қалмақтардың төрткүл обасы әлі күнге тұр... Бұлар тек Талас ауданының ғана жеріндегі соғыстардан қал-ған белгілердің біразы ғана. Жетісу жерінде Қойгелді мен Қабанбай, Бөгенбай, шапырашты Наурызбай батырлар жеңіс туын тігіскен. Қазіргі Көкпекті, Алакөл, Мақаншы, Тарбаға-тай тауында Шілік деген жерде осы топты басқарғандар ара-сында садақшыларға жетекшілік еткен Саңырық, ал жалпы</w:t>
      </w:r>
      <w:r w:rsidRPr="00DA1411">
        <w:rPr>
          <w:noProof/>
          <w:color w:val="000000"/>
          <w:sz w:val="28"/>
          <w:szCs w:val="28"/>
          <w:lang w:val="kk-KZ"/>
        </w:rPr>
        <w:t xml:space="preserve">  </w:t>
      </w:r>
      <w:r w:rsidRPr="00DA1411">
        <w:rPr>
          <w:noProof/>
          <w:color w:val="000000"/>
          <w:sz w:val="28"/>
          <w:szCs w:val="28"/>
        </w:rPr>
        <w:t>әскер ішінде мындықтарды басқарған Әтеген, Қосы, Оқым, Қортыс, Мәмбет, Шойбек, Сеңкібай, Сәмен, қаңлы Тілеуке, қарақалпақ Қылышбек... сиякты батырлар болған</w:t>
      </w:r>
      <w:r w:rsidRPr="00DA1411">
        <w:rPr>
          <w:noProof/>
          <w:color w:val="000000"/>
          <w:sz w:val="28"/>
          <w:szCs w:val="28"/>
          <w:vertAlign w:val="superscript"/>
        </w:rPr>
        <w:t>1</w:t>
      </w:r>
      <w:r w:rsidRPr="00DA1411">
        <w:rPr>
          <w:noProof/>
          <w:color w:val="000000"/>
          <w:sz w:val="28"/>
          <w:szCs w:val="28"/>
        </w:rPr>
        <w:t>.</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Сол кездегі қазак-қалмақ соғысын көзбен көрген, көргенді кекейге түйген осы батырлардың соңындағы ел-жұрты:</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rPr>
        <w:t>Қалмақпенен урысып,</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Айдан аса сүзісіп,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Найзалары майысып,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Жаннан күдер узісіп,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Тіземенен тіресіп,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Кеудеменен сіресіп,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Шайқасқан жер айтақыр,</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Қатардан шықты кдс батыр.</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Нелер боздақ жас батыр.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Кірді сонда урандап,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Бір жаеынан Райымбек,</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Қос мүйізді Өтеген</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Қабанбай мен Наурызбай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Тусірді жауга найзагай.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Бугатымен Торыайгыр,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Турысқан жердің шамасы,</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Екі пгаудың парасы,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lastRenderedPageBreak/>
        <w:t>Ат шаптырым арасы</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Қан сасыды лезде</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Көкпектініқ даласы</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Қазақ, қалмақ шабысқан,</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w:t>
      </w:r>
      <w:r w:rsidRPr="00DA1411">
        <w:rPr>
          <w:i/>
          <w:iCs/>
          <w:noProof/>
          <w:color w:val="000000"/>
          <w:sz w:val="28"/>
          <w:szCs w:val="28"/>
        </w:rPr>
        <w:t>Жер мен судың таласы.</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rPr>
        <w:t xml:space="preserve"> Ерлер уран салганда,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rPr>
        <w:t>Алладан болды панасы.</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rPr>
        <w:t xml:space="preserve"> Айдан аса алысып,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Төбе болды моласы.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Тірі қалган қалмақты </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Куншыгысқа қашырды...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Осы жылдары Бөгенбай батыр бастаған әскер тобы Алакөл, Мақаншы, Көкпекті өзені, Ертіс бойындағы Бұқтырма деген жерде жоңғарларға күйрете соққы беріп, қазақ елін түбегейлі жеңіске жеткізді. Ал Қаракерей Қабанбай әскері Тарбағатай тауы мен Қандысу өзені бойында жоңғар өскерін талқандап, Шілік асуымен Зайсан көліне дейін жоңғарлардың ізіне түсіп, Шитөбе, Талдыаралды (Аманжол қыстауы болған жер) азат етіп, соңғы қанды шайқастарын қазіргі Үлкен Қаратал, Көкқо-шқар, Кендірлік, Аққолқа деген жерлерде жеңіспен аяқтады. Жоңғарлар жеңілгендіктерін мойындап, қазақ батырларына ақ отау тігіп, ақ тұлпар шалып, достык нышаны ретінде сойылған тұлпардың басын тартып, бұдан былай қазақ халқымен жаулас-пау шартына қол қойған келісім жасалды. Сөйтіп, Зайсан жерінде кдзақ халқы ғасыр бойы созылған күресін жеңіспен аяқтады. Үмбетей жыраудың "Бөгенбай өліміне" деген жоқтау жырыңда:</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Баянауыл, Қызылтау, Абыралы,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Шыңгыстау, Қозымақырак,,</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Қоймаңырақ Арасы толган көп қалмақ.</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Қалмақты қуып қашырдың,</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Қара Ертістен өткізіп,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Алтай тауга асырдыц!</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Ақ Шәуліге қос тігіп,</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Ауыр қолІ жиып алдырдың,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Қалмаққа ойран салдырдың.</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lang w:val="kk-KZ"/>
        </w:rPr>
        <w:t xml:space="preserve"> </w:t>
      </w:r>
      <w:r w:rsidRPr="00DA1411">
        <w:rPr>
          <w:i/>
          <w:iCs/>
          <w:noProof/>
          <w:color w:val="000000"/>
          <w:sz w:val="28"/>
          <w:szCs w:val="28"/>
        </w:rPr>
        <w:t>Қабанбай мен Бөгенбай,</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Аргын менен найманга </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i/>
          <w:iCs/>
          <w:noProof/>
          <w:color w:val="000000"/>
          <w:sz w:val="28"/>
          <w:szCs w:val="28"/>
        </w:rPr>
        <w:t>Қоныс қшып қалдырдың! —</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дейді.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rPr>
        <w:t xml:space="preserve">Жырлап отырған жер аттары қазіргі Қарағанды, Ақмола, Павлодар, Семей, Шығыс Қазақстан облыстары. Өскемен қазақ-тарьшың аузында Бұқтырма асуының тұсында "Бөгенбай Тес-кентауы" деген үңгір бар. Бұл жайдың өзі де өткенді аңыз етіп қана қоймай, әйгілі ұрыстардың топонимінен де белгі береді. Үмбетейдің "Қара Ертістен өткізіп, Алтай тауға асырдың!" деген анықтамасы айқындала түседі. Семей жерінде Акшәулі мен Қоңыршәулі деген жер аттары осы күнге дейін сакталған. </w:t>
      </w:r>
      <w:r w:rsidRPr="00DA1411">
        <w:rPr>
          <w:noProof/>
          <w:color w:val="000000"/>
          <w:sz w:val="28"/>
          <w:szCs w:val="28"/>
        </w:rPr>
        <w:lastRenderedPageBreak/>
        <w:t>Мұндай мысалдарды көптеп келтіруге болады. Тағы бір айта кететін мәселе соғыстың үшінші кезеңінде шегінген жоңғар әскерлері қамалдарға жиналып бекініп, күш жинауға кірісті. Мәселен, Ертістің бір саласы Сібе езені жағасындағы Абылай кет қамалы 1654 ж. салынған еді. Ол жоңғарлардың қазақ жерін жаулауда негізгі тірегі болып, Ресейден Қытайға баратын жоңғ-арлардың ез қолдарында ұстап отыруға пайдаланған болатын. Міне, соған үш мың жоңғар әскері келіп паналады. Қазактардың қамалды шабуылмен алуы өте қиынға соқты. Қамал жан-жағы мидай жазық, өзен болды, ал қоршаған жартасты биік жота.</w:t>
      </w:r>
      <w:r w:rsidRPr="00DA1411">
        <w:rPr>
          <w:noProof/>
          <w:color w:val="000000"/>
          <w:sz w:val="28"/>
          <w:szCs w:val="28"/>
          <w:lang w:val="kk-KZ"/>
        </w:rPr>
        <w:t xml:space="preserve"> Жота етегіне салынған камал арқылы өзен бойындағы жазық-тықты, Сібе көлін және батыстағы Тарғын даласын, онан әрі Ертіске өтетін жолдарды бақылауға қолайлы</w:t>
      </w:r>
      <w:r w:rsidRPr="00DA1411">
        <w:rPr>
          <w:noProof/>
          <w:color w:val="000000"/>
          <w:sz w:val="28"/>
          <w:szCs w:val="28"/>
          <w:vertAlign w:val="superscript"/>
          <w:lang w:val="kk-KZ"/>
        </w:rPr>
        <w:t>1</w:t>
      </w:r>
      <w:r w:rsidRPr="00DA1411">
        <w:rPr>
          <w:noProof/>
          <w:color w:val="000000"/>
          <w:sz w:val="28"/>
          <w:szCs w:val="28"/>
          <w:lang w:val="kk-KZ"/>
        </w:rPr>
        <w:t xml:space="preserve"> еді. Қазақтар Абылайкит қамалын ала алмай, бірсыпыра шығынға ұшырап сырттай қоршап тұрды. Майданға бір күн кешігіп келген Олжа-бай батыр</w:t>
      </w:r>
      <w:r w:rsidRPr="00DA1411">
        <w:rPr>
          <w:noProof/>
          <w:color w:val="000000"/>
          <w:sz w:val="28"/>
          <w:szCs w:val="28"/>
          <w:vertAlign w:val="superscript"/>
          <w:lang w:val="kk-KZ"/>
        </w:rPr>
        <w:t>2</w:t>
      </w:r>
      <w:r w:rsidRPr="00DA1411">
        <w:rPr>
          <w:noProof/>
          <w:color w:val="000000"/>
          <w:sz w:val="28"/>
          <w:szCs w:val="28"/>
          <w:lang w:val="kk-KZ"/>
        </w:rPr>
        <w:t xml:space="preserve"> бастаған әскери қүрама қамалға үдере шабуылға шығып, темір қақпаны бұзып кіреді. Артынша қамалға қалың қол да лап береді</w:t>
      </w:r>
      <w:r w:rsidRPr="00DA1411">
        <w:rPr>
          <w:noProof/>
          <w:color w:val="000000"/>
          <w:sz w:val="28"/>
          <w:szCs w:val="28"/>
          <w:vertAlign w:val="superscript"/>
          <w:lang w:val="kk-KZ"/>
        </w:rPr>
        <w:t>3</w:t>
      </w:r>
      <w:r w:rsidRPr="00DA1411">
        <w:rPr>
          <w:noProof/>
          <w:color w:val="000000"/>
          <w:sz w:val="28"/>
          <w:szCs w:val="28"/>
          <w:lang w:val="kk-KZ"/>
        </w:rPr>
        <w:t>. Міне, осы қамалдың темір қақпасын бұзып кіру Олжабай батырдың атақ-абыройын кетерді</w:t>
      </w:r>
      <w:r w:rsidRPr="00DA1411">
        <w:rPr>
          <w:noProof/>
          <w:color w:val="000000"/>
          <w:sz w:val="28"/>
          <w:szCs w:val="28"/>
          <w:vertAlign w:val="superscript"/>
          <w:lang w:val="kk-KZ"/>
        </w:rPr>
        <w:t>4</w:t>
      </w:r>
      <w:r w:rsidRPr="00DA1411">
        <w:rPr>
          <w:noProof/>
          <w:color w:val="000000"/>
          <w:sz w:val="28"/>
          <w:szCs w:val="28"/>
          <w:lang w:val="kk-KZ"/>
        </w:rPr>
        <w:t>. Олжабай со-дан былай камал бұзғыш деген атақ алды. Осы шабуылға Олжа-байдың қолының қоспасынан оқ тигеніне қарамастан, шабуыл-ды басқарып, Абылайдың ақ туын ешкімге берместен, қамалдан жауған оққа қарамастан, шегінбей, жоңғарлар бекінген қамал-ды тізе бүктірді</w:t>
      </w:r>
      <w:r w:rsidRPr="00DA1411">
        <w:rPr>
          <w:noProof/>
          <w:color w:val="000000"/>
          <w:sz w:val="28"/>
          <w:szCs w:val="28"/>
          <w:vertAlign w:val="superscript"/>
          <w:lang w:val="kk-KZ"/>
        </w:rPr>
        <w:t>5</w:t>
      </w:r>
      <w:r w:rsidRPr="00DA1411">
        <w:rPr>
          <w:noProof/>
          <w:color w:val="000000"/>
          <w:sz w:val="28"/>
          <w:szCs w:val="28"/>
          <w:lang w:val="kk-KZ"/>
        </w:rPr>
        <w:t>. Олжабайдың сол соғыста көрсеткен ерлігін Сақау дейтін ақын өзінің "Олжабай батыр" толғауында былай жырлайды:</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Олжабай орта жүзде ту устаган,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Балапан түйгын қустай қуныстаган.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Қалының қоспасынан оқ тисе де, </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Ту устаган жерінен жылыспаган.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Олжабай жаралы қолымен жоңғар әскер басшысының қайта кезенген мылтығын атып түсіреді. Ерлігі мен мергендігіне тәнті болған жоңғар әскербасы "Олжабай" жы-рында:</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Ойлст ем қақпа бүзган қандай қазак,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Сындырып мштыгымды салдың азап.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Қан төгіскен қыргынды тоқтатайық,</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 Арамызда татулық жүрсін ұзақ, —</w:t>
      </w:r>
    </w:p>
    <w:p w:rsidR="00B3466C" w:rsidRPr="00DA1411" w:rsidRDefault="00B3466C" w:rsidP="00B3466C">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деп, қамалдағы әскер басы Олжабайдан бітім сұрайды. Қал-мақтар қазақ жерін тастап, Алтайдан асып шегінеді. Алтайдан шегінген қалмақгардың айтқаны:</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Тас булаеық шайдай боп,</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Тарбүганың (суыр) тайдай боп</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 ҚайранАлтай қалдың-ау...</w:t>
      </w:r>
      <w:r w:rsidRPr="00DA1411">
        <w:rPr>
          <w:i/>
          <w:iCs/>
          <w:noProof/>
          <w:color w:val="000000"/>
          <w:sz w:val="28"/>
          <w:szCs w:val="28"/>
          <w:vertAlign w:val="superscript"/>
          <w:lang w:val="kk-KZ"/>
        </w:rPr>
        <w:t>1</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Осы бітімнен кейін Олжабайдың абырой-атағы бұрынғы-дан да асып, атақ-даңқы "он сан орта жүзге ұран болады"</w:t>
      </w:r>
      <w:r w:rsidRPr="00DA1411">
        <w:rPr>
          <w:noProof/>
          <w:color w:val="000000"/>
          <w:sz w:val="28"/>
          <w:szCs w:val="28"/>
          <w:vertAlign w:val="superscript"/>
          <w:lang w:val="kk-KZ"/>
        </w:rPr>
        <w:t>2</w:t>
      </w:r>
      <w:r w:rsidRPr="00DA1411">
        <w:rPr>
          <w:noProof/>
          <w:color w:val="000000"/>
          <w:sz w:val="28"/>
          <w:szCs w:val="28"/>
          <w:lang w:val="kk-KZ"/>
        </w:rPr>
        <w:t xml:space="preserve">. Көп ұзамай Абылайдың өзі бастаған екінші әскер тобы да қамалға кіреді. Қамал енді Абылайдың атымен аталады. Кейін Өскемендегі орыстар Абылай қамалды тастап, </w:t>
      </w:r>
      <w:r w:rsidRPr="00DA1411">
        <w:rPr>
          <w:noProof/>
          <w:color w:val="000000"/>
          <w:sz w:val="28"/>
          <w:szCs w:val="28"/>
          <w:lang w:val="kk-KZ"/>
        </w:rPr>
        <w:lastRenderedPageBreak/>
        <w:t>Көкшетауға кеткеніне қуанып, Абылай кетті деп немесе Абылайкит деп атап кеткен. Ол бүгін де солай аталады.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Қазақ жерін жонғарлардан азат еткеннен кейін рулар мен тайпалар жаппай ата мекендеріне орала бастады. Ұлы Орда тайпалары Сырдария жағалауларынан, Түркістан аймағынан, Жетісу жеріне; Орта Орда тайпалары Орталық, Солтүстік, Шығыс Қазақстандағы ата мекендеріне оралды</w:t>
      </w:r>
      <w:r w:rsidRPr="00DA1411">
        <w:rPr>
          <w:noProof/>
          <w:color w:val="000000"/>
          <w:sz w:val="28"/>
          <w:szCs w:val="28"/>
          <w:vertAlign w:val="superscript"/>
          <w:lang w:val="kk-KZ"/>
        </w:rPr>
        <w:t>3</w:t>
      </w:r>
      <w:r w:rsidRPr="00DA1411">
        <w:rPr>
          <w:noProof/>
          <w:color w:val="000000"/>
          <w:sz w:val="28"/>
          <w:szCs w:val="28"/>
          <w:lang w:val="kk-KZ"/>
        </w:rPr>
        <w:t xml:space="preserve">. Қазақ хан-дығы өзінің шекарасына шығысымен, Қытай империясы Жоң-ғар хандығына шабуыл жасай бастады. </w:t>
      </w:r>
      <w:r w:rsidRPr="00DA1411">
        <w:rPr>
          <w:color w:val="000000"/>
          <w:sz w:val="28"/>
          <w:szCs w:val="28"/>
          <w:lang w:val="kk-KZ"/>
        </w:rPr>
        <w:t xml:space="preserve">XVIII </w:t>
      </w:r>
      <w:r w:rsidRPr="00DA1411">
        <w:rPr>
          <w:noProof/>
          <w:color w:val="000000"/>
          <w:sz w:val="28"/>
          <w:szCs w:val="28"/>
          <w:lang w:val="kk-KZ"/>
        </w:rPr>
        <w:t>ғасырдың орта шенінде ішкі Қытайдағы шаруалар қозғалысын баскан манч-жур-қытай (Цинь) империясының екі армиясы тоқсан-мың әскермен</w:t>
      </w:r>
      <w:r w:rsidRPr="00DA1411">
        <w:rPr>
          <w:noProof/>
          <w:color w:val="000000"/>
          <w:sz w:val="28"/>
          <w:szCs w:val="28"/>
          <w:vertAlign w:val="superscript"/>
          <w:lang w:val="kk-KZ"/>
        </w:rPr>
        <w:t>4</w:t>
      </w:r>
      <w:r w:rsidRPr="00DA1411">
        <w:rPr>
          <w:noProof/>
          <w:color w:val="000000"/>
          <w:sz w:val="28"/>
          <w:szCs w:val="28"/>
          <w:lang w:val="kk-KZ"/>
        </w:rPr>
        <w:t xml:space="preserve"> Жоңғар хандығының жеріне келіп кірді. Қытай-лардың Жоңғарияға басып кіруіне 1754 ж. жоңғар тағына уміткерлердің бірі — Әмірсананың билік үшін күресте Цинь өкіметінен көмек сұрауы себеп болады. 1755 ж. мамырында Цинь әскері Әмірсананың басшылығымен Текес (Жоңғария) алқабына басып кірді. Көп кешікпей Жоңғар хандығының негізгі күші талқандалып, толығымен жойылды. Жоңғар хан-дығының қайта қалпына келуіне жол бермеу үшін қытайлық-тар Әмірсананы бүкіл ойраттың басы етіп қоямыз деген уәделерін орындамай, хандықты төрт бөлікке бөліп тастады</w:t>
      </w:r>
      <w:r w:rsidRPr="00DA1411">
        <w:rPr>
          <w:noProof/>
          <w:color w:val="000000"/>
          <w:sz w:val="28"/>
          <w:szCs w:val="28"/>
          <w:vertAlign w:val="superscript"/>
          <w:lang w:val="kk-KZ"/>
        </w:rPr>
        <w:t>5</w:t>
      </w:r>
      <w:r w:rsidRPr="00DA1411">
        <w:rPr>
          <w:noProof/>
          <w:color w:val="000000"/>
          <w:sz w:val="28"/>
          <w:szCs w:val="28"/>
          <w:lang w:val="kk-KZ"/>
        </w:rPr>
        <w:t>. Бұл жағдай Әмірсананың бұрынғы жақтаушыларына қарсы шығуға алып келді. Олардың арасындағы қиян-кескі ұрыс 1757 ж. Әмірсананың аз нөкерлерімен қашып кетуімен аяқталды. Жоңғарияны басып алған Цинь әскерлері ойрат тұрғындарын аяусыз қырып-жойды. Оны қытай тарихшылары да мойындауға мәжбүр болды. Бүған мысал "Қытай тарихы  очеркінде" ерекше көңіл аударылып, "Қытайлар жоңғар хал-қын ешбір аяусыз, бірін қалдырмастан қырып-жою арқылы жеңіске жетті"</w:t>
      </w:r>
      <w:r w:rsidRPr="00DA1411">
        <w:rPr>
          <w:noProof/>
          <w:color w:val="000000"/>
          <w:sz w:val="28"/>
          <w:szCs w:val="28"/>
          <w:vertAlign w:val="superscript"/>
          <w:lang w:val="kk-KZ"/>
        </w:rPr>
        <w:t>1</w:t>
      </w:r>
      <w:r w:rsidRPr="00DA1411">
        <w:rPr>
          <w:noProof/>
          <w:color w:val="000000"/>
          <w:sz w:val="28"/>
          <w:szCs w:val="28"/>
          <w:lang w:val="kk-KZ"/>
        </w:rPr>
        <w:t>, — делінген.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Жоңғарияның гүлденген кезеңінде 600 мыңнан аса адам өмір сүрді. Әскери талқандаудан кейін халықтың оннан үш бөлігі жойылды, ал оннан төрті шешек ауруынан қайтыс бол-ды. Өлім аузынан аман қалған жоңғарлар бас сауғалап, қазақ даласына қашуға мәжбүр болды</w:t>
      </w:r>
      <w:r w:rsidRPr="00DA1411">
        <w:rPr>
          <w:noProof/>
          <w:color w:val="000000"/>
          <w:sz w:val="28"/>
          <w:szCs w:val="28"/>
          <w:vertAlign w:val="superscript"/>
          <w:lang w:val="kk-KZ"/>
        </w:rPr>
        <w:t>2</w:t>
      </w:r>
      <w:r w:rsidRPr="00DA1411">
        <w:rPr>
          <w:noProof/>
          <w:color w:val="000000"/>
          <w:sz w:val="28"/>
          <w:szCs w:val="28"/>
          <w:lang w:val="kk-KZ"/>
        </w:rPr>
        <w:t>. Бұл босқыншылық көп-шілік сипатқа ие болды. Оқиғаның осындай нөтижесі 1756 ж. 1 маусымдағы зандастырылған үкімет жарлығымен қазақтар-дың ежелгі жері Алтай аймағын қайтарып алу міндеті қойыл-</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ды</w:t>
      </w:r>
      <w:r w:rsidRPr="00DA1411">
        <w:rPr>
          <w:noProof/>
          <w:color w:val="000000"/>
          <w:sz w:val="28"/>
          <w:szCs w:val="28"/>
          <w:vertAlign w:val="superscript"/>
          <w:lang w:val="kk-KZ"/>
        </w:rPr>
        <w:t>3</w:t>
      </w:r>
      <w:r w:rsidRPr="00DA1411">
        <w:rPr>
          <w:noProof/>
          <w:color w:val="000000"/>
          <w:sz w:val="28"/>
          <w:szCs w:val="28"/>
          <w:lang w:val="kk-KZ"/>
        </w:rPr>
        <w:t>.</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Қазақтың бұрынғы жерлері Ертістің жоғарғы ағысы, Үлбіге құяр сағасы, Бұқтырма, Нарын өзендерінің жоғарғы бөлігі қазақ еліне қарады</w:t>
      </w:r>
      <w:r w:rsidRPr="00DA1411">
        <w:rPr>
          <w:noProof/>
          <w:color w:val="000000"/>
          <w:sz w:val="28"/>
          <w:szCs w:val="28"/>
          <w:vertAlign w:val="superscript"/>
          <w:lang w:val="kk-KZ"/>
        </w:rPr>
        <w:t>4</w:t>
      </w:r>
      <w:r w:rsidRPr="00DA1411">
        <w:rPr>
          <w:noProof/>
          <w:color w:val="000000"/>
          <w:sz w:val="28"/>
          <w:szCs w:val="28"/>
          <w:lang w:val="kk-KZ"/>
        </w:rPr>
        <w:t>. Сонымен, ойрат-жоңғарлардың көпшілігі қазақ жерінен кетіп, Сібірдің аудаңцарына және басқа да жерлерге орналасты. Ойрат басшысы Әмірсана қазақ жерін паналады. Көп кешікпей манчжур-қытайлықтар Әмірсана мен басқа да ойрат босқындарын іздеуді сылтау етіп, қазақтар тарапынан қарсылық болған жағдайда әскери күш қолдануды көздеп, Қазақстан аумағына басып кірді</w:t>
      </w:r>
      <w:r w:rsidRPr="00DA1411">
        <w:rPr>
          <w:noProof/>
          <w:color w:val="000000"/>
          <w:sz w:val="28"/>
          <w:szCs w:val="28"/>
          <w:vertAlign w:val="superscript"/>
          <w:lang w:val="kk-KZ"/>
        </w:rPr>
        <w:t>5</w:t>
      </w:r>
      <w:r w:rsidRPr="00DA1411">
        <w:rPr>
          <w:noProof/>
          <w:color w:val="000000"/>
          <w:sz w:val="28"/>
          <w:szCs w:val="28"/>
          <w:lang w:val="kk-KZ"/>
        </w:rPr>
        <w:t>.</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Осы кезде ежелгі қазақ жерін жоңғар басқыншыларынан азат еткен сұлтан Абылай өз ықпалын тек орта жүзге ғана емес, ұлы жүзге де жүргізді. Ол манчжур-қытайларға қарсы күш жинай бастады. 1756 ж. тамызында </w:t>
      </w:r>
      <w:r w:rsidRPr="00DA1411">
        <w:rPr>
          <w:noProof/>
          <w:color w:val="000000"/>
          <w:sz w:val="28"/>
          <w:szCs w:val="28"/>
          <w:lang w:val="kk-KZ"/>
        </w:rPr>
        <w:lastRenderedPageBreak/>
        <w:t>Цинь әскерлері мен Абылай басқарған қазақ жасақтары арасында әскери қақты-ғыс болып, қазақтардың Цинь әскеріне тойтарыс беруімен аяқталды. Осы жылдың жазында Жоңғарияны жаулап алуды аяқгамастан, Әмірсана мен басқа да ойрат басшыларын ұстау-ды сылтауратып, манчжур-қытай отрядтары Қазақстанға бірнеше жерден басып кірді. Цинь билеушілері қазақтарға қатысты ресми жарлықтарында "Циньдерге қарсы шығушы ойраттарды жасырғандығы үшін аяусыз қырып-жоятындығы, тіпті қазақ елінің толық жойылуына дейін барады"</w:t>
      </w:r>
      <w:r w:rsidRPr="00DA1411">
        <w:rPr>
          <w:noProof/>
          <w:color w:val="000000"/>
          <w:sz w:val="28"/>
          <w:szCs w:val="28"/>
          <w:vertAlign w:val="superscript"/>
          <w:lang w:val="kk-KZ"/>
        </w:rPr>
        <w:t>6</w:t>
      </w:r>
      <w:r w:rsidRPr="00DA1411">
        <w:rPr>
          <w:noProof/>
          <w:color w:val="000000"/>
          <w:sz w:val="28"/>
          <w:szCs w:val="28"/>
          <w:lang w:val="kk-KZ"/>
        </w:rPr>
        <w:t>, — деп қорқытты. Ол кезде орыс өкіметі ұлы және орта жүз қазақтарына ман-чжур экспансиясына қарсы тұрарлықтай жеткілікті кару-жа-рак, әскери күш бере алмады. Беделді сұлтан Абылай және ба-сқа да қазақ басшыларының жасақгары манчжурларға қарумен қарсылық көрсетуге ұмтылды. Бірақ алғашқы ұрыстын өзінде-ақ екі жақ та жеңіске жете алмады. Қытайдың ресми мәліметтері бойынша мьщнан аса қазақ өлген, қытайлардың әскері де сол мөлшерде</w:t>
      </w:r>
      <w:r w:rsidRPr="00DA1411">
        <w:rPr>
          <w:noProof/>
          <w:color w:val="000000"/>
          <w:sz w:val="28"/>
          <w:szCs w:val="28"/>
          <w:vertAlign w:val="superscript"/>
          <w:lang w:val="kk-KZ"/>
        </w:rPr>
        <w:t>1</w:t>
      </w:r>
      <w:r w:rsidRPr="00DA1411">
        <w:rPr>
          <w:noProof/>
          <w:color w:val="000000"/>
          <w:sz w:val="28"/>
          <w:szCs w:val="28"/>
          <w:lang w:val="kk-KZ"/>
        </w:rPr>
        <w:t>.</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Князь Цигунджабаның 1756 ж. жазындағы антициньдік көтерілісі манчжур өскерлерін қысқа қарай қазақ жерін тас-тап кетуге мәжбүр етті. Бұл манчжур әскерінің монғол ты-лындағы тұрақсыздығын көрсетеді.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Манчжур әскерлерінің Қазақстанға келесі жорығы Әмір-сана Қазақстаннан Ресейге қашып кеткеннен кейін 1757 ж. бол-ды</w:t>
      </w:r>
      <w:r w:rsidRPr="00DA1411">
        <w:rPr>
          <w:noProof/>
          <w:color w:val="000000"/>
          <w:sz w:val="28"/>
          <w:szCs w:val="28"/>
          <w:vertAlign w:val="superscript"/>
          <w:lang w:val="kk-KZ"/>
        </w:rPr>
        <w:t>2</w:t>
      </w:r>
      <w:r w:rsidRPr="00DA1411">
        <w:rPr>
          <w:noProof/>
          <w:color w:val="000000"/>
          <w:sz w:val="28"/>
          <w:szCs w:val="28"/>
          <w:lang w:val="kk-KZ"/>
        </w:rPr>
        <w:t>. Содан кейін Абылай сұлтанның Цинь билеушілерімен келіссөздері жалғасты. Ол келіссөздің мақсаты болашақта Қазақ мемлекетінің Ресей-Қытай өскерлерінін қоршауынан құтылу жолы еді</w:t>
      </w:r>
      <w:r w:rsidRPr="00DA1411">
        <w:rPr>
          <w:noProof/>
          <w:color w:val="000000"/>
          <w:sz w:val="28"/>
          <w:szCs w:val="28"/>
          <w:vertAlign w:val="superscript"/>
          <w:lang w:val="kk-KZ"/>
        </w:rPr>
        <w:t>3</w:t>
      </w:r>
      <w:r w:rsidRPr="00DA1411">
        <w:rPr>
          <w:noProof/>
          <w:color w:val="000000"/>
          <w:sz w:val="28"/>
          <w:szCs w:val="28"/>
          <w:lang w:val="kk-KZ"/>
        </w:rPr>
        <w:t>.</w:t>
      </w:r>
    </w:p>
    <w:p w:rsidR="00B3466C" w:rsidRPr="00DA1411" w:rsidRDefault="00B3466C" w:rsidP="00B3466C">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Император Цян-Лун 1757 ж. өзінің бір жарлығында көрсетілгевдей, қазақ-қытай қарым-қатынасы Қытайдың басқа да іргелес, сол кезде Пекиннің вассалдары болып табылатын Азия мемлекеттері — Вьетнам, Таиланд т.б.</w:t>
      </w:r>
      <w:r w:rsidRPr="00DA1411">
        <w:rPr>
          <w:noProof/>
          <w:color w:val="000000"/>
          <w:sz w:val="28"/>
          <w:szCs w:val="28"/>
          <w:vertAlign w:val="superscript"/>
          <w:lang w:val="kk-KZ"/>
        </w:rPr>
        <w:t>4</w:t>
      </w:r>
      <w:r w:rsidRPr="00DA1411">
        <w:rPr>
          <w:noProof/>
          <w:color w:val="000000"/>
          <w:sz w:val="28"/>
          <w:szCs w:val="28"/>
          <w:lang w:val="kk-KZ"/>
        </w:rPr>
        <w:t xml:space="preserve"> елдермен арадағы қарым-қатынасқа ұқсас катынас болып табылды. Цинь өкіметі 1767 ж. қазақтарды өзінің ата қонысы Тарбағатайға қоныстануына келісім беруге мәжбүр болды</w:t>
      </w:r>
      <w:r w:rsidRPr="00DA1411">
        <w:rPr>
          <w:noProof/>
          <w:color w:val="000000"/>
          <w:sz w:val="28"/>
          <w:szCs w:val="28"/>
          <w:vertAlign w:val="superscript"/>
          <w:lang w:val="kk-KZ"/>
        </w:rPr>
        <w:t>5</w:t>
      </w:r>
      <w:r w:rsidRPr="00DA1411">
        <w:rPr>
          <w:noProof/>
          <w:color w:val="000000"/>
          <w:sz w:val="28"/>
          <w:szCs w:val="28"/>
          <w:lang w:val="kk-KZ"/>
        </w:rPr>
        <w:t>. Осылайша казақтар өздерінің ата қоныстарын алды. Цинь империясы қазақтар мен қырғыздарға жаулаушылық жоспарын жүзеге асыру мүмкін еместігіне кезі жеткен соң, қазақ-қырғыздар-дың орналасқан жерін яғни Ресей мен Қытайдың арасындағы аралық жер ретінде мойындады</w:t>
      </w:r>
      <w:r w:rsidRPr="00DA1411">
        <w:rPr>
          <w:noProof/>
          <w:color w:val="000000"/>
          <w:sz w:val="28"/>
          <w:szCs w:val="28"/>
          <w:vertAlign w:val="superscript"/>
          <w:lang w:val="kk-KZ"/>
        </w:rPr>
        <w:t>6</w:t>
      </w:r>
      <w:r w:rsidRPr="00DA1411">
        <w:rPr>
          <w:noProof/>
          <w:color w:val="000000"/>
          <w:sz w:val="28"/>
          <w:szCs w:val="28"/>
          <w:lang w:val="kk-KZ"/>
        </w:rPr>
        <w:t xml:space="preserve">. Сонымен, жоңғарлар билігі жойылғаннан кейін оның орнын Цинь патшасы басты. Үзақ жылдық соғыстан қалжыраған қазақтардын, жасақтарының Цинь патшасы әскерлерімен соғысуынан сақтанған Абылай Қытайға елшілікке Бөгенбай батырды жіберді. Сол қысыл-таяң уақытта қаракесек Қазыбек бидің Абылай ханға айтқа-ны: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Сүйеуге арқа жарайды</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Мынау көрші срысың,</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Сәтсіздеу боп тынып тур</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Богда ханмен соғысың.</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Турпанды шапқан</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Бөгенбай Жаратамын сал ісін!</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lang w:val="kk-KZ"/>
        </w:rPr>
        <w:lastRenderedPageBreak/>
        <w:t xml:space="preserve"> </w:t>
      </w:r>
      <w:r w:rsidRPr="00DA1411">
        <w:rPr>
          <w:i/>
          <w:iCs/>
          <w:noProof/>
          <w:color w:val="000000"/>
          <w:sz w:val="28"/>
          <w:szCs w:val="28"/>
        </w:rPr>
        <w:t>Батыр аңгырт десек те,</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i/>
          <w:iCs/>
          <w:noProof/>
          <w:color w:val="000000"/>
          <w:sz w:val="28"/>
          <w:szCs w:val="28"/>
        </w:rPr>
        <w:t xml:space="preserve"> Көрсеткендей ел кушін!..</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Қазақтар Цинь империясымен келіссез жүргізуге елшілер аттандырып жатқанда, 1758 ж. Қытай әскері Жоңғарияда мейлінше ойран салып, халқын тоздырып жіберді. Жоңғария мемлекеті біржолата жоқ болды. Бұл жөнінде КСРО өкіметінің 1969 ж. 13 маусымдағы мәлімдемесінде: "Манч-жур-қытай империясы Жоңғариядағы ойраттар хандығын жойып, оның халқының көпшілігін — бір миллионнан аса адамды қырды"</w:t>
      </w:r>
      <w:r w:rsidRPr="00DA1411">
        <w:rPr>
          <w:noProof/>
          <w:color w:val="000000"/>
          <w:sz w:val="28"/>
          <w:szCs w:val="28"/>
          <w:vertAlign w:val="superscript"/>
        </w:rPr>
        <w:t>1</w:t>
      </w:r>
      <w:r w:rsidRPr="00DA1411">
        <w:rPr>
          <w:noProof/>
          <w:color w:val="000000"/>
          <w:sz w:val="28"/>
          <w:szCs w:val="28"/>
        </w:rPr>
        <w:t>, - деп көрсетілген.</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Қорыта келгенде, қалмақтар 1757—1758 жылдардан кейін қарсылық көрсету күшін сарқып, мемлекеті жойылды жөне қытай, орыс билеушілерінің жемтігіне айнадцы.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100 жылдық соғысқа төтеп берген Қазақ хандығы өзінің өміршендігін керсетті, ұлттық санасы қалыптасты. Абылай бастаған әскердің жауынгерлік рухы шыңдалды. 1771 ж. Әбілмәмбет хан дүние салғаннан кейін хандық билік Абы-лайға көшті. Абылайды ел-жұрт бір ауыздан үш орданың ханы етіп сайлады.</w:t>
      </w:r>
    </w:p>
    <w:p w:rsidR="00B3466C" w:rsidRPr="00DA1411" w:rsidRDefault="00B3466C" w:rsidP="00B3466C">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rPr>
        <w:t>Ал қазақтармен соғысу жоңғарлардың өз бастарына тажал боп жетті. Өйткені құбақалмақтар қазақ елінің шығысында атымен өшті, қалған-құтқаны біржола бас көтере алмастай болып, кең дүниенің бетінен сызылып, қара жамылып қалды. Ал қазақ халқының бақыты үшін жанын жалдап, тісін қайрап, оның табанына кірген тікен менің маңдайыма шөгір боп қадалсын деген Қаракерей Қабанбай, Қанжығалы Бөгенбай, шапырашты Наурызбай, Қойгелді, шақшақ Жәнібектің аты оның ұрпағына, бүгінгі қазақ халқының есінде жатталып қал-ды. Енді қысқаша сол батырларға, олардың ерлік дәстүрлеріне тоқталайық.</w:t>
      </w: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p>
    <w:p w:rsidR="00B3466C" w:rsidRDefault="00B3466C" w:rsidP="00B3466C">
      <w:pPr>
        <w:shd w:val="clear" w:color="auto" w:fill="FFFFFF"/>
        <w:autoSpaceDE w:val="0"/>
        <w:autoSpaceDN w:val="0"/>
        <w:adjustRightInd w:val="0"/>
        <w:ind w:firstLine="567"/>
        <w:jc w:val="both"/>
        <w:rPr>
          <w:b/>
          <w:bCs/>
          <w:noProof/>
          <w:color w:val="000000"/>
          <w:sz w:val="28"/>
          <w:szCs w:val="28"/>
          <w:lang w:val="kk-KZ"/>
        </w:rPr>
      </w:pPr>
      <w:r>
        <w:rPr>
          <w:b/>
          <w:bCs/>
          <w:noProof/>
          <w:color w:val="000000"/>
          <w:sz w:val="28"/>
          <w:szCs w:val="28"/>
          <w:lang w:val="kk-KZ"/>
        </w:rPr>
        <w:lastRenderedPageBreak/>
        <w:t>15</w:t>
      </w:r>
      <w:r w:rsidRPr="00DA1411">
        <w:rPr>
          <w:b/>
          <w:bCs/>
          <w:noProof/>
          <w:color w:val="000000"/>
          <w:sz w:val="28"/>
          <w:szCs w:val="28"/>
          <w:lang w:val="kk-KZ"/>
        </w:rPr>
        <w:t>. ҚАЗАҚ-ЖОҢҒАР СОҒЫСЫНДА ТАРИХ КӨШШ БАСТАҒАН БАТЫРЛАР</w:t>
      </w:r>
    </w:p>
    <w:p w:rsidR="00B3466C" w:rsidRPr="00DA1411" w:rsidRDefault="00B3466C" w:rsidP="00B3466C">
      <w:pPr>
        <w:shd w:val="clear" w:color="auto" w:fill="FFFFFF"/>
        <w:autoSpaceDE w:val="0"/>
        <w:autoSpaceDN w:val="0"/>
        <w:adjustRightInd w:val="0"/>
        <w:ind w:firstLine="567"/>
        <w:jc w:val="both"/>
        <w:rPr>
          <w:sz w:val="28"/>
          <w:szCs w:val="28"/>
          <w:lang w:val="kk-KZ"/>
        </w:rPr>
      </w:pP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b/>
          <w:bCs/>
          <w:noProof/>
          <w:color w:val="000000"/>
          <w:sz w:val="28"/>
          <w:szCs w:val="28"/>
          <w:lang w:val="kk-KZ"/>
        </w:rPr>
        <w:t>а) Қаракерей Қабанбай батыр</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Атақты, ақылды, абыройлы хан әрі қолбасшы батыр Абы-лайға арнап айтқан сөзінде Қабанбайдың тарихта алатын құрметті орнын сәуегей жырау, кемеңгер би Бұхар айқындап айтып кеткен:</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Қаракерей Қабанбай,</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Қанжыгалы Бөгенбай,</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Қаз дауысты Қазыбек,</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Шақшақұш Жәнібек,</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Ормандай көп арта жүз</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Содан шыққан төрт тірек.</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Тугыр болган сол еді,</w:t>
      </w:r>
    </w:p>
    <w:p w:rsidR="00B3466C" w:rsidRPr="00DA1411" w:rsidRDefault="00B3466C" w:rsidP="00B3466C">
      <w:pPr>
        <w:shd w:val="clear" w:color="auto" w:fill="FFFFFF"/>
        <w:autoSpaceDE w:val="0"/>
        <w:autoSpaceDN w:val="0"/>
        <w:adjustRightInd w:val="0"/>
        <w:ind w:firstLine="567"/>
        <w:jc w:val="center"/>
        <w:rPr>
          <w:sz w:val="28"/>
          <w:szCs w:val="28"/>
          <w:lang w:val="kk-KZ"/>
        </w:rPr>
      </w:pPr>
      <w:r w:rsidRPr="00DA1411">
        <w:rPr>
          <w:i/>
          <w:iCs/>
          <w:noProof/>
          <w:color w:val="000000"/>
          <w:sz w:val="28"/>
          <w:szCs w:val="28"/>
          <w:lang w:val="kk-KZ"/>
        </w:rPr>
        <w:t>Сіздей төре суцқарга, -</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деген.</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Тарихи шывдықты дөл, әділ айтқан. Енді қысқаша сол ба-тырлардың өмір жолына тоқталмақггыз.</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Адам айтқысыз жарты ғасырға созылған қазақ-жоңғар алапат соғысында қазақ батырлары ғаламат ерліктер көрсетті. Солардың қасқа мандайында Қабанбай жүрді. Ал бүкіл майданның, тұтас жеңістің алтын діңгегі Абылай болды. Абылайдың хандығынан батырлығы әлдеқайда басым жатыр. Оның тарих сахнасына билікпен емес, батырлықпен шыққаны әмбеге белгілі. Оның үстіне, Абылайдың бар ғұмыры ат үстінде жорықта өтгі. Абылай - қазақтың бас батыры. Жауды жеңуге Абылайдың данышпандығы, көрегендігі ұйытқы бол-ды. Тағдыр оған Қабанбай сияқты хас батырларды тұстас келтірді. Олар бір-біріне сүйеніш бола білді. Қабанбайға "Да-рабоз", "Хан батыры" деген атақтарды берген де Абылайдың өзі. Деректергё қарағанда, ұзақ тірескен осы соғыста Қабан-бай бас сардарлық міндет атқарады. Мұны оған Абылайдың "Хан батыры" атағын беруі де дәлелдейді. Жоңғарларды жеңу барысында қазақ даласында бірнеше жерде шешуші шайқас-тар өтеді. Соның барлығында қазақ батырлары Қабанбайдың қолбасшылығымен ірі-ірі жеңістерге жетіп, ақыры жоңғар-ларды жерімізден біржола аластайды.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Қабанбай батырдың анық туған жылы белгісіз. Дегенмен, батыр өмірін зерттеушілердің шамалауынша, ол 1691 ж. дүни-еге келген. Қабанбай батырдың туған жері туралы да толық мәлімет жоқ. Кейбір пікірлер бойынша Сыр бойында туған  делінеді... Қабанбай батыр шамамен 1769 ж. 78 жасында дүние-ден қайтқан. Оның қай жерде жерленгені туралы пікірлер де әр қилы. Қабанбай батырдікі деген зираттар Семей, Талдықорғ-ан, Ақмола, Көкшетау өңірлерінде әлденешеу.</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Әсілі, көшпенділер салтында батыр атану үшін кемінде жаудың бір батырын жекпе-жекте жеңу керек болған. Ал қолбасы, сардар атану үшін асқан ерлік, батырлықтың сыр-тында артында тіреп тұрған елің, қолдаушы </w:t>
      </w:r>
      <w:r w:rsidRPr="00DA1411">
        <w:rPr>
          <w:noProof/>
          <w:color w:val="000000"/>
          <w:sz w:val="28"/>
          <w:szCs w:val="28"/>
          <w:lang w:val="kk-KZ"/>
        </w:rPr>
        <w:lastRenderedPageBreak/>
        <w:t>серіктерің болуы шарт. Қабанбай - осы шарттың бәрін толтырған, қырық жыл бойы қылышын қынабына салмай соғысқан кісі. Атты түмен-дер шайқасының стратегі, ат үстіндегі жекпе-жектің тендесі жоқ шебері. Ол ез өмірінде 100-ден аса ұрысқа қатынасып, ондаған жекпе-жекте жеңіске жеткен. Қалмақтың Арсалаң, Өлдежырғыл, Долаңқара, Бадынжа, Арқауыл, Церен Доржи секілді талай нояндарын өз қолымен о дүниеге аттандырған. Осындай ерен ерлігі үшін хан да, қара да төбесіне көтеріп, жасының кішілігіне қарамай, халық өзі жасаған тізімде оны Қанжығалы қарт Бөгенбайдан да, шақшақ Жәнібектен де бұрын атаған. Халықтың пір тұтқан батыры жайында әр ке-зенде шығарылған дастан, жырлар да жеткілікті.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Қабанбай Қожағұлұлының өмір сүрген уақыты шамамен 1691-1769 жылдар аралығы, қайсыбір деректерде 1695-1768 жж. Алапат шайқастар мен жекпе-жек соғыстарда көзге түсіп, бірте-бірте қазак. әскерінің ірі қолбасшысына дейін кетеріледі. Бала күнінде Қабанбайдың әкесін қалмақтар өлтіріпті. Аягөз маңын-дағы бір соғыста жасөспірім Қабанбай өкесін өлтірген қалмақ әскербасынан кек алады да, өз жерінен кетіп, керейдегі апасын паналайды. Қабанбайдың азан шақырып қойылған аты Ерасыл екен, қалмақгы өлтіргеннен кейінгі аты Ізбасар. Қабан атын ол керей жерінде жүріп, торғауыттарға қарсы соғыста көрсеткен ерен ерлігі үшін алады. Қаракерей, Байжігіт еліне қайтып орал-ған соң Қабанбай атанады. Бұдан кейінгі өміріндегі 1726-1740 жылдар аралығы ұдайы соғыс үстінде өтеді. Жёке басының ерлігі әскербасылық өнерімен ұштасып, Қабанбай даңқы шарта-рапка тарайды.</w:t>
      </w:r>
    </w:p>
    <w:p w:rsidR="00B3466C" w:rsidRPr="00DA1411" w:rsidRDefault="00B3466C" w:rsidP="00B3466C">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Қабанбай батыр бастаған қазақ әскерлері соғыс жүргізген жерлер жер атаулары арқылы да дәлелдене түседі. "Қабан-бай" жырында: Алакөл, Ақсу, Сарысу, Қызылсу, Еміл, Есіл, Нұра сияқты өзен-көл аттары мен Алатау, Сарыбел, Көкқай-нар, Қаратау, Арқарлы, Көкпекті сияқты жер аттары кездеседі. Зейін қойып байқасақ, қазіргі Астана (Ақмола) атырабынан бастап, Шығыс Қазақстан, Түркістанға, одан Алатауға дейінгі үлкен аумақтың Қабанбай бастаған қазақ әскерлерінің соғыс жүргізген жерлері екенін көреміз.</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Қазақ халқының елі мен жерінің тұтастығы, бүтін ел, мем-лекет болу арманы Қабанбайды Абылайға жақындастырады. 1755—1757 жылдары Қабанбай батыр басқарған қазақ әскерлері Тарбағатай, Алакөл төңірегін жаудан босатып алады. "Қабан-бай" жырындағы "барып ем өзім бастап Алакөлге, Өктемдік жүргізіп ем талай елге" деген сөздер өмірлік шындықпен үйлеседі. </w:t>
      </w:r>
      <w:r w:rsidRPr="00DA1411">
        <w:rPr>
          <w:b/>
          <w:bCs/>
          <w:noProof/>
          <w:color w:val="000000"/>
          <w:sz w:val="28"/>
          <w:szCs w:val="28"/>
          <w:lang w:val="kk-KZ"/>
        </w:rPr>
        <w:t xml:space="preserve">(Қараңыз: </w:t>
      </w:r>
      <w:r w:rsidRPr="00DA1411">
        <w:rPr>
          <w:noProof/>
          <w:color w:val="000000"/>
          <w:sz w:val="28"/>
          <w:szCs w:val="28"/>
          <w:lang w:val="kk-KZ"/>
        </w:rPr>
        <w:t>Қазақ тарихи жырларының мәселесі. Ал-маты, "Ғылым", 1979, 106-113-беттер).</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Қабанбай батыр туралы толығырақ мағлұмат жазып қал-дырған адам — тарихшы-этнограф Кұрбанғали Халидұлы (1846-1913 жж.). Оның "Тауарих Хамса..." атты үлкен еңбегі (көлемі 900 беттей) Қазан қаласында екі рет басылып шыққан (1910, 1911 жж.). Сол кітаптың "Абылай хан" деп аталатын тарауында қазақ хандарының ең атақтысы Абылай екенін айта келіп: "Абылайдың соғысы қалмақпен болып, қалмақты Қызылжар, </w:t>
      </w:r>
      <w:r w:rsidRPr="00DA1411">
        <w:rPr>
          <w:noProof/>
          <w:color w:val="000000"/>
          <w:sz w:val="28"/>
          <w:szCs w:val="28"/>
          <w:lang w:val="kk-KZ"/>
        </w:rPr>
        <w:lastRenderedPageBreak/>
        <w:t>Қарқаралы жерінен, Аягөз суынан өткенше қуып айдап, қырып, кеңіте түсті", — дейді. "Абылай заманында ба-тыр, әскербасы болған адамдар: Қаракерей Қабанбай батыр, Алтыбай батыр, Ақтамберді батыр, Еспенбет батыр, матай Шөңкей батыр, Керей Жәнібек батыр, бура Ақпантай батыр, Қанжығалы Бөгенбай батыр, бәсентиін Малайсары батыр. Бұлардың әрбірі батырлықпен көзге түсіп, батыр атанған адамдар болса да, бәрінен үздігі Қабанбай батыр екен"</w:t>
      </w:r>
      <w:r w:rsidRPr="00DA1411">
        <w:rPr>
          <w:noProof/>
          <w:color w:val="000000"/>
          <w:sz w:val="28"/>
          <w:szCs w:val="28"/>
          <w:vertAlign w:val="superscript"/>
          <w:lang w:val="kk-KZ"/>
        </w:rPr>
        <w:t>1</w:t>
      </w:r>
      <w:r w:rsidRPr="00DA1411">
        <w:rPr>
          <w:noProof/>
          <w:color w:val="000000"/>
          <w:sz w:val="28"/>
          <w:szCs w:val="28"/>
          <w:lang w:val="kk-KZ"/>
        </w:rPr>
        <w:t>, -дейді.</w:t>
      </w:r>
    </w:p>
    <w:p w:rsidR="00B3466C" w:rsidRPr="00DA1411" w:rsidRDefault="00B3466C" w:rsidP="00B3466C">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Сонымен, Қабанбай туының астына жиналған: Барақ, Дәулетбай, ер Еспенбет, Баймұрат, Шынғожа, Ақпантай, Оразымбет, Орақбай, Қосай, Шөрек, Тентек сынды батыр-лардың әрқайсысы бір елге қорған болардай көкжалдар бо-латын. Бұлардың сыртында Дарабозды қорғап-қоршаған Ақтамберді жырау, Боранбай, Тебет, Қу дауысты Құттыбай, Есенгелді секілді ақылшы билер қаншама! Мұндағы Боран-бай — Әбілхайыр өліміне байланысты Барақ сұлтанды ақтап үкім шығарған жеті бидің бірі. Құттыбай болса, Қаз дауысты Қазыбек тұғырдан тайған соң, ұлы бидің орнын басып, Қу дауысты Құттыбай атанған, 1760 ж. Абылай атынан Пекинге елші болып барған адам. Ол - атақты Ақтайлақ бидің, Са-бырбай ақынның арғы атасы. Сол заманның асқан ақылгөйі Бұқар жыраудың жырларында Абылаймен қатар көбірек арқау болған батыр Қабанбай. Кепті көрген қарт жыраудың Қабанбай жасы ұлғайып, жарық дүниемен қоштасар шағында арыздаса айтқан сөзінде де батырдың сипатын айрықша аша-ды:</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Айналайын Қабанбай,</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Жау тигенде жарагым.</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Алыстан асып дау келсе,</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Түрулі турган к$лагым.</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Жақыннан жарым жау шықса,</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Белдеудегі пырагым.</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Мың жылқыны суарган</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Төскейден аққан булаеым.</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Кеіие түсгпе естідім,</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Қабанбай ауру дегенде,</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Жетімсіреп жшадым,</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Бір кіудайдан сурадым.</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Аргынтн айттым жүз кісі,</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Найманнан айттым жуз кісі,</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Үйсіннен айттым жүз кісі,</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Үш жүз кісі болар ма</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Айналайын Қабанбай,</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Қара мойын лагыц ?</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Әулиенің арты едің,</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Бул дуниенің қарты едің,</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Айналайын Қабанбай,</w:t>
      </w:r>
    </w:p>
    <w:p w:rsidR="00B3466C" w:rsidRPr="00DA1411" w:rsidRDefault="00B3466C" w:rsidP="00B3466C">
      <w:pPr>
        <w:shd w:val="clear" w:color="auto" w:fill="FFFFFF"/>
        <w:autoSpaceDE w:val="0"/>
        <w:autoSpaceDN w:val="0"/>
        <w:adjustRightInd w:val="0"/>
        <w:ind w:firstLine="567"/>
        <w:jc w:val="center"/>
        <w:rPr>
          <w:sz w:val="28"/>
          <w:szCs w:val="28"/>
        </w:rPr>
      </w:pPr>
      <w:r w:rsidRPr="00DA1411">
        <w:rPr>
          <w:i/>
          <w:iCs/>
          <w:noProof/>
          <w:color w:val="000000"/>
          <w:sz w:val="28"/>
          <w:szCs w:val="28"/>
        </w:rPr>
        <w:t>Қайда болар турагың ? -</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дейді.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lastRenderedPageBreak/>
        <w:t>Міне, бұл жырдан батырдың бүкіл қазақ қауымына аса сый-лы, қадірлі болғанын аңғарамыз. Іргесі ажырамаған елдің ортақ баласы болғанын аңғарамыз.</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b/>
          <w:bCs/>
          <w:noProof/>
          <w:color w:val="000000"/>
          <w:sz w:val="28"/>
          <w:szCs w:val="28"/>
        </w:rPr>
        <w:t>ә) Қанжығалы Бөгенбай батыр</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Қанжығалы Бөгенбай Ақшаұлы - шамамен 1690-1775 жж. өмір сүрген, Абылай заманындағы атақты қолбасшы батыр. Ол кездегі кдзақ жауынгерлерінің үлкен ағасы, сондықтан оны ха-лық аңыздарында ардақгап, "Қанжығалы қарт Бегенбай" деп кеткен</w:t>
      </w:r>
      <w:r w:rsidRPr="00DA1411">
        <w:rPr>
          <w:noProof/>
          <w:color w:val="000000"/>
          <w:sz w:val="28"/>
          <w:szCs w:val="28"/>
          <w:vertAlign w:val="superscript"/>
        </w:rPr>
        <w:t>1</w:t>
      </w:r>
      <w:r w:rsidRPr="00DA1411">
        <w:rPr>
          <w:noProof/>
          <w:color w:val="000000"/>
          <w:sz w:val="28"/>
          <w:szCs w:val="28"/>
        </w:rPr>
        <w:t>. Ол Қабанбай, Олжабай, Малайсары т.б. батырлармен тізе қосып, елінің тәуелсіздігі үшін талай ірі шайқастарға кірді. 1725—1727 жылдары қазақ халқының астанасы Түркістан қала-сын қорғауда кайрат керсеткен Қабанбай, Қойгелді батырлар-мен бірге қазақ әскерінің бір күрамын соғысқа бастады, кейіннен Түркістан, Ташкент, Саураннан жоңғарларды қуып шығысты. Бөгенбайдың соңғы үлкен жорығының бірі - 1750 жылдары Аягөз, Көкпекті, Бүқтырма, Ертіс өзені бойындағы болған соғыс. Осы шайқастарда Бөгенбай бастаған қазақ әскерлері жоңғарларға қатты соққы беріп, ойсырата женді. Бөгенбай батыр арғынның кднжығалы тайпасынан шыққан. Қонысы Ақмола облысындағы Ерейментау төңірегі. Бөгенбай батырдың алыптығын ақын М.Жұмабаев "Батыр Баян" поэма-сында (жоңғар шапқыншыларына күйрете соққы беруде Абы-лай ханның ордасына жиналған батырларға баға бергенде) бы-лай деп жырлавды:</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Жиылды өңшең ноян ыгай-сыгай,</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i/>
          <w:iCs/>
          <w:noProof/>
          <w:color w:val="000000"/>
          <w:sz w:val="28"/>
          <w:szCs w:val="28"/>
        </w:rPr>
        <w:t xml:space="preserve"> Байжігіт, Тасбалат пен би</w:t>
      </w:r>
      <w:r w:rsidRPr="00DA1411">
        <w:rPr>
          <w:sz w:val="28"/>
          <w:szCs w:val="28"/>
        </w:rPr>
        <w:t xml:space="preserve"> </w:t>
      </w:r>
      <w:r w:rsidRPr="00DA1411">
        <w:rPr>
          <w:i/>
          <w:iCs/>
          <w:noProof/>
          <w:color w:val="000000"/>
          <w:sz w:val="28"/>
          <w:szCs w:val="28"/>
        </w:rPr>
        <w:t>Төлебай,</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О бастпа А былайды хан көтерген,</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Қамқоры қараушдың шешенҚанай,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Ашуы жауган қардай, шөккен</w:t>
      </w:r>
      <w:r w:rsidRPr="00DA1411">
        <w:rPr>
          <w:sz w:val="28"/>
          <w:szCs w:val="28"/>
        </w:rPr>
        <w:t xml:space="preserve"> </w:t>
      </w:r>
      <w:r w:rsidRPr="00DA1411">
        <w:rPr>
          <w:i/>
          <w:iCs/>
          <w:noProof/>
          <w:color w:val="000000"/>
          <w:sz w:val="28"/>
          <w:szCs w:val="28"/>
        </w:rPr>
        <w:t xml:space="preserve">нардай, </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i/>
          <w:iCs/>
          <w:noProof/>
          <w:color w:val="000000"/>
          <w:sz w:val="28"/>
          <w:szCs w:val="28"/>
        </w:rPr>
        <w:t>Қарт қыран Қанжыгалы қарт</w:t>
      </w:r>
      <w:r w:rsidRPr="00DA1411">
        <w:rPr>
          <w:sz w:val="28"/>
          <w:szCs w:val="28"/>
        </w:rPr>
        <w:t xml:space="preserve"> </w:t>
      </w:r>
      <w:r w:rsidRPr="00DA1411">
        <w:rPr>
          <w:i/>
          <w:iCs/>
          <w:noProof/>
          <w:color w:val="000000"/>
          <w:sz w:val="28"/>
          <w:szCs w:val="28"/>
        </w:rPr>
        <w:t>Бөгенбай.</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Болмаса Олжабай ақын:</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Ақшадан асып туган ер Бөгенбай,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Ел қамын Едігедей жер Бөгенбай,</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i/>
          <w:iCs/>
          <w:noProof/>
          <w:color w:val="000000"/>
          <w:sz w:val="28"/>
          <w:szCs w:val="28"/>
        </w:rPr>
        <w:t xml:space="preserve"> Қалмақты қысқа күнде қырық</w:t>
      </w:r>
      <w:r w:rsidRPr="00DA1411">
        <w:rPr>
          <w:sz w:val="28"/>
          <w:szCs w:val="28"/>
        </w:rPr>
        <w:t xml:space="preserve"> </w:t>
      </w:r>
      <w:r w:rsidRPr="00DA1411">
        <w:rPr>
          <w:i/>
          <w:iCs/>
          <w:noProof/>
          <w:color w:val="000000"/>
          <w:sz w:val="28"/>
          <w:szCs w:val="28"/>
        </w:rPr>
        <w:t>шауып,</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i/>
          <w:iCs/>
          <w:noProof/>
          <w:color w:val="000000"/>
          <w:sz w:val="28"/>
          <w:szCs w:val="28"/>
        </w:rPr>
        <w:t xml:space="preserve"> Орнатқан тыныштықты сол</w:t>
      </w:r>
      <w:r w:rsidRPr="00DA1411">
        <w:rPr>
          <w:sz w:val="28"/>
          <w:szCs w:val="28"/>
        </w:rPr>
        <w:t xml:space="preserve"> </w:t>
      </w:r>
      <w:r w:rsidRPr="00DA1411">
        <w:rPr>
          <w:i/>
          <w:iCs/>
          <w:noProof/>
          <w:color w:val="000000"/>
          <w:sz w:val="28"/>
          <w:szCs w:val="28"/>
        </w:rPr>
        <w:t>Бөгенбай.</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Осы екі ауыз өлеңнен-ақ Бөгенбай батырдын халқына адал патриот, қамқоршы, қайыспайтын ер екені аңғарылмай ма?</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Енді Бегенбай батырдың ерлік істері жөнінде сөз қозға-сақ, ол тек қызыл шоқпар батыр емес, сонымен қатар саналы, ойлы, айлалы ел басшысы және дипломат. Ол — тумысынан терең ойлы данышпан. Осы қасиетіне орай Абылай хан оны 1761 ж. өзінің ұлы Әділді қосып, Қытай мемлекетіне тыныш-тық келісімін жасауға да жіберген.</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b/>
          <w:bCs/>
          <w:noProof/>
          <w:color w:val="000000"/>
          <w:sz w:val="28"/>
          <w:szCs w:val="28"/>
        </w:rPr>
        <w:t>б) Шақшақ Жәнібек Қошқарұлы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Қазақ тарихында үш Жәнібек бар: Әз Жәнібек, шақшақ Жәнібек және керей Жәнібек. Керей Жәнібек осылардың бәрінен жас.</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Шақшақ Жөнібек Қошқарұлы - ХҮІІ-ХҮІИ ғасырларда өмір сүрген, замандастары Қабанбай, Бөгенбай, Байғозы т.б. батырлармен бірге қазақ </w:t>
      </w:r>
      <w:r w:rsidRPr="00DA1411">
        <w:rPr>
          <w:noProof/>
          <w:color w:val="000000"/>
          <w:sz w:val="28"/>
          <w:szCs w:val="28"/>
        </w:rPr>
        <w:lastRenderedPageBreak/>
        <w:t>елін-жерін жоңғарлық қалмақ шап-қыншыларынан қорғаған батырлардың, қолбасылардың бірі. Ол Қабанбай, Бөгенбай, Қойгелді, Барлыбай, Жаулыбай, най-ман Жанатай, Барақ, арғын Олжабай, Сүгірәлі, тама Есет, Сүйіндік тағы басқа батырлармен бірге үш жүзге сауын ай-тып, жасақ құрып, жоңғар басқыншыларына қарсы халық жа-сағын бастайды</w:t>
      </w:r>
      <w:r w:rsidRPr="00DA1411">
        <w:rPr>
          <w:noProof/>
          <w:color w:val="000000"/>
          <w:sz w:val="28"/>
          <w:szCs w:val="28"/>
          <w:vertAlign w:val="superscript"/>
        </w:rPr>
        <w:t>1</w:t>
      </w:r>
      <w:r w:rsidRPr="00DA1411">
        <w:rPr>
          <w:noProof/>
          <w:color w:val="000000"/>
          <w:sz w:val="28"/>
          <w:szCs w:val="28"/>
        </w:rPr>
        <w:t>.</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Сөзімізге қайтып оралсақ, қазақтың қалмаққа қарсы Абы-лайдан бұрынғы ең үлкен топтасуы, ұлы жорығы — айтулы "Актабан" және одан арғыларын айтпағанда, Әбілхайыр, Әбілмәмбет, Жолбарыс ханның тұсы. Дәл осы тұста асқан ба-тырлық көрсеткен, кейін жорықтан шығыл, елдік, мемлекеттік тұрғыда даналық, билік құрған, орта жүздің қай-раткер тұтқасы болған, халық аузында шақшақ Жәнібек, яки Қошқарұлы Жәнібек тархан. Барлық жазба тарихта, әсіресе, орыс оқымыстыларының кітаптары мен алғашқы қазақ дала-сындағы орыс әкімшілігінің ақпар, құжат қағаздарымда Жәнібек туралы мағлұмат өте көп. Ал халық аузындағы әңгімелер мен дастан-жырларда, сонау Бұқар, Үмбетей, Жи-енбай жыраулардың сөздерінде Жәнібектің көбінесе ерлігі, жорықтағы батырлығы жырланады да ("Ер Жәнібек", "Жәнібек батыр" дастандары), деректі жазбаларда оның ел біріктірушісі, дипломат, саясаткерлігі, көрегендігі, қайраткерлігі айтылады. Шақшақ Жәнібектің бақыттылығы да сол — ол туралы тарихи архивтерде құжаттар кеп сақтал-ған. Олар Жәнібектің ерлігін, азаматтық іс-әрекеттерін ешкімнің бұрмалауына жол бермейді.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Тура сөзбен айтсақ, сол тұстағы орта жүздің билігі мен сөзін ұстаған терт тағанның бірі. Абылайдың өзінің ұстазы, оны алғаш ақ киізге көтеріп, орта жүздің ханы етіп тағайындау-шылардың бірі — осы Жәнібек. Халық сөзіңце бұл төртеуі — Қаракерей Қабанбай, Қанжығалы Бөгенбай, қаз дауысты Қазыбек, Қара балуан Жәнібек. Шындығында - бесеу. Қара балуан - жеке адам. Оның шын аты - Жанұзақ батыр. Бұл екеуінің қоса аталуының себебі — ағайынды, туысқандығы бар. Торғай, Қостанай ёлкесінде қалың қыпшақтың арасында тоқал арғынның екі баласы бар, олар — Сары жетім, Шақшақ. Шәкәрім шежіресінде анық жазылған. Бұлардың өзі жоғарғы шекті, төменгі шекті болып бөлінеді. Кейбіреулер бұларды кіші жүздің шекті руымен шатастырады. Өйткені ол шектілердің көші-қонысы қатар екені де рас. Шәкәрімнің "кіші жүздегі арғындар" дейтіні содан. Шақщақ Жәнібек батыр тек ел аузындағы аңыз-жырларда ғана емес, тарихи жазба деректерде де дарынды, әскери маман ретінде белгілі. Мәселен, генерал-лейтенант, князь Урусовтың кіші жүз бен орта жүз өкілдерімен жүргізген келіссөздері ту-ралы (құжатта) журналда Жәнібек батырдың орыстардың түріктерден Азов теңізін қорғау туралы кеңесі туралы былай деп жазылған: "Табиғатынан әскери кабілетті және ақылсыз да емес Жәнібек батыр сөзге араласты және онан әрі осындай әскери мәселелер туралы айтқанды тәуір көреді: "Азов тек құрылықпен емес, ағаш қайықтар жасап, сумен де барлық жа-ғынан қоршап алынады", - деді"</w:t>
      </w:r>
      <w:r w:rsidRPr="00DA1411">
        <w:rPr>
          <w:noProof/>
          <w:color w:val="000000"/>
          <w:sz w:val="28"/>
          <w:szCs w:val="28"/>
          <w:vertAlign w:val="superscript"/>
        </w:rPr>
        <w:t>1</w:t>
      </w:r>
      <w:r w:rsidRPr="00DA1411">
        <w:rPr>
          <w:noProof/>
          <w:color w:val="000000"/>
          <w:sz w:val="28"/>
          <w:szCs w:val="28"/>
        </w:rPr>
        <w:t>.</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Қорыта келгенде, Жәнібек Қошқарұлы - "Шакшақ" ұранды батыр, қолбасшы, кемеңгер саясатшы, кемел ақыл кеніші, мемлекеттік жоғары </w:t>
      </w:r>
      <w:r w:rsidRPr="00DA1411">
        <w:rPr>
          <w:noProof/>
          <w:color w:val="000000"/>
          <w:sz w:val="28"/>
          <w:szCs w:val="28"/>
        </w:rPr>
        <w:lastRenderedPageBreak/>
        <w:t>дәрежедегі кайраткер, қасы да, досы да мойындаған асқар таудай тарихи тұлғаның қазақтың мандайына біткені үшін бүгінгі ұрпақ мақтануы керек. Оның кіндігінен тараған қазақ зиялы қауымының көркі болған Ах-мет Байтүрсыновтай ұрпақтары бар адам. Ол қазақ тарихынан белді орын алуы керек.</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b/>
          <w:bCs/>
          <w:noProof/>
          <w:color w:val="000000"/>
          <w:sz w:val="28"/>
          <w:szCs w:val="28"/>
        </w:rPr>
        <w:t>в) Қоцгелді батыр</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Қойгелді батыр шамамен 1702-1795 жылдары өмір сүрген. Төле бидің Қойгелдіге берген батасынан үзінді:</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Аталы улдың сөзі баян-ды,</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Атасыз ұлдың сөзі шаян-ды.</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АталыулҚойгелді</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Ел үшін неден аянды?!</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Желкесін узді сум жаудың,</w:t>
      </w:r>
    </w:p>
    <w:p w:rsidR="00B3466C" w:rsidRPr="00DA1411" w:rsidRDefault="00B3466C" w:rsidP="00B3466C">
      <w:pPr>
        <w:shd w:val="clear" w:color="auto" w:fill="FFFFFF"/>
        <w:autoSpaceDE w:val="0"/>
        <w:autoSpaceDN w:val="0"/>
        <w:adjustRightInd w:val="0"/>
        <w:ind w:firstLine="567"/>
        <w:jc w:val="center"/>
        <w:rPr>
          <w:sz w:val="28"/>
          <w:szCs w:val="28"/>
        </w:rPr>
      </w:pPr>
      <w:r w:rsidRPr="00DA1411">
        <w:rPr>
          <w:i/>
          <w:iCs/>
          <w:noProof/>
          <w:color w:val="000000"/>
          <w:sz w:val="28"/>
          <w:szCs w:val="28"/>
        </w:rPr>
        <w:t>Дегенде қатер таянды...</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Қойгелдінің аты әуелі батырлығымен шыққан. Ол жоң-ғардың тоғыз батырымен тоғыз рет жекпе-жекке шығып, бәрін де жеңген. Қойгелді 1723 ж. Түркістан қаласын қорғауға, 1730 ж. Аңырақай шайқасына, 1734 ж. жоңғарлар-дың екінші қайтара шабуылына қарсы күресте оңтүстік қазақтарының әскербасы болып, қазақ әскерлерін отты қарумен қаруландырады. Ол қаруларды орыстардан тартып алады.</w:t>
      </w:r>
    </w:p>
    <w:p w:rsidR="00B3466C" w:rsidRPr="00DA1411" w:rsidRDefault="00B3466C" w:rsidP="00B3466C">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rPr>
        <w:t>1739 ж. күзінде Орынбор жерінен артынып-тартынып тағы бір қару-жарақ керуені Түркістан асып, Ташкентке жа-қындайды. Осы керуенді Қойгелді қолға түсіреді. Кейін</w:t>
      </w:r>
      <w:r w:rsidRPr="00DA1411">
        <w:rPr>
          <w:noProof/>
          <w:color w:val="000000"/>
          <w:sz w:val="28"/>
          <w:szCs w:val="28"/>
          <w:lang w:val="kk-KZ"/>
        </w:rPr>
        <w:t xml:space="preserve">  </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1740-1750 жылдары жоңғар қалмақтарын қазақ жерінен қуу жолындағы ақтык шайкдстарда осы Қойгелді қолға түсірген мылтықтары жаудың талай сауыттарының жебесін сөгіп, жер жастандырған болатын</w:t>
      </w:r>
      <w:r w:rsidRPr="00DA1411">
        <w:rPr>
          <w:noProof/>
          <w:color w:val="000000"/>
          <w:sz w:val="28"/>
          <w:szCs w:val="28"/>
          <w:vertAlign w:val="superscript"/>
          <w:lang w:val="kk-KZ"/>
        </w:rPr>
        <w:t>1</w:t>
      </w:r>
      <w:r w:rsidRPr="00DA1411">
        <w:rPr>
          <w:noProof/>
          <w:color w:val="000000"/>
          <w:sz w:val="28"/>
          <w:szCs w:val="28"/>
          <w:lang w:val="kk-KZ"/>
        </w:rPr>
        <w:t>. 1756 ж. Оңтүстік Қазақстанда он мың әскерге қолбасшы болып, Оңтүстік Қазақстанды және Алма-ты облыстарын қалмақтардан азат етуде жеке басының батыр-лығымен қоса әскери шеберлігін де көрсете біледі.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Батыр сардар Қойгелді туралы Ресей архивтерінде де ма-териалдар баршылык. Қойгелді өте сауатты болған. Жеті жа-сынан он жеті жасқа шыққанша Бұхарада терең білім алып, тіпті білім іздеп Иран жұртына да барып қайтады. Қойгелді батырдың Ташкентте, Сарыағашта, Сайрамда, Шымкентте... салдырған керуен сарайлары, мешіт-медреселері, қаздырған тоған-арықтары ұмытылған жоқ. Мысалы, Ташкентте соңғы 250 жыл бойы Қойгелді көшесі, Қойгелді базары, Қойгелді қақпасы, Қойгелді арығы</w:t>
      </w:r>
      <w:r w:rsidRPr="00DA1411">
        <w:rPr>
          <w:noProof/>
          <w:color w:val="000000"/>
          <w:sz w:val="28"/>
          <w:szCs w:val="28"/>
          <w:vertAlign w:val="superscript"/>
        </w:rPr>
        <w:t>2</w:t>
      </w:r>
      <w:r w:rsidRPr="00DA1411">
        <w:rPr>
          <w:noProof/>
          <w:color w:val="000000"/>
          <w:sz w:val="28"/>
          <w:szCs w:val="28"/>
        </w:rPr>
        <w:t xml:space="preserve"> деп, күні бүгінге дейін айтылып келеді.</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b/>
          <w:bCs/>
          <w:noProof/>
          <w:color w:val="000000"/>
          <w:sz w:val="28"/>
          <w:szCs w:val="28"/>
        </w:rPr>
        <w:t>г) Шапырашты Наурызбай</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 xml:space="preserve">Шапырашты Наурызбай Құтпанбетұлы (1706-1781 жж.) -жоңғарларға қарсы соғысты басқарушы батырлардың бірі, Ұлы жүз Шапырашты тайпасының асыл руынан шыққан, қазіргі Алматы әкімшілігі Жамбыл ауданындағы Жалпақтас, Серіктас деген жерде туған. Наурызбай 1729 ж. жоңғардың Шамалхан мен Қаскел деген батырларын жекпе-жекте өлтірген. Абылай ханның ту ұстаушы үш батырының бірі, он мың әскерге қолбасшы. </w:t>
      </w:r>
      <w:r w:rsidRPr="00DA1411">
        <w:rPr>
          <w:noProof/>
          <w:color w:val="000000"/>
          <w:sz w:val="28"/>
          <w:szCs w:val="28"/>
        </w:rPr>
        <w:lastRenderedPageBreak/>
        <w:t>Өмірі жоңғарларға қарсы соғыспен өткен. 1756-1757 жылдары ол бөсентиін Малайсары, Шапы-рашты Қасқара батырлармен бірге жоңғарларды Тұрфаннан (Шығыс Түркістан) асыра қуып, жеңіске жеткен. Көптеген қазақ жастарын жоңғар тұтқынынан босатқан</w:t>
      </w:r>
      <w:r w:rsidRPr="00DA1411">
        <w:rPr>
          <w:noProof/>
          <w:color w:val="000000"/>
          <w:sz w:val="28"/>
          <w:szCs w:val="28"/>
          <w:vertAlign w:val="superscript"/>
        </w:rPr>
        <w:t>3</w:t>
      </w:r>
      <w:r w:rsidRPr="00DA1411">
        <w:rPr>
          <w:noProof/>
          <w:color w:val="000000"/>
          <w:sz w:val="28"/>
          <w:szCs w:val="28"/>
        </w:rPr>
        <w:t xml:space="preserve"> батыр.</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Әйгілі Бұқар жырау:</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Қалданменен урысып,</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Жеті кундей сурісіп,</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Сондагы жалдас адамдар:</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Қаракерей Қабанбай,</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rPr>
        <w:t>Қанжыгалы Бөгенбай,</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Шақшақулы Жәнібек,</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Сіргелі крра Тілеуке,</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Қарақалпак, Қшышбек,</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Тігеден шыққан Естенбек,</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Үйсіннен жур Райымбек,</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Шапырашты Наурьабай,</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Қудайменді Жібекбай,</w:t>
      </w:r>
    </w:p>
    <w:p w:rsidR="00B3466C" w:rsidRPr="00DA1411" w:rsidRDefault="00B3466C" w:rsidP="00B3466C">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Секербай мен Шүйбекбай</w:t>
      </w:r>
    </w:p>
    <w:p w:rsidR="00B3466C" w:rsidRPr="00DA1411" w:rsidRDefault="00B3466C" w:rsidP="00B3466C">
      <w:pPr>
        <w:shd w:val="clear" w:color="auto" w:fill="FFFFFF"/>
        <w:autoSpaceDE w:val="0"/>
        <w:autoSpaceDN w:val="0"/>
        <w:adjustRightInd w:val="0"/>
        <w:ind w:firstLine="567"/>
        <w:jc w:val="center"/>
        <w:rPr>
          <w:sz w:val="28"/>
          <w:szCs w:val="28"/>
          <w:lang w:val="kk-KZ"/>
        </w:rPr>
      </w:pPr>
      <w:r w:rsidRPr="00DA1411">
        <w:rPr>
          <w:i/>
          <w:iCs/>
          <w:noProof/>
          <w:color w:val="000000"/>
          <w:sz w:val="28"/>
          <w:szCs w:val="28"/>
          <w:lang w:val="kk-KZ"/>
        </w:rPr>
        <w:t>Жауды куды туйдектей, —</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дейді.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Қазақ батырлары өздерінің жеке бастарының қамынан гөрі халықтың қамын жоғары қойып, сол үшін барлық саналы өмірін сарп еткен адамдар, халқының адал перзенттері. Қан-дай халықты алмайық, оның ел болып, мемлекеттік санатқа ілінуі - көшбасшы көсемдерінің тарихи жеңістерінің қоры-тынды жинағы.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Міне, осындай қазақ халқын сақтап калған, ұлтарақтай жерін жауға бермей, ұлан-байтақ өлкесін қазақ еліне мәңгі қоныс ету мақсатында жарғақ құлағы жастыққа тимей, елім деп еңіреп өткен хас батырларды Бұқар жырау жырывда атта-ры мен руларын толық атайды. Соның ішінде:</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Қаракерей Қабанбай,</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Қанжыгалы Бөгенбай,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Шапырашты Наурызбай,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Ту тусында тур еді.</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Абылай хан осы күн</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Айбатты-дагы сур еді.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Курт пен малта ас болып,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Қалмақпенен қас болып,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Балгалы Барақ бас балып,</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Жиылды Қаратөбеге.</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Жеңіспенен жауланып,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Әмбесі дагы дос болып,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Туга таман жақындап,</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Қатарга Сасан қосшды.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Қалмақтың кетіп кенеуі,</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lastRenderedPageBreak/>
        <w:t xml:space="preserve"> Ойындары осылды...</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Матайдан шыққан Шәкәрім,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Бурадан шыққан Боранбай</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Көрсеткен жауга қаһарын.</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Дәрімбет, Дақа, Садырым,</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rPr>
        <w:t xml:space="preserve"> Көтерген шоқпар содырым.</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Уак, — Сарман Шагыным,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Тертуш Найман Багарым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Қалмақ қашып қаз турдық,</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Көбейсін енді багарың.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Рысқүл, Сақан,</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Догаабай Жудырыгы добалдай</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Аттың басын жібердім,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Жырымды төктім догармай.</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Қабанбай к,алы туп-түгел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Бәрлеріңжиыл деді,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ас-туйін боп уйіл деді,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Абшай асып-тасыды,</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Береді енді сыйын деді.</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Қаракерей Қабанбай,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Қанжыгалы Бөгенбай,</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Шапырашты Наурызбай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Ту тубінде тур еді.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Абылай хан асқынды,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Беретін шулен-шур еді.</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Үшемге кеяді жақындап,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Шақшақулы Жәнібек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Жаныкештің жанында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Өңкей алмас, бәрі — бек.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Алтайдан шыққан Олжабай,</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Қудаменді Қулжадай,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Естербек ерім қылыштай,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Душпаннан турар ыгыспай.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Қаракесек Қарабек,</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Темеш Нура қаракөк,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Атыгайдан Агындық,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Барлык, қазақ шіркін-ай,</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Бейқут кунді сагындық.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Тарақтыдан Тогайым,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йнақул Бәти ішінде</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Бул бір шақта кушінде.</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Қарауыл Қасым,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Қалабек Агаты жоқ ісінде.</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Бөгенбай к,алы түп-түгел.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lastRenderedPageBreak/>
        <w:t xml:space="preserve">Бәрлерің жиыл деді,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Тас-туйін боп уйіл деді,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Абылай хан бауардан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Тартады қазір сыйын деді.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Қаракерей Қабанбай,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Қанжыгалы Бөгенбай,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Ту тубінде тур еді.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А йбатты бу кун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Әрі-бері жур еді.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Сіргелі қара тілек,</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Қарақалпак, Қылышбек,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Текеден Іаыққан Сатай,</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Бөлек Келді туга жанасып,</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Көп қосынды шатқа бвлеп.</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Батырлардыц асқары</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Қазыбекулы Қасқары Қаумен,</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Дәулет қасында, Бақ-дәулеті басында,</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Сеңкібаймен Шойбек бар,</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Таңсық қожа,</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Мшбетп бар Осшардың қосында.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Қасқары улы Молдабай,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Қара кушімол Багай,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Бәрің батыр, бәрің бек,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Турсың-ау ыгаймен сыгай...</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Наурызбай к,алы түп-тпүгел,</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Бәрлеріқ жиыл деді,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Тас-туйін боп уйіл деді,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Абшай хан береді </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i/>
          <w:iCs/>
          <w:noProof/>
          <w:color w:val="000000"/>
          <w:sz w:val="28"/>
          <w:szCs w:val="28"/>
        </w:rPr>
        <w:t>Енді қазір сыйын деді...</w:t>
      </w:r>
      <w:r w:rsidRPr="00DA1411">
        <w:rPr>
          <w:i/>
          <w:iCs/>
          <w:noProof/>
          <w:color w:val="000000"/>
          <w:sz w:val="28"/>
          <w:szCs w:val="28"/>
          <w:vertAlign w:val="superscript"/>
        </w:rPr>
        <w:t>1</w:t>
      </w:r>
      <w:r w:rsidRPr="00DA1411">
        <w:rPr>
          <w:i/>
          <w:iCs/>
          <w:noProof/>
          <w:color w:val="000000"/>
          <w:sz w:val="28"/>
          <w:szCs w:val="28"/>
        </w:rPr>
        <w:t>.</w:t>
      </w:r>
    </w:p>
    <w:p w:rsidR="00B3466C" w:rsidRPr="00DA1411" w:rsidRDefault="00B3466C" w:rsidP="00B3466C">
      <w:pPr>
        <w:shd w:val="clear" w:color="auto" w:fill="FFFFFF"/>
        <w:autoSpaceDE w:val="0"/>
        <w:autoSpaceDN w:val="0"/>
        <w:adjustRightInd w:val="0"/>
        <w:ind w:firstLine="567"/>
        <w:jc w:val="both"/>
        <w:rPr>
          <w:sz w:val="28"/>
          <w:szCs w:val="28"/>
        </w:rPr>
      </w:pPr>
      <w:r w:rsidRPr="00DA1411">
        <w:rPr>
          <w:noProof/>
          <w:color w:val="000000"/>
          <w:sz w:val="28"/>
          <w:szCs w:val="28"/>
        </w:rPr>
        <w:t>Қазақтың ар-намысы аяққа басылып, ақтабан шұбырын-дыға ұшыраса да, осы аттары аталған батырлардың жанкештілігі, ұлттық сана-сезімі арқасында қазақ халқы өзінің елдігі мен мемлекеттік тұтастығын жоймады</w:t>
      </w:r>
      <w:r w:rsidRPr="00DA1411">
        <w:rPr>
          <w:noProof/>
          <w:color w:val="000000"/>
          <w:sz w:val="28"/>
          <w:szCs w:val="28"/>
          <w:vertAlign w:val="superscript"/>
        </w:rPr>
        <w:t>2</w:t>
      </w:r>
      <w:r w:rsidRPr="00DA1411">
        <w:rPr>
          <w:noProof/>
          <w:color w:val="000000"/>
          <w:sz w:val="28"/>
          <w:szCs w:val="28"/>
        </w:rPr>
        <w:t>, бастарын біріктіріп, бір жеңнен қол, бір жағадан бас шығарады. "Ақта-бан шұбырынды" оқиғасына байланысты туған бір өленде:</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rPr>
        <w:t>Боларсың бірі</w:t>
      </w:r>
      <w:r w:rsidRPr="00DA1411">
        <w:rPr>
          <w:i/>
          <w:iCs/>
          <w:noProof/>
          <w:color w:val="000000"/>
          <w:sz w:val="28"/>
          <w:szCs w:val="28"/>
          <w:lang w:val="kk-KZ"/>
        </w:rPr>
        <w:t>ң</w:t>
      </w:r>
      <w:r w:rsidRPr="00DA1411">
        <w:rPr>
          <w:i/>
          <w:iCs/>
          <w:noProof/>
          <w:color w:val="000000"/>
          <w:sz w:val="28"/>
          <w:szCs w:val="28"/>
        </w:rPr>
        <w:t xml:space="preserve"> арты</w:t>
      </w:r>
      <w:r w:rsidRPr="00DA1411">
        <w:rPr>
          <w:i/>
          <w:iCs/>
          <w:noProof/>
          <w:color w:val="000000"/>
          <w:sz w:val="28"/>
          <w:szCs w:val="28"/>
          <w:lang w:val="kk-KZ"/>
        </w:rPr>
        <w:t>қ</w:t>
      </w:r>
      <w:r w:rsidRPr="00DA1411">
        <w:rPr>
          <w:i/>
          <w:iCs/>
          <w:noProof/>
          <w:color w:val="000000"/>
          <w:sz w:val="28"/>
          <w:szCs w:val="28"/>
        </w:rPr>
        <w:t xml:space="preserve">,, бірің кем де, </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Біріңді-бірің суйе сурінгенде.</w:t>
      </w:r>
    </w:p>
    <w:p w:rsidR="00B3466C" w:rsidRPr="00DA1411" w:rsidRDefault="00B3466C" w:rsidP="00B3466C">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Ынтымақ, ауыз бірлік қып жүрсецдер, </w:t>
      </w:r>
    </w:p>
    <w:p w:rsidR="00B3466C" w:rsidRPr="00DA1411" w:rsidRDefault="00B3466C" w:rsidP="00B3466C">
      <w:pPr>
        <w:shd w:val="clear" w:color="auto" w:fill="FFFFFF"/>
        <w:autoSpaceDE w:val="0"/>
        <w:autoSpaceDN w:val="0"/>
        <w:adjustRightInd w:val="0"/>
        <w:ind w:firstLine="567"/>
        <w:jc w:val="both"/>
        <w:rPr>
          <w:noProof/>
          <w:color w:val="000000"/>
          <w:sz w:val="28"/>
          <w:szCs w:val="28"/>
          <w:lang w:val="kk-KZ"/>
        </w:rPr>
      </w:pPr>
      <w:r w:rsidRPr="00DA1411">
        <w:rPr>
          <w:i/>
          <w:iCs/>
          <w:noProof/>
          <w:color w:val="000000"/>
          <w:sz w:val="28"/>
          <w:szCs w:val="28"/>
          <w:lang w:val="kk-KZ"/>
        </w:rPr>
        <w:t xml:space="preserve">Арзисың аз балсаң дарулы елге*, — </w:t>
      </w:r>
      <w:r w:rsidRPr="00DA1411">
        <w:rPr>
          <w:noProof/>
          <w:color w:val="000000"/>
          <w:sz w:val="28"/>
          <w:szCs w:val="28"/>
          <w:lang w:val="kk-KZ"/>
        </w:rPr>
        <w:t>дейді.</w:t>
      </w:r>
    </w:p>
    <w:p w:rsidR="00B3466C" w:rsidRPr="00DA1411" w:rsidRDefault="00B3466C" w:rsidP="00B3466C">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Ұлттық бірлік, ұлт мүддесі негізгі мақсат болды. Қазақ елі соғыстың бірінші кезеңінде ауыр жағдайға душар болса да, түптің түбінде жоңғарлардан үстем шығып, өзінің байтақдала-сын сырт елдің көмегінсіз, өз күшімен азат еткеніне көзіміз жетті.</w:t>
      </w:r>
    </w:p>
    <w:p w:rsidR="00B3466C" w:rsidRDefault="00B3466C" w:rsidP="00B3466C">
      <w:pPr>
        <w:jc w:val="both"/>
        <w:rPr>
          <w:b/>
          <w:i/>
          <w:sz w:val="28"/>
          <w:szCs w:val="28"/>
          <w:lang w:val="kk-KZ"/>
        </w:rPr>
      </w:pPr>
    </w:p>
    <w:p w:rsidR="00B3466C" w:rsidRDefault="00B3466C" w:rsidP="00B3466C">
      <w:pPr>
        <w:jc w:val="both"/>
        <w:rPr>
          <w:b/>
          <w:i/>
          <w:sz w:val="28"/>
          <w:szCs w:val="28"/>
          <w:lang w:val="kk-KZ"/>
        </w:rPr>
      </w:pPr>
    </w:p>
    <w:p w:rsidR="00B3466C" w:rsidRPr="00A815DB" w:rsidRDefault="00B3466C" w:rsidP="00B3466C">
      <w:pPr>
        <w:widowControl w:val="0"/>
        <w:shd w:val="clear" w:color="auto" w:fill="FFFFFF"/>
        <w:tabs>
          <w:tab w:val="left" w:pos="4340"/>
        </w:tabs>
        <w:autoSpaceDE w:val="0"/>
        <w:autoSpaceDN w:val="0"/>
        <w:adjustRightInd w:val="0"/>
        <w:rPr>
          <w:b/>
          <w:sz w:val="28"/>
          <w:szCs w:val="28"/>
          <w:lang w:val="kk-KZ"/>
        </w:rPr>
      </w:pPr>
      <w:r w:rsidRPr="00A815DB">
        <w:rPr>
          <w:b/>
          <w:sz w:val="28"/>
          <w:szCs w:val="28"/>
          <w:lang w:val="kk-KZ"/>
        </w:rPr>
        <w:lastRenderedPageBreak/>
        <w:t>Студенттердің білімін бағалау сұрақтары</w:t>
      </w:r>
      <w:r>
        <w:rPr>
          <w:b/>
          <w:sz w:val="28"/>
          <w:szCs w:val="28"/>
          <w:lang w:val="kk-KZ"/>
        </w:rPr>
        <w:t>.</w:t>
      </w:r>
    </w:p>
    <w:p w:rsidR="00B3466C" w:rsidRPr="00A815DB" w:rsidRDefault="00B3466C" w:rsidP="00B3466C">
      <w:pPr>
        <w:widowControl w:val="0"/>
        <w:shd w:val="clear" w:color="auto" w:fill="FFFFFF"/>
        <w:tabs>
          <w:tab w:val="left" w:pos="4340"/>
        </w:tabs>
        <w:autoSpaceDE w:val="0"/>
        <w:autoSpaceDN w:val="0"/>
        <w:adjustRightInd w:val="0"/>
        <w:rPr>
          <w:b/>
          <w:bCs/>
          <w:iCs/>
          <w:noProof/>
          <w:lang w:val="kk-KZ"/>
        </w:rPr>
      </w:pPr>
    </w:p>
    <w:p w:rsidR="00B3466C" w:rsidRPr="00583AA3" w:rsidRDefault="00B3466C" w:rsidP="00B3466C">
      <w:pPr>
        <w:jc w:val="both"/>
        <w:rPr>
          <w:b/>
          <w:lang w:val="kk-KZ" w:eastAsia="ko-KR"/>
        </w:rPr>
      </w:pPr>
      <w:r w:rsidRPr="00972FE3">
        <w:rPr>
          <w:lang w:val="kk-KZ" w:eastAsia="ko-KR"/>
        </w:rPr>
        <w:t xml:space="preserve"> </w:t>
      </w:r>
      <w:r w:rsidRPr="00583AA3">
        <w:rPr>
          <w:b/>
          <w:lang w:val="kk-KZ" w:eastAsia="ko-KR"/>
        </w:rPr>
        <w:t>Сақтардың қаруы, әскери өнері және парсы патшасы Кирді жеңуі (б.з.д. 529)</w:t>
      </w:r>
    </w:p>
    <w:p w:rsidR="00B3466C" w:rsidRPr="00972FE3" w:rsidRDefault="00B3466C" w:rsidP="00B3466C">
      <w:pPr>
        <w:numPr>
          <w:ilvl w:val="0"/>
          <w:numId w:val="19"/>
        </w:numPr>
        <w:ind w:left="-180" w:firstLine="0"/>
        <w:rPr>
          <w:lang w:val="kk-KZ"/>
        </w:rPr>
      </w:pPr>
      <w:r w:rsidRPr="00972FE3">
        <w:rPr>
          <w:lang w:val="kk-KZ"/>
        </w:rPr>
        <w:t xml:space="preserve">Б.з.д. 529ж сақтардың негізгі қаруы қалай аталады? </w:t>
      </w:r>
    </w:p>
    <w:p w:rsidR="00B3466C" w:rsidRPr="00972FE3" w:rsidRDefault="00B3466C" w:rsidP="00B3466C">
      <w:pPr>
        <w:numPr>
          <w:ilvl w:val="0"/>
          <w:numId w:val="19"/>
        </w:numPr>
        <w:ind w:left="-180" w:firstLine="0"/>
        <w:rPr>
          <w:lang w:val="kk-KZ"/>
        </w:rPr>
      </w:pPr>
      <w:r w:rsidRPr="00972FE3">
        <w:rPr>
          <w:lang w:val="kk-KZ"/>
        </w:rPr>
        <w:t xml:space="preserve">Сақтар садақты қалай атқан? </w:t>
      </w:r>
    </w:p>
    <w:p w:rsidR="00B3466C" w:rsidRPr="00972FE3" w:rsidRDefault="00B3466C" w:rsidP="00B3466C">
      <w:pPr>
        <w:numPr>
          <w:ilvl w:val="0"/>
          <w:numId w:val="19"/>
        </w:numPr>
        <w:ind w:left="-180" w:firstLine="0"/>
        <w:rPr>
          <w:lang w:val="kk-KZ"/>
        </w:rPr>
      </w:pPr>
      <w:r w:rsidRPr="00972FE3">
        <w:rPr>
          <w:lang w:val="kk-KZ"/>
        </w:rPr>
        <w:t xml:space="preserve">Сақтар қаруында садақ пен найзадан басқа не болды? </w:t>
      </w:r>
    </w:p>
    <w:p w:rsidR="00B3466C" w:rsidRPr="00972FE3" w:rsidRDefault="00B3466C" w:rsidP="00B3466C">
      <w:pPr>
        <w:numPr>
          <w:ilvl w:val="0"/>
          <w:numId w:val="19"/>
        </w:numPr>
        <w:ind w:left="-180" w:firstLine="0"/>
        <w:rPr>
          <w:lang w:val="kk-KZ"/>
        </w:rPr>
      </w:pPr>
      <w:r w:rsidRPr="00972FE3">
        <w:rPr>
          <w:lang w:val="kk-KZ"/>
        </w:rPr>
        <w:t xml:space="preserve">Сақтардың қорғаныш құралдары қандай болды? </w:t>
      </w:r>
    </w:p>
    <w:p w:rsidR="00B3466C" w:rsidRPr="00972FE3" w:rsidRDefault="00B3466C" w:rsidP="00B3466C">
      <w:pPr>
        <w:numPr>
          <w:ilvl w:val="0"/>
          <w:numId w:val="19"/>
        </w:numPr>
        <w:ind w:left="-180" w:firstLine="0"/>
        <w:rPr>
          <w:lang w:val="kk-KZ"/>
        </w:rPr>
      </w:pPr>
      <w:r w:rsidRPr="00972FE3">
        <w:rPr>
          <w:lang w:val="kk-KZ"/>
        </w:rPr>
        <w:t xml:space="preserve">Сақ қорғаныш құралы қалқан неден жасалынды? </w:t>
      </w:r>
    </w:p>
    <w:p w:rsidR="00B3466C" w:rsidRPr="00972FE3" w:rsidRDefault="00B3466C" w:rsidP="00B3466C">
      <w:pPr>
        <w:numPr>
          <w:ilvl w:val="0"/>
          <w:numId w:val="19"/>
        </w:numPr>
        <w:ind w:left="-180" w:firstLine="0"/>
        <w:rPr>
          <w:lang w:val="kk-KZ"/>
        </w:rPr>
      </w:pPr>
      <w:r w:rsidRPr="00972FE3">
        <w:rPr>
          <w:lang w:val="kk-KZ"/>
        </w:rPr>
        <w:t xml:space="preserve">Сақтар өз жауларын жеңуді қалай жүзеге асырды? </w:t>
      </w:r>
    </w:p>
    <w:p w:rsidR="00B3466C" w:rsidRPr="00972FE3" w:rsidRDefault="00B3466C" w:rsidP="00B3466C">
      <w:pPr>
        <w:ind w:firstLine="708"/>
        <w:jc w:val="both"/>
        <w:rPr>
          <w:lang w:val="kk-KZ" w:eastAsia="ko-KR"/>
        </w:rPr>
      </w:pPr>
    </w:p>
    <w:p w:rsidR="00B3466C" w:rsidRPr="00583AA3" w:rsidRDefault="00B3466C" w:rsidP="00B3466C">
      <w:pPr>
        <w:rPr>
          <w:rFonts w:ascii="Kz Times New Roman" w:hAnsi="Kz Times New Roman"/>
          <w:b/>
          <w:lang w:val="kk-KZ"/>
        </w:rPr>
      </w:pPr>
      <w:r w:rsidRPr="00583AA3">
        <w:rPr>
          <w:rFonts w:ascii="Kz Times New Roman" w:hAnsi="Kz Times New Roman"/>
          <w:b/>
          <w:lang w:val="kk-KZ"/>
        </w:rPr>
        <w:t xml:space="preserve">Хұн империсындағы әскери өнердің дамуы және олардың жорықтары. </w:t>
      </w:r>
    </w:p>
    <w:p w:rsidR="00B3466C" w:rsidRPr="00972FE3" w:rsidRDefault="00B3466C" w:rsidP="00B3466C">
      <w:pPr>
        <w:numPr>
          <w:ilvl w:val="0"/>
          <w:numId w:val="19"/>
        </w:numPr>
        <w:ind w:left="-180" w:firstLine="0"/>
        <w:rPr>
          <w:lang w:val="kk-KZ"/>
        </w:rPr>
      </w:pPr>
      <w:r w:rsidRPr="00972FE3">
        <w:rPr>
          <w:lang w:val="kk-KZ"/>
        </w:rPr>
        <w:t xml:space="preserve">Ғұндар б.з.д. 3-2 ғасырларда қай жерді мекен деген? </w:t>
      </w:r>
    </w:p>
    <w:p w:rsidR="00B3466C" w:rsidRPr="00972FE3" w:rsidRDefault="00B3466C" w:rsidP="00B3466C">
      <w:pPr>
        <w:numPr>
          <w:ilvl w:val="0"/>
          <w:numId w:val="19"/>
        </w:numPr>
        <w:ind w:left="-180" w:firstLine="0"/>
        <w:rPr>
          <w:lang w:val="kk-KZ"/>
        </w:rPr>
      </w:pPr>
      <w:r w:rsidRPr="00972FE3">
        <w:rPr>
          <w:lang w:val="kk-KZ"/>
        </w:rPr>
        <w:t xml:space="preserve">Қай жылы Ғұн патшасы Аттила алып Державаның әміршісі болды? </w:t>
      </w:r>
    </w:p>
    <w:p w:rsidR="00B3466C" w:rsidRPr="00972FE3" w:rsidRDefault="00B3466C" w:rsidP="00B3466C">
      <w:pPr>
        <w:numPr>
          <w:ilvl w:val="0"/>
          <w:numId w:val="19"/>
        </w:numPr>
        <w:ind w:left="-180" w:firstLine="0"/>
        <w:rPr>
          <w:lang w:val="kk-KZ"/>
        </w:rPr>
      </w:pPr>
      <w:r w:rsidRPr="00972FE3">
        <w:rPr>
          <w:lang w:val="kk-KZ"/>
        </w:rPr>
        <w:t xml:space="preserve">Ғұн империясында қатал билік жүргізген ел басын кім деп атаған? </w:t>
      </w:r>
    </w:p>
    <w:p w:rsidR="00B3466C" w:rsidRDefault="00B3466C" w:rsidP="00B3466C">
      <w:pPr>
        <w:ind w:firstLine="708"/>
        <w:rPr>
          <w:rFonts w:ascii="Kz Times New Roman" w:hAnsi="Kz Times New Roman"/>
          <w:lang w:val="kk-KZ"/>
        </w:rPr>
      </w:pPr>
    </w:p>
    <w:p w:rsidR="00B3466C" w:rsidRPr="00583AA3" w:rsidRDefault="00B3466C" w:rsidP="00B3466C">
      <w:pPr>
        <w:jc w:val="both"/>
        <w:rPr>
          <w:b/>
          <w:color w:val="000000"/>
          <w:lang w:val="kk-KZ"/>
        </w:rPr>
      </w:pPr>
      <w:r w:rsidRPr="00972FE3">
        <w:rPr>
          <w:color w:val="000000"/>
          <w:lang w:val="kk-KZ"/>
        </w:rPr>
        <w:t xml:space="preserve"> </w:t>
      </w:r>
      <w:r w:rsidRPr="00583AA3">
        <w:rPr>
          <w:b/>
          <w:color w:val="000000"/>
          <w:lang w:val="kk-KZ"/>
        </w:rPr>
        <w:t xml:space="preserve">«Монғол» және «Татар» атауларының қалыптасуы. </w:t>
      </w:r>
    </w:p>
    <w:p w:rsidR="00B3466C" w:rsidRPr="00972FE3" w:rsidRDefault="00B3466C" w:rsidP="00B3466C">
      <w:pPr>
        <w:numPr>
          <w:ilvl w:val="0"/>
          <w:numId w:val="19"/>
        </w:numPr>
        <w:ind w:left="-180" w:firstLine="0"/>
        <w:rPr>
          <w:lang w:val="kk-KZ"/>
        </w:rPr>
      </w:pPr>
      <w:r w:rsidRPr="00972FE3">
        <w:rPr>
          <w:lang w:val="kk-KZ"/>
        </w:rPr>
        <w:t xml:space="preserve">Манғолдар Танғұт патшалығына қай жылы шабуыл жасады? </w:t>
      </w:r>
    </w:p>
    <w:p w:rsidR="00B3466C" w:rsidRPr="00972FE3" w:rsidRDefault="00B3466C" w:rsidP="00B3466C">
      <w:pPr>
        <w:numPr>
          <w:ilvl w:val="0"/>
          <w:numId w:val="19"/>
        </w:numPr>
        <w:ind w:left="-180" w:firstLine="0"/>
        <w:rPr>
          <w:lang w:val="kk-KZ"/>
        </w:rPr>
      </w:pPr>
      <w:r w:rsidRPr="00972FE3">
        <w:rPr>
          <w:lang w:val="kk-KZ"/>
        </w:rPr>
        <w:t xml:space="preserve">Монғолдар 1215жылы кімдерді талқандады? </w:t>
      </w:r>
    </w:p>
    <w:p w:rsidR="00B3466C" w:rsidRPr="00972FE3" w:rsidRDefault="00B3466C" w:rsidP="00B3466C">
      <w:pPr>
        <w:numPr>
          <w:ilvl w:val="0"/>
          <w:numId w:val="19"/>
        </w:numPr>
        <w:ind w:left="-180" w:firstLine="0"/>
        <w:rPr>
          <w:lang w:val="kk-KZ"/>
        </w:rPr>
      </w:pPr>
      <w:r w:rsidRPr="00972FE3">
        <w:rPr>
          <w:lang w:val="kk-KZ"/>
        </w:rPr>
        <w:t xml:space="preserve">1219 жылы Монғолдарда қанша әскер болды? </w:t>
      </w:r>
    </w:p>
    <w:p w:rsidR="00B3466C" w:rsidRPr="00972FE3" w:rsidRDefault="00B3466C" w:rsidP="00B3466C">
      <w:pPr>
        <w:numPr>
          <w:ilvl w:val="0"/>
          <w:numId w:val="19"/>
        </w:numPr>
        <w:ind w:left="-180" w:firstLine="0"/>
        <w:rPr>
          <w:lang w:val="kk-KZ"/>
        </w:rPr>
      </w:pPr>
      <w:r w:rsidRPr="00972FE3">
        <w:rPr>
          <w:lang w:val="kk-KZ"/>
        </w:rPr>
        <w:t xml:space="preserve">1220 жылы Монғол әскері тіке шабуылдап кімдерді талқандады? </w:t>
      </w:r>
    </w:p>
    <w:p w:rsidR="00B3466C" w:rsidRPr="00972FE3" w:rsidRDefault="00B3466C" w:rsidP="00B3466C">
      <w:pPr>
        <w:numPr>
          <w:ilvl w:val="0"/>
          <w:numId w:val="19"/>
        </w:numPr>
        <w:ind w:left="-180" w:firstLine="0"/>
        <w:rPr>
          <w:lang w:val="kk-KZ"/>
        </w:rPr>
      </w:pPr>
      <w:r w:rsidRPr="00972FE3">
        <w:rPr>
          <w:lang w:val="kk-KZ"/>
        </w:rPr>
        <w:t xml:space="preserve">Монғолдарды біріктіріп тайпалық соғстарды тоқтату үшін барлық тайпаларды бір орталыққа бағындыратын хан керек болды ма? </w:t>
      </w:r>
    </w:p>
    <w:p w:rsidR="00B3466C" w:rsidRPr="00972FE3" w:rsidRDefault="00B3466C" w:rsidP="00B3466C">
      <w:pPr>
        <w:ind w:firstLine="720"/>
        <w:jc w:val="both"/>
        <w:rPr>
          <w:color w:val="000000"/>
          <w:lang w:val="kk-KZ"/>
        </w:rPr>
      </w:pPr>
    </w:p>
    <w:p w:rsidR="00B3466C" w:rsidRPr="00583AA3" w:rsidRDefault="00B3466C" w:rsidP="00B3466C">
      <w:pPr>
        <w:jc w:val="both"/>
        <w:rPr>
          <w:b/>
          <w:lang w:val="kk-KZ"/>
        </w:rPr>
      </w:pPr>
      <w:r w:rsidRPr="00972FE3">
        <w:rPr>
          <w:lang w:val="kk-KZ" w:eastAsia="ko-KR"/>
        </w:rPr>
        <w:t xml:space="preserve"> </w:t>
      </w:r>
      <w:r w:rsidRPr="00583AA3">
        <w:rPr>
          <w:b/>
          <w:lang w:val="kk-KZ"/>
        </w:rPr>
        <w:t>Моңғол-Түріктердің соғыс өнері.</w:t>
      </w:r>
    </w:p>
    <w:p w:rsidR="00B3466C" w:rsidRPr="00972FE3" w:rsidRDefault="00B3466C" w:rsidP="00B3466C">
      <w:pPr>
        <w:numPr>
          <w:ilvl w:val="0"/>
          <w:numId w:val="19"/>
        </w:numPr>
        <w:ind w:left="-180" w:firstLine="0"/>
        <w:rPr>
          <w:lang w:val="kk-KZ"/>
        </w:rPr>
      </w:pPr>
      <w:r w:rsidRPr="00972FE3">
        <w:rPr>
          <w:lang w:val="kk-KZ"/>
        </w:rPr>
        <w:t xml:space="preserve">Монғол әскері қанша бөліктен тұрды? </w:t>
      </w:r>
    </w:p>
    <w:p w:rsidR="00B3466C" w:rsidRPr="00972FE3" w:rsidRDefault="00B3466C" w:rsidP="00B3466C">
      <w:pPr>
        <w:numPr>
          <w:ilvl w:val="0"/>
          <w:numId w:val="19"/>
        </w:numPr>
        <w:ind w:left="-180" w:firstLine="0"/>
        <w:rPr>
          <w:lang w:val="kk-KZ"/>
        </w:rPr>
      </w:pPr>
      <w:r w:rsidRPr="00972FE3">
        <w:rPr>
          <w:lang w:val="kk-KZ"/>
        </w:rPr>
        <w:t xml:space="preserve">Монғолдар бір біріне қалай белгі берді? </w:t>
      </w:r>
    </w:p>
    <w:p w:rsidR="00B3466C" w:rsidRPr="00972FE3" w:rsidRDefault="00B3466C" w:rsidP="00B3466C">
      <w:pPr>
        <w:numPr>
          <w:ilvl w:val="0"/>
          <w:numId w:val="19"/>
        </w:numPr>
        <w:ind w:left="-180" w:firstLine="0"/>
        <w:rPr>
          <w:lang w:val="kk-KZ"/>
        </w:rPr>
      </w:pPr>
      <w:r w:rsidRPr="00972FE3">
        <w:rPr>
          <w:lang w:val="kk-KZ"/>
        </w:rPr>
        <w:t xml:space="preserve">Монғолдар қандай техниканы қолданды? </w:t>
      </w:r>
    </w:p>
    <w:p w:rsidR="00B3466C" w:rsidRPr="00972FE3" w:rsidRDefault="00B3466C" w:rsidP="00B3466C">
      <w:pPr>
        <w:numPr>
          <w:ilvl w:val="0"/>
          <w:numId w:val="19"/>
        </w:numPr>
        <w:ind w:left="-180" w:firstLine="0"/>
        <w:rPr>
          <w:lang w:val="kk-KZ"/>
        </w:rPr>
      </w:pPr>
      <w:r w:rsidRPr="00972FE3">
        <w:rPr>
          <w:lang w:val="kk-KZ"/>
        </w:rPr>
        <w:t>Монғолдар қазақ-қырғыз соғыс одағын қашан жеңді?</w:t>
      </w:r>
    </w:p>
    <w:p w:rsidR="00B3466C" w:rsidRPr="00972FE3" w:rsidRDefault="00B3466C" w:rsidP="00B3466C">
      <w:pPr>
        <w:numPr>
          <w:ilvl w:val="0"/>
          <w:numId w:val="19"/>
        </w:numPr>
        <w:ind w:left="-180" w:firstLine="0"/>
        <w:rPr>
          <w:lang w:val="kk-KZ"/>
        </w:rPr>
      </w:pPr>
      <w:r w:rsidRPr="00972FE3">
        <w:rPr>
          <w:lang w:val="kk-KZ"/>
        </w:rPr>
        <w:t xml:space="preserve">Монғол мемлекеті қай ғасырда құрылды? </w:t>
      </w:r>
    </w:p>
    <w:p w:rsidR="00B3466C" w:rsidRPr="00972FE3" w:rsidRDefault="00B3466C" w:rsidP="00B3466C">
      <w:pPr>
        <w:ind w:firstLine="720"/>
        <w:jc w:val="both"/>
        <w:rPr>
          <w:lang w:val="kk-KZ"/>
        </w:rPr>
      </w:pPr>
    </w:p>
    <w:p w:rsidR="00B3466C" w:rsidRPr="00583AA3" w:rsidRDefault="00B3466C" w:rsidP="00B3466C">
      <w:pPr>
        <w:jc w:val="both"/>
        <w:rPr>
          <w:rFonts w:ascii="Kz Times New Roman" w:hAnsi="Kz Times New Roman"/>
          <w:b/>
          <w:lang w:val="kk-KZ"/>
        </w:rPr>
      </w:pPr>
      <w:r w:rsidRPr="00972FE3">
        <w:rPr>
          <w:lang w:val="kk-KZ" w:eastAsia="ko-KR"/>
        </w:rPr>
        <w:t xml:space="preserve"> </w:t>
      </w:r>
      <w:r w:rsidRPr="00583AA3">
        <w:rPr>
          <w:rFonts w:ascii="Kz Times New Roman" w:hAnsi="Kz Times New Roman"/>
          <w:b/>
          <w:lang w:val="kk-KZ"/>
        </w:rPr>
        <w:t xml:space="preserve">Монғол-түрік әскерінің тактикалық және стратегиялық ерекшеліктері мен командалық құрамы. </w:t>
      </w:r>
    </w:p>
    <w:p w:rsidR="00B3466C" w:rsidRPr="00972FE3" w:rsidRDefault="00B3466C" w:rsidP="00B3466C">
      <w:pPr>
        <w:numPr>
          <w:ilvl w:val="0"/>
          <w:numId w:val="19"/>
        </w:numPr>
        <w:ind w:left="-180" w:firstLine="0"/>
        <w:rPr>
          <w:lang w:val="kk-KZ"/>
        </w:rPr>
      </w:pPr>
      <w:r w:rsidRPr="00972FE3">
        <w:rPr>
          <w:lang w:val="kk-KZ"/>
        </w:rPr>
        <w:t xml:space="preserve">Монғолдар орта азияны қашан түгелдей жаулап алды? </w:t>
      </w:r>
    </w:p>
    <w:p w:rsidR="00B3466C" w:rsidRPr="00972FE3" w:rsidRDefault="00B3466C" w:rsidP="00B3466C">
      <w:pPr>
        <w:numPr>
          <w:ilvl w:val="0"/>
          <w:numId w:val="19"/>
        </w:numPr>
        <w:ind w:left="-180" w:firstLine="0"/>
        <w:rPr>
          <w:lang w:val="kk-KZ"/>
        </w:rPr>
      </w:pPr>
      <w:r w:rsidRPr="00972FE3">
        <w:rPr>
          <w:lang w:val="kk-KZ"/>
        </w:rPr>
        <w:t xml:space="preserve">Монғолдар оңтүстік орыс жерін қашан түгелдей жаулап алды? </w:t>
      </w:r>
    </w:p>
    <w:p w:rsidR="00B3466C" w:rsidRPr="00972FE3" w:rsidRDefault="00B3466C" w:rsidP="00B3466C">
      <w:pPr>
        <w:numPr>
          <w:ilvl w:val="0"/>
          <w:numId w:val="19"/>
        </w:numPr>
        <w:ind w:left="-180" w:firstLine="0"/>
        <w:rPr>
          <w:lang w:val="kk-KZ"/>
        </w:rPr>
      </w:pPr>
      <w:r w:rsidRPr="00972FE3">
        <w:rPr>
          <w:lang w:val="kk-KZ"/>
        </w:rPr>
        <w:t xml:space="preserve">Монғол шапқыншылығынан Керей мелекеті құлаған кез? </w:t>
      </w:r>
    </w:p>
    <w:p w:rsidR="00B3466C" w:rsidRPr="00972FE3" w:rsidRDefault="00B3466C" w:rsidP="00B3466C">
      <w:pPr>
        <w:ind w:firstLine="720"/>
        <w:jc w:val="both"/>
        <w:rPr>
          <w:lang w:val="kk-KZ"/>
        </w:rPr>
      </w:pPr>
    </w:p>
    <w:p w:rsidR="00B3466C" w:rsidRPr="00583AA3" w:rsidRDefault="00B3466C" w:rsidP="00B3466C">
      <w:pPr>
        <w:jc w:val="both"/>
        <w:rPr>
          <w:b/>
          <w:lang w:val="kk-KZ" w:eastAsia="ko-KR"/>
        </w:rPr>
      </w:pPr>
      <w:r w:rsidRPr="00972FE3">
        <w:rPr>
          <w:lang w:val="kk-KZ" w:eastAsia="ko-KR"/>
        </w:rPr>
        <w:t xml:space="preserve"> </w:t>
      </w:r>
      <w:r w:rsidRPr="00583AA3">
        <w:rPr>
          <w:b/>
          <w:lang w:val="kk-KZ" w:eastAsia="ko-KR"/>
        </w:rPr>
        <w:t xml:space="preserve">Хұн, Түрік империялары. Олардың әскери құрылымы, соғыс өнері және жорық жолдары. (б.з.д. ІІІ ғ. – </w:t>
      </w:r>
      <w:r w:rsidRPr="00583AA3">
        <w:rPr>
          <w:b/>
          <w:lang w:val="en-US" w:eastAsia="ko-KR"/>
        </w:rPr>
        <w:t>VIII</w:t>
      </w:r>
      <w:r w:rsidRPr="00583AA3">
        <w:rPr>
          <w:b/>
          <w:lang w:val="kk-KZ" w:eastAsia="ko-KR"/>
        </w:rPr>
        <w:t xml:space="preserve"> ғ)  </w:t>
      </w:r>
    </w:p>
    <w:p w:rsidR="00B3466C" w:rsidRDefault="00B3466C" w:rsidP="00B3466C">
      <w:pPr>
        <w:numPr>
          <w:ilvl w:val="0"/>
          <w:numId w:val="19"/>
        </w:numPr>
        <w:ind w:left="-180" w:firstLine="0"/>
        <w:rPr>
          <w:lang w:val="kk-KZ"/>
        </w:rPr>
      </w:pPr>
      <w:r>
        <w:rPr>
          <w:lang w:val="kk-KZ"/>
        </w:rPr>
        <w:t>Хұн империясындағы әскери өнердің дамуы және олардың жорықтары.</w:t>
      </w:r>
      <w:r w:rsidRPr="00972FE3">
        <w:rPr>
          <w:lang w:val="kk-KZ"/>
        </w:rPr>
        <w:t xml:space="preserve"> </w:t>
      </w:r>
    </w:p>
    <w:p w:rsidR="00B3466C" w:rsidRDefault="00B3466C" w:rsidP="00B3466C">
      <w:pPr>
        <w:numPr>
          <w:ilvl w:val="0"/>
          <w:numId w:val="19"/>
        </w:numPr>
        <w:ind w:left="-180" w:firstLine="0"/>
        <w:rPr>
          <w:lang w:val="kk-KZ"/>
        </w:rPr>
      </w:pPr>
      <w:r>
        <w:rPr>
          <w:lang w:val="kk-KZ"/>
        </w:rPr>
        <w:t xml:space="preserve">Түрік империясының әскери құрылымы мен соғыс өнері </w:t>
      </w:r>
    </w:p>
    <w:p w:rsidR="00B3466C" w:rsidRPr="00A815DB" w:rsidRDefault="00B3466C" w:rsidP="00B3466C">
      <w:pPr>
        <w:numPr>
          <w:ilvl w:val="0"/>
          <w:numId w:val="19"/>
        </w:numPr>
        <w:ind w:left="-180" w:firstLine="38"/>
        <w:jc w:val="both"/>
        <w:rPr>
          <w:lang w:val="kk-KZ"/>
        </w:rPr>
      </w:pPr>
      <w:r w:rsidRPr="00A815DB">
        <w:rPr>
          <w:lang w:val="kk-KZ"/>
        </w:rPr>
        <w:t xml:space="preserve">Түргеш қағандығы және оның Талас шайқасында Қытай армиясын жеңуі                                                </w:t>
      </w:r>
    </w:p>
    <w:p w:rsidR="00B3466C" w:rsidRDefault="00B3466C" w:rsidP="00B3466C">
      <w:pPr>
        <w:ind w:firstLine="720"/>
        <w:jc w:val="both"/>
        <w:rPr>
          <w:lang w:val="kk-KZ"/>
        </w:rPr>
      </w:pPr>
    </w:p>
    <w:p w:rsidR="00B3466C" w:rsidRPr="00583AA3" w:rsidRDefault="00B3466C" w:rsidP="00B3466C">
      <w:pPr>
        <w:jc w:val="both"/>
        <w:rPr>
          <w:b/>
          <w:lang w:val="kk-KZ"/>
        </w:rPr>
      </w:pPr>
      <w:r>
        <w:rPr>
          <w:b/>
          <w:lang w:val="kk-KZ" w:eastAsia="ko-KR"/>
        </w:rPr>
        <w:t xml:space="preserve">   </w:t>
      </w:r>
      <w:r w:rsidRPr="00972FE3">
        <w:rPr>
          <w:lang w:val="kk-KZ"/>
        </w:rPr>
        <w:t xml:space="preserve"> </w:t>
      </w:r>
      <w:r>
        <w:rPr>
          <w:lang w:val="kk-KZ"/>
        </w:rPr>
        <w:t xml:space="preserve">  </w:t>
      </w:r>
      <w:r w:rsidRPr="00583AA3">
        <w:rPr>
          <w:b/>
          <w:lang w:val="kk-KZ"/>
        </w:rPr>
        <w:t xml:space="preserve">Шығыс хан империясы және моңғол-татар қарулы күштерінің ұлттық құрамы соғыс өнері, жорық жолдары. </w:t>
      </w:r>
    </w:p>
    <w:p w:rsidR="00B3466C" w:rsidRPr="00972FE3" w:rsidRDefault="00B3466C" w:rsidP="00B3466C">
      <w:pPr>
        <w:numPr>
          <w:ilvl w:val="0"/>
          <w:numId w:val="21"/>
        </w:numPr>
        <w:rPr>
          <w:lang w:val="kk-KZ"/>
        </w:rPr>
      </w:pPr>
      <w:r w:rsidRPr="00972FE3">
        <w:rPr>
          <w:lang w:val="kk-KZ"/>
        </w:rPr>
        <w:t xml:space="preserve">Шыңғысхан 1218 жылы не мақсатта құрылтай өткізді? </w:t>
      </w:r>
    </w:p>
    <w:p w:rsidR="00B3466C" w:rsidRPr="00972FE3" w:rsidRDefault="00B3466C" w:rsidP="00B3466C">
      <w:pPr>
        <w:numPr>
          <w:ilvl w:val="0"/>
          <w:numId w:val="21"/>
        </w:numPr>
        <w:rPr>
          <w:lang w:val="kk-KZ"/>
        </w:rPr>
      </w:pPr>
      <w:r w:rsidRPr="00972FE3">
        <w:rPr>
          <w:lang w:val="kk-KZ"/>
        </w:rPr>
        <w:t>Шыңғысхан 1218 жылы Қарахан Мемлекетін ж</w:t>
      </w:r>
      <w:r>
        <w:rPr>
          <w:lang w:val="kk-KZ"/>
        </w:rPr>
        <w:t xml:space="preserve">аулап алу мақсатында қанша атты </w:t>
      </w:r>
      <w:r w:rsidRPr="00972FE3">
        <w:rPr>
          <w:lang w:val="kk-KZ"/>
        </w:rPr>
        <w:t xml:space="preserve">әскер </w:t>
      </w:r>
      <w:r>
        <w:rPr>
          <w:lang w:val="kk-KZ"/>
        </w:rPr>
        <w:t xml:space="preserve"> </w:t>
      </w:r>
      <w:r w:rsidRPr="00972FE3">
        <w:rPr>
          <w:lang w:val="kk-KZ"/>
        </w:rPr>
        <w:t xml:space="preserve">жіберді? </w:t>
      </w:r>
    </w:p>
    <w:p w:rsidR="00B3466C" w:rsidRPr="00972FE3" w:rsidRDefault="00B3466C" w:rsidP="00B3466C">
      <w:pPr>
        <w:numPr>
          <w:ilvl w:val="0"/>
          <w:numId w:val="21"/>
        </w:numPr>
        <w:rPr>
          <w:lang w:val="kk-KZ"/>
        </w:rPr>
      </w:pPr>
      <w:r w:rsidRPr="00972FE3">
        <w:rPr>
          <w:lang w:val="kk-KZ"/>
        </w:rPr>
        <w:t xml:space="preserve">1359 ж. Шыңғысханның қай ұрпағы Азияны жаулап алды? </w:t>
      </w:r>
    </w:p>
    <w:p w:rsidR="00B3466C" w:rsidRPr="00972FE3" w:rsidRDefault="00B3466C" w:rsidP="00B3466C">
      <w:pPr>
        <w:numPr>
          <w:ilvl w:val="0"/>
          <w:numId w:val="21"/>
        </w:numPr>
        <w:rPr>
          <w:lang w:val="kk-KZ"/>
        </w:rPr>
      </w:pPr>
      <w:r w:rsidRPr="00972FE3">
        <w:rPr>
          <w:lang w:val="kk-KZ"/>
        </w:rPr>
        <w:t xml:space="preserve">Шыңғыс хан қай тайпалардың ханы болды? </w:t>
      </w:r>
    </w:p>
    <w:p w:rsidR="00B3466C" w:rsidRPr="00972FE3" w:rsidRDefault="00B3466C" w:rsidP="00B3466C">
      <w:pPr>
        <w:numPr>
          <w:ilvl w:val="0"/>
          <w:numId w:val="21"/>
        </w:numPr>
        <w:rPr>
          <w:lang w:val="kk-KZ"/>
        </w:rPr>
      </w:pPr>
      <w:r w:rsidRPr="00972FE3">
        <w:rPr>
          <w:lang w:val="kk-KZ"/>
        </w:rPr>
        <w:t xml:space="preserve">Шыңғыс хан кімдерді құл етуге бұйрық берді? </w:t>
      </w:r>
    </w:p>
    <w:p w:rsidR="00B3466C" w:rsidRDefault="00B3466C" w:rsidP="00B3466C">
      <w:pPr>
        <w:ind w:firstLine="720"/>
        <w:jc w:val="both"/>
        <w:rPr>
          <w:lang w:val="kk-KZ"/>
        </w:rPr>
      </w:pPr>
    </w:p>
    <w:p w:rsidR="00B3466C" w:rsidRPr="00583AA3" w:rsidRDefault="00B3466C" w:rsidP="00B3466C">
      <w:pPr>
        <w:jc w:val="both"/>
        <w:rPr>
          <w:b/>
          <w:lang w:val="kk-KZ"/>
        </w:rPr>
      </w:pPr>
      <w:r>
        <w:rPr>
          <w:b/>
          <w:lang w:val="kk-KZ" w:eastAsia="ko-KR"/>
        </w:rPr>
        <w:t xml:space="preserve">      </w:t>
      </w:r>
      <w:r w:rsidRPr="00583AA3">
        <w:rPr>
          <w:b/>
          <w:lang w:val="kk-KZ" w:eastAsia="ko-KR"/>
        </w:rPr>
        <w:t>Темірлан армиясы және оның соғыс өнері.</w:t>
      </w:r>
    </w:p>
    <w:p w:rsidR="00B3466C" w:rsidRPr="00972FE3" w:rsidRDefault="00B3466C" w:rsidP="00B3466C">
      <w:pPr>
        <w:numPr>
          <w:ilvl w:val="0"/>
          <w:numId w:val="20"/>
        </w:numPr>
        <w:rPr>
          <w:lang w:val="kk-KZ"/>
        </w:rPr>
      </w:pPr>
      <w:r w:rsidRPr="00972FE3">
        <w:rPr>
          <w:lang w:val="kk-KZ"/>
        </w:rPr>
        <w:lastRenderedPageBreak/>
        <w:t xml:space="preserve">Атақты әскербасы Темірлан қай жылдары өмір сүрді? </w:t>
      </w:r>
    </w:p>
    <w:p w:rsidR="00B3466C" w:rsidRPr="00972FE3" w:rsidRDefault="00B3466C" w:rsidP="00B3466C">
      <w:pPr>
        <w:numPr>
          <w:ilvl w:val="0"/>
          <w:numId w:val="20"/>
        </w:numPr>
        <w:rPr>
          <w:lang w:val="kk-KZ"/>
        </w:rPr>
      </w:pPr>
      <w:r w:rsidRPr="00972FE3">
        <w:rPr>
          <w:lang w:val="kk-KZ"/>
        </w:rPr>
        <w:t xml:space="preserve">Темірлан әскерінің қарулары қандай болды? </w:t>
      </w:r>
    </w:p>
    <w:p w:rsidR="00B3466C" w:rsidRPr="00972FE3" w:rsidRDefault="00B3466C" w:rsidP="00B3466C">
      <w:pPr>
        <w:numPr>
          <w:ilvl w:val="0"/>
          <w:numId w:val="20"/>
        </w:numPr>
        <w:rPr>
          <w:lang w:val="kk-KZ"/>
        </w:rPr>
      </w:pPr>
      <w:r w:rsidRPr="00972FE3">
        <w:rPr>
          <w:lang w:val="kk-KZ"/>
        </w:rPr>
        <w:t xml:space="preserve">Темірлан әскерінің нешеуіне бір штырдан берілген? </w:t>
      </w:r>
    </w:p>
    <w:p w:rsidR="00B3466C" w:rsidRPr="00972FE3" w:rsidRDefault="00B3466C" w:rsidP="00B3466C">
      <w:pPr>
        <w:numPr>
          <w:ilvl w:val="0"/>
          <w:numId w:val="20"/>
        </w:numPr>
        <w:rPr>
          <w:lang w:val="kk-KZ"/>
        </w:rPr>
      </w:pPr>
      <w:r w:rsidRPr="00972FE3">
        <w:rPr>
          <w:lang w:val="kk-KZ"/>
        </w:rPr>
        <w:t xml:space="preserve">Темірлан қытаймен соғыс бастап жатып кенеттен қайтыс болған уақыт? </w:t>
      </w:r>
    </w:p>
    <w:p w:rsidR="00B3466C" w:rsidRPr="00972FE3" w:rsidRDefault="00B3466C" w:rsidP="00B3466C">
      <w:pPr>
        <w:numPr>
          <w:ilvl w:val="0"/>
          <w:numId w:val="20"/>
        </w:numPr>
        <w:rPr>
          <w:lang w:val="kk-KZ"/>
        </w:rPr>
      </w:pPr>
      <w:r w:rsidRPr="00972FE3">
        <w:rPr>
          <w:lang w:val="kk-KZ"/>
        </w:rPr>
        <w:t xml:space="preserve">1398-1399 жылдары Темірлан қай елге басып кірді? </w:t>
      </w:r>
    </w:p>
    <w:p w:rsidR="00B3466C" w:rsidRPr="00972FE3" w:rsidRDefault="00B3466C" w:rsidP="00B3466C">
      <w:pPr>
        <w:numPr>
          <w:ilvl w:val="0"/>
          <w:numId w:val="20"/>
        </w:numPr>
        <w:rPr>
          <w:lang w:val="kk-KZ"/>
        </w:rPr>
      </w:pPr>
      <w:r w:rsidRPr="00972FE3">
        <w:rPr>
          <w:lang w:val="kk-KZ"/>
        </w:rPr>
        <w:t xml:space="preserve">1402 жылы Темірлан қанша әскер жинады? </w:t>
      </w:r>
    </w:p>
    <w:p w:rsidR="00B3466C" w:rsidRPr="00972FE3" w:rsidRDefault="00B3466C" w:rsidP="00B3466C">
      <w:pPr>
        <w:numPr>
          <w:ilvl w:val="0"/>
          <w:numId w:val="20"/>
        </w:numPr>
        <w:rPr>
          <w:lang w:val="kk-KZ"/>
        </w:rPr>
      </w:pPr>
      <w:r w:rsidRPr="00972FE3">
        <w:rPr>
          <w:lang w:val="kk-KZ"/>
        </w:rPr>
        <w:t xml:space="preserve">1402 жылы Темірланда қанша соғыс пілі болды? </w:t>
      </w:r>
    </w:p>
    <w:p w:rsidR="00B3466C" w:rsidRPr="00972FE3" w:rsidRDefault="00B3466C" w:rsidP="00B3466C">
      <w:pPr>
        <w:ind w:firstLine="720"/>
        <w:jc w:val="both"/>
        <w:rPr>
          <w:lang w:val="kk-KZ"/>
        </w:rPr>
      </w:pPr>
    </w:p>
    <w:p w:rsidR="00B3466C" w:rsidRPr="00583AA3" w:rsidRDefault="00B3466C" w:rsidP="00B3466C">
      <w:pPr>
        <w:jc w:val="both"/>
        <w:rPr>
          <w:b/>
          <w:lang w:val="kk-KZ"/>
        </w:rPr>
      </w:pPr>
      <w:r>
        <w:rPr>
          <w:lang w:val="kk-KZ" w:eastAsia="ko-KR"/>
        </w:rPr>
        <w:t xml:space="preserve">      </w:t>
      </w:r>
      <w:r w:rsidRPr="00583AA3">
        <w:rPr>
          <w:b/>
          <w:lang w:val="kk-KZ"/>
        </w:rPr>
        <w:t xml:space="preserve">Дүниені дүр сілкіндірген жаһангер, атақты қолбасшы Әмір Темірдің ел және әскер басқару ісін заңмен, қағидамен қалай бекіткені, қандай құрамға бөлгені жөніндегі өз атымен жазылып қалған ойлары. </w:t>
      </w:r>
    </w:p>
    <w:p w:rsidR="00B3466C" w:rsidRPr="00972FE3" w:rsidRDefault="00B3466C" w:rsidP="00B3466C">
      <w:pPr>
        <w:numPr>
          <w:ilvl w:val="0"/>
          <w:numId w:val="22"/>
        </w:numPr>
        <w:rPr>
          <w:lang w:val="kk-KZ"/>
        </w:rPr>
      </w:pPr>
      <w:r w:rsidRPr="00972FE3">
        <w:rPr>
          <w:lang w:val="kk-KZ"/>
        </w:rPr>
        <w:t xml:space="preserve">ӘмірТемір заң қағидаларды қанша бөлікке бөлді? </w:t>
      </w:r>
    </w:p>
    <w:p w:rsidR="00B3466C" w:rsidRPr="00972FE3" w:rsidRDefault="00B3466C" w:rsidP="00B3466C">
      <w:pPr>
        <w:numPr>
          <w:ilvl w:val="0"/>
          <w:numId w:val="22"/>
        </w:numPr>
        <w:rPr>
          <w:lang w:val="kk-KZ"/>
        </w:rPr>
      </w:pPr>
      <w:r w:rsidRPr="00972FE3">
        <w:rPr>
          <w:lang w:val="kk-KZ"/>
        </w:rPr>
        <w:t xml:space="preserve">Қазақ хандығы қай жылы құрылды? </w:t>
      </w:r>
    </w:p>
    <w:p w:rsidR="00B3466C" w:rsidRDefault="00B3466C" w:rsidP="00B3466C">
      <w:pPr>
        <w:numPr>
          <w:ilvl w:val="0"/>
          <w:numId w:val="22"/>
        </w:numPr>
        <w:rPr>
          <w:lang w:val="kk-KZ"/>
        </w:rPr>
      </w:pPr>
      <w:r w:rsidRPr="00972FE3">
        <w:rPr>
          <w:lang w:val="kk-KZ"/>
        </w:rPr>
        <w:t xml:space="preserve">Қазақтың алғашқы хандары кімдер? </w:t>
      </w:r>
    </w:p>
    <w:p w:rsidR="00B3466C" w:rsidRPr="00972FE3" w:rsidRDefault="00B3466C" w:rsidP="00B3466C">
      <w:pPr>
        <w:numPr>
          <w:ilvl w:val="0"/>
          <w:numId w:val="22"/>
        </w:numPr>
        <w:rPr>
          <w:lang w:val="kk-KZ"/>
        </w:rPr>
      </w:pPr>
      <w:r w:rsidRPr="00972FE3">
        <w:rPr>
          <w:lang w:val="kk-KZ"/>
        </w:rPr>
        <w:t xml:space="preserve">Батыс түрік қағанатының тарихи уақыттары? </w:t>
      </w:r>
    </w:p>
    <w:p w:rsidR="00B3466C" w:rsidRPr="00972FE3" w:rsidRDefault="00B3466C" w:rsidP="00B3466C">
      <w:pPr>
        <w:ind w:left="720"/>
        <w:jc w:val="both"/>
        <w:rPr>
          <w:lang w:val="kk-KZ"/>
        </w:rPr>
      </w:pPr>
    </w:p>
    <w:p w:rsidR="00B3466C" w:rsidRPr="00583AA3" w:rsidRDefault="00B3466C" w:rsidP="00B3466C">
      <w:pPr>
        <w:jc w:val="both"/>
        <w:rPr>
          <w:b/>
          <w:lang w:val="kk-KZ"/>
        </w:rPr>
      </w:pPr>
      <w:r>
        <w:rPr>
          <w:b/>
          <w:lang w:val="kk-KZ"/>
        </w:rPr>
        <w:t xml:space="preserve">     </w:t>
      </w:r>
      <w:r w:rsidRPr="00583AA3">
        <w:rPr>
          <w:b/>
          <w:lang w:val="kk-KZ"/>
        </w:rPr>
        <w:t>Аңырақай шайқасынан кейінгі жоңғарлар және Абылай басшылығындағы қазақ әскері. (1731-1745ж.ж.)</w:t>
      </w:r>
    </w:p>
    <w:p w:rsidR="00B3466C" w:rsidRPr="00966828" w:rsidRDefault="00B3466C" w:rsidP="00B3466C">
      <w:pPr>
        <w:numPr>
          <w:ilvl w:val="0"/>
          <w:numId w:val="23"/>
        </w:numPr>
        <w:rPr>
          <w:lang w:val="kk-KZ"/>
        </w:rPr>
      </w:pPr>
      <w:r w:rsidRPr="00966828">
        <w:rPr>
          <w:lang w:val="kk-KZ"/>
        </w:rPr>
        <w:t>«Аңырақай» шайқасы қашан болды?</w:t>
      </w:r>
    </w:p>
    <w:p w:rsidR="00B3466C" w:rsidRPr="00966828" w:rsidRDefault="00B3466C" w:rsidP="00B3466C">
      <w:pPr>
        <w:numPr>
          <w:ilvl w:val="0"/>
          <w:numId w:val="23"/>
        </w:numPr>
        <w:rPr>
          <w:lang w:val="kk-KZ"/>
        </w:rPr>
      </w:pPr>
      <w:r w:rsidRPr="00966828">
        <w:rPr>
          <w:lang w:val="kk-KZ"/>
        </w:rPr>
        <w:t xml:space="preserve">Абылай сұлтан жонғар қақпасы маңында жонғарларды қашан талқандады? </w:t>
      </w:r>
    </w:p>
    <w:p w:rsidR="00B3466C" w:rsidRPr="00972FE3" w:rsidRDefault="00B3466C" w:rsidP="00B3466C">
      <w:pPr>
        <w:numPr>
          <w:ilvl w:val="0"/>
          <w:numId w:val="23"/>
        </w:numPr>
        <w:rPr>
          <w:lang w:val="kk-KZ"/>
        </w:rPr>
      </w:pPr>
      <w:r w:rsidRPr="00972FE3">
        <w:rPr>
          <w:lang w:val="kk-KZ"/>
        </w:rPr>
        <w:t xml:space="preserve">Ертеде 100  сарбаздың басшысын кім деп атаған? </w:t>
      </w:r>
    </w:p>
    <w:p w:rsidR="00B3466C" w:rsidRPr="00972FE3" w:rsidRDefault="00B3466C" w:rsidP="00B3466C">
      <w:pPr>
        <w:ind w:firstLine="708"/>
        <w:jc w:val="both"/>
        <w:rPr>
          <w:lang w:val="kk-KZ"/>
        </w:rPr>
      </w:pPr>
    </w:p>
    <w:p w:rsidR="00B3466C" w:rsidRPr="00583AA3" w:rsidRDefault="00B3466C" w:rsidP="00B3466C">
      <w:pPr>
        <w:jc w:val="both"/>
        <w:rPr>
          <w:b/>
          <w:lang w:val="kk-KZ"/>
        </w:rPr>
      </w:pPr>
      <w:r>
        <w:rPr>
          <w:lang w:val="kk-KZ" w:eastAsia="ko-KR"/>
        </w:rPr>
        <w:t xml:space="preserve">     </w:t>
      </w:r>
      <w:r w:rsidRPr="00972FE3">
        <w:rPr>
          <w:lang w:val="kk-KZ" w:eastAsia="ko-KR"/>
        </w:rPr>
        <w:t xml:space="preserve"> </w:t>
      </w:r>
      <w:r w:rsidRPr="00583AA3">
        <w:rPr>
          <w:b/>
          <w:lang w:val="kk-KZ"/>
        </w:rPr>
        <w:t xml:space="preserve">XV ғасырдың ортасында қазақ хандығының құрылуы мен қалыптасуы, саяси және мәдени экономикалық тәуелсіздік алуы. </w:t>
      </w:r>
    </w:p>
    <w:p w:rsidR="00B3466C" w:rsidRPr="00972FE3" w:rsidRDefault="00B3466C" w:rsidP="00B3466C">
      <w:pPr>
        <w:numPr>
          <w:ilvl w:val="0"/>
          <w:numId w:val="24"/>
        </w:numPr>
        <w:rPr>
          <w:lang w:val="kk-KZ"/>
        </w:rPr>
      </w:pPr>
      <w:r w:rsidRPr="00972FE3">
        <w:rPr>
          <w:lang w:val="kk-KZ"/>
        </w:rPr>
        <w:t>Әбілхайыр 1456-1457 жылдары кімдерден жеңілді?</w:t>
      </w:r>
    </w:p>
    <w:p w:rsidR="00B3466C" w:rsidRPr="00972FE3" w:rsidRDefault="00B3466C" w:rsidP="00B3466C">
      <w:pPr>
        <w:numPr>
          <w:ilvl w:val="0"/>
          <w:numId w:val="24"/>
        </w:numPr>
        <w:rPr>
          <w:lang w:val="kk-KZ"/>
        </w:rPr>
      </w:pPr>
      <w:r w:rsidRPr="00972FE3">
        <w:rPr>
          <w:lang w:val="kk-KZ"/>
        </w:rPr>
        <w:t xml:space="preserve">Әбілхайырханнан бөлініп Керей мен Жәнібек монғолияға қашан келді? </w:t>
      </w:r>
    </w:p>
    <w:p w:rsidR="00B3466C" w:rsidRPr="00972FE3" w:rsidRDefault="00B3466C" w:rsidP="00B3466C">
      <w:pPr>
        <w:numPr>
          <w:ilvl w:val="0"/>
          <w:numId w:val="24"/>
        </w:numPr>
        <w:rPr>
          <w:lang w:val="kk-KZ"/>
        </w:rPr>
      </w:pPr>
      <w:r w:rsidRPr="00972FE3">
        <w:rPr>
          <w:lang w:val="kk-KZ"/>
        </w:rPr>
        <w:t xml:space="preserve">1348 жылы 18 жасында кім хан тағына отырды? </w:t>
      </w:r>
    </w:p>
    <w:p w:rsidR="00B3466C" w:rsidRPr="00972FE3" w:rsidRDefault="00B3466C" w:rsidP="00B3466C">
      <w:pPr>
        <w:numPr>
          <w:ilvl w:val="0"/>
          <w:numId w:val="24"/>
        </w:numPr>
        <w:rPr>
          <w:lang w:val="kk-KZ"/>
        </w:rPr>
      </w:pPr>
      <w:r w:rsidRPr="00972FE3">
        <w:rPr>
          <w:lang w:val="kk-KZ"/>
        </w:rPr>
        <w:t xml:space="preserve">1428 жылы Әбілхайырдың таққа отыруына қанша тайпа басшысы дауыс берді?  </w:t>
      </w:r>
    </w:p>
    <w:p w:rsidR="00B3466C" w:rsidRPr="00972FE3" w:rsidRDefault="00B3466C" w:rsidP="00B3466C">
      <w:pPr>
        <w:numPr>
          <w:ilvl w:val="0"/>
          <w:numId w:val="24"/>
        </w:numPr>
        <w:rPr>
          <w:lang w:val="kk-KZ"/>
        </w:rPr>
      </w:pPr>
      <w:r w:rsidRPr="00972FE3">
        <w:rPr>
          <w:lang w:val="kk-KZ"/>
        </w:rPr>
        <w:t xml:space="preserve">Жәнібек ханның билігі қанша уақытқа созылды? </w:t>
      </w:r>
    </w:p>
    <w:p w:rsidR="00B3466C" w:rsidRPr="00972FE3" w:rsidRDefault="00B3466C" w:rsidP="00B3466C">
      <w:pPr>
        <w:numPr>
          <w:ilvl w:val="0"/>
          <w:numId w:val="24"/>
        </w:numPr>
        <w:rPr>
          <w:lang w:val="kk-KZ"/>
        </w:rPr>
      </w:pPr>
      <w:r w:rsidRPr="00972FE3">
        <w:rPr>
          <w:lang w:val="kk-KZ"/>
        </w:rPr>
        <w:t xml:space="preserve">Әбілхайыр хан қазақ хандығына жорық жасап өзі қаза тапқан жыл? </w:t>
      </w:r>
    </w:p>
    <w:p w:rsidR="00B3466C" w:rsidRDefault="00B3466C" w:rsidP="00B3466C">
      <w:pPr>
        <w:ind w:firstLine="708"/>
        <w:jc w:val="both"/>
        <w:rPr>
          <w:lang w:val="kk-KZ"/>
        </w:rPr>
      </w:pPr>
    </w:p>
    <w:p w:rsidR="00B3466C" w:rsidRPr="00583AA3" w:rsidRDefault="00B3466C" w:rsidP="00B3466C">
      <w:pPr>
        <w:jc w:val="both"/>
        <w:rPr>
          <w:b/>
          <w:lang w:val="kk-KZ"/>
        </w:rPr>
      </w:pPr>
      <w:r>
        <w:rPr>
          <w:b/>
          <w:lang w:val="kk-KZ"/>
        </w:rPr>
        <w:t xml:space="preserve">       </w:t>
      </w:r>
      <w:r w:rsidRPr="00583AA3">
        <w:rPr>
          <w:b/>
          <w:lang w:val="kk-KZ"/>
        </w:rPr>
        <w:t>Қазақ хандарының әскери жорықтары және олардың қазақ мемлекетін нығайтуға қосқан үлесі.</w:t>
      </w:r>
    </w:p>
    <w:p w:rsidR="00B3466C" w:rsidRPr="00972FE3" w:rsidRDefault="00B3466C" w:rsidP="00B3466C">
      <w:pPr>
        <w:numPr>
          <w:ilvl w:val="0"/>
          <w:numId w:val="25"/>
        </w:numPr>
        <w:rPr>
          <w:lang w:val="kk-KZ"/>
        </w:rPr>
      </w:pPr>
      <w:r w:rsidRPr="00972FE3">
        <w:rPr>
          <w:lang w:val="kk-KZ"/>
        </w:rPr>
        <w:t xml:space="preserve">Қазақ хандығы толық дербес өмір сүре бастаған уақыт? </w:t>
      </w:r>
    </w:p>
    <w:p w:rsidR="00B3466C" w:rsidRPr="00972FE3" w:rsidRDefault="00B3466C" w:rsidP="00B3466C">
      <w:pPr>
        <w:numPr>
          <w:ilvl w:val="0"/>
          <w:numId w:val="25"/>
        </w:numPr>
        <w:rPr>
          <w:lang w:val="kk-KZ"/>
        </w:rPr>
      </w:pPr>
      <w:r w:rsidRPr="00972FE3">
        <w:rPr>
          <w:lang w:val="kk-KZ"/>
        </w:rPr>
        <w:t xml:space="preserve">Тәуекел хан қай жылы қаза тапты? </w:t>
      </w:r>
    </w:p>
    <w:p w:rsidR="00B3466C" w:rsidRPr="00972FE3" w:rsidRDefault="00B3466C" w:rsidP="00B3466C">
      <w:pPr>
        <w:numPr>
          <w:ilvl w:val="0"/>
          <w:numId w:val="25"/>
        </w:numPr>
        <w:rPr>
          <w:lang w:val="kk-KZ"/>
        </w:rPr>
      </w:pPr>
      <w:r w:rsidRPr="00972FE3">
        <w:rPr>
          <w:lang w:val="kk-KZ"/>
        </w:rPr>
        <w:t xml:space="preserve">Тәуекел хан 1598 жылы қай елге жорық жасады? </w:t>
      </w:r>
    </w:p>
    <w:p w:rsidR="00B3466C" w:rsidRPr="00972FE3" w:rsidRDefault="00B3466C" w:rsidP="00B3466C">
      <w:pPr>
        <w:numPr>
          <w:ilvl w:val="0"/>
          <w:numId w:val="25"/>
        </w:numPr>
        <w:rPr>
          <w:lang w:val="kk-KZ"/>
        </w:rPr>
      </w:pPr>
      <w:r w:rsidRPr="00972FE3">
        <w:rPr>
          <w:lang w:val="kk-KZ"/>
        </w:rPr>
        <w:t xml:space="preserve">Тәуекел хан 1586 жылы қай елді басып алды? </w:t>
      </w:r>
    </w:p>
    <w:p w:rsidR="00B3466C" w:rsidRPr="00583AA3" w:rsidRDefault="00B3466C" w:rsidP="00B3466C">
      <w:pPr>
        <w:numPr>
          <w:ilvl w:val="0"/>
          <w:numId w:val="25"/>
        </w:numPr>
        <w:rPr>
          <w:lang w:val="kk-KZ"/>
        </w:rPr>
      </w:pPr>
      <w:r w:rsidRPr="00972FE3">
        <w:rPr>
          <w:lang w:val="kk-KZ"/>
        </w:rPr>
        <w:t xml:space="preserve">Қай ғасырда Тәуекел хан қазақ және қалмақ ханы деп жарияланды? </w:t>
      </w:r>
    </w:p>
    <w:p w:rsidR="00B3466C" w:rsidRPr="00972FE3" w:rsidRDefault="00B3466C" w:rsidP="00B3466C">
      <w:pPr>
        <w:ind w:left="180"/>
        <w:rPr>
          <w:lang w:val="kk-KZ"/>
        </w:rPr>
      </w:pPr>
    </w:p>
    <w:p w:rsidR="00B3466C" w:rsidRPr="00583AA3" w:rsidRDefault="00B3466C" w:rsidP="00B3466C">
      <w:pPr>
        <w:jc w:val="both"/>
        <w:rPr>
          <w:b/>
          <w:lang w:val="kk-KZ"/>
        </w:rPr>
      </w:pPr>
      <w:r>
        <w:rPr>
          <w:b/>
          <w:lang w:val="kk-KZ"/>
        </w:rPr>
        <w:t xml:space="preserve">       </w:t>
      </w:r>
      <w:r w:rsidRPr="00583AA3">
        <w:rPr>
          <w:b/>
          <w:lang w:val="kk-KZ"/>
        </w:rPr>
        <w:t>Қазақ хандығындағы жалпыға бірдей әскери міндет  және әскери өнердің дамуы. (XV ғ.ІІ жартысынан XVIII ғ. І жартысына дейін).</w:t>
      </w:r>
    </w:p>
    <w:p w:rsidR="00B3466C" w:rsidRPr="00972FE3" w:rsidRDefault="00B3466C" w:rsidP="00B3466C">
      <w:pPr>
        <w:numPr>
          <w:ilvl w:val="0"/>
          <w:numId w:val="26"/>
        </w:numPr>
        <w:rPr>
          <w:lang w:val="kk-KZ"/>
        </w:rPr>
      </w:pPr>
      <w:r w:rsidRPr="00972FE3">
        <w:rPr>
          <w:lang w:val="kk-KZ"/>
        </w:rPr>
        <w:t xml:space="preserve">«Қасымханның қасқа жолы» заң жинағын кім ұйымдастырды? </w:t>
      </w:r>
    </w:p>
    <w:p w:rsidR="00B3466C" w:rsidRPr="00972FE3" w:rsidRDefault="00B3466C" w:rsidP="00B3466C">
      <w:pPr>
        <w:numPr>
          <w:ilvl w:val="0"/>
          <w:numId w:val="26"/>
        </w:numPr>
        <w:rPr>
          <w:lang w:val="kk-KZ"/>
        </w:rPr>
      </w:pPr>
      <w:r w:rsidRPr="00972FE3">
        <w:rPr>
          <w:lang w:val="kk-KZ"/>
        </w:rPr>
        <w:t xml:space="preserve">«Есімханның ескі жолы» әдет-ғұрып ережесін шығарған кім? </w:t>
      </w:r>
    </w:p>
    <w:p w:rsidR="00B3466C" w:rsidRPr="00972FE3" w:rsidRDefault="00B3466C" w:rsidP="00B3466C">
      <w:pPr>
        <w:numPr>
          <w:ilvl w:val="0"/>
          <w:numId w:val="26"/>
        </w:numPr>
        <w:rPr>
          <w:lang w:val="kk-KZ"/>
        </w:rPr>
      </w:pPr>
      <w:r w:rsidRPr="00972FE3">
        <w:rPr>
          <w:lang w:val="kk-KZ"/>
        </w:rPr>
        <w:t xml:space="preserve">Әбілхайыр хан ойраттардан қай кезде жеңілді? </w:t>
      </w:r>
    </w:p>
    <w:p w:rsidR="00B3466C" w:rsidRPr="00972FE3" w:rsidRDefault="00B3466C" w:rsidP="00B3466C">
      <w:pPr>
        <w:numPr>
          <w:ilvl w:val="0"/>
          <w:numId w:val="26"/>
        </w:numPr>
        <w:rPr>
          <w:lang w:val="kk-KZ"/>
        </w:rPr>
      </w:pPr>
      <w:r w:rsidRPr="00972FE3">
        <w:rPr>
          <w:lang w:val="kk-KZ"/>
        </w:rPr>
        <w:t xml:space="preserve">Шайбани хан  Қасымханға  жорық жасап жеңіліс тапқан уақыт? </w:t>
      </w:r>
    </w:p>
    <w:p w:rsidR="00B3466C" w:rsidRPr="00972FE3" w:rsidRDefault="00B3466C" w:rsidP="00B3466C">
      <w:pPr>
        <w:numPr>
          <w:ilvl w:val="0"/>
          <w:numId w:val="26"/>
        </w:numPr>
        <w:rPr>
          <w:lang w:val="kk-KZ"/>
        </w:rPr>
      </w:pPr>
      <w:r w:rsidRPr="00972FE3">
        <w:rPr>
          <w:lang w:val="kk-KZ"/>
        </w:rPr>
        <w:t xml:space="preserve">Қасым хан қай жылы Жошыұлысын тәртіпке келтірді? </w:t>
      </w:r>
    </w:p>
    <w:p w:rsidR="00B3466C" w:rsidRPr="00972FE3" w:rsidRDefault="00B3466C" w:rsidP="00B3466C">
      <w:pPr>
        <w:ind w:firstLine="720"/>
        <w:jc w:val="both"/>
        <w:rPr>
          <w:lang w:val="kk-KZ"/>
        </w:rPr>
      </w:pPr>
    </w:p>
    <w:p w:rsidR="00B3466C" w:rsidRPr="00583AA3" w:rsidRDefault="00B3466C" w:rsidP="00B3466C">
      <w:pPr>
        <w:jc w:val="both"/>
        <w:rPr>
          <w:b/>
          <w:lang w:val="kk-KZ" w:eastAsia="ko-KR"/>
        </w:rPr>
      </w:pPr>
      <w:r>
        <w:rPr>
          <w:b/>
          <w:lang w:val="kk-KZ" w:eastAsia="ko-KR"/>
        </w:rPr>
        <w:t xml:space="preserve">    </w:t>
      </w:r>
      <w:r w:rsidRPr="00583AA3">
        <w:rPr>
          <w:b/>
          <w:lang w:val="kk-KZ" w:eastAsia="ko-KR"/>
        </w:rPr>
        <w:t>Қызыл Армияның Қазақстанда құрылған ұлттық бөлімдері (1918-1940ж.ж)</w:t>
      </w:r>
    </w:p>
    <w:p w:rsidR="00B3466C" w:rsidRPr="00583AA3" w:rsidRDefault="00B3466C" w:rsidP="00B3466C">
      <w:pPr>
        <w:jc w:val="both"/>
        <w:rPr>
          <w:b/>
          <w:lang w:val="kk-KZ" w:eastAsia="ko-KR"/>
        </w:rPr>
      </w:pPr>
    </w:p>
    <w:p w:rsidR="00B3466C" w:rsidRDefault="00B3466C" w:rsidP="00B3466C">
      <w:pPr>
        <w:numPr>
          <w:ilvl w:val="0"/>
          <w:numId w:val="27"/>
        </w:numPr>
        <w:rPr>
          <w:lang w:val="kk-KZ"/>
        </w:rPr>
      </w:pPr>
      <w:r>
        <w:rPr>
          <w:lang w:val="kk-KZ"/>
        </w:rPr>
        <w:t xml:space="preserve">Түркістан автономиялы Кеңестік республикасы құрған қазақтың әскери бөлімдері </w:t>
      </w:r>
    </w:p>
    <w:p w:rsidR="00B3466C" w:rsidRDefault="00B3466C" w:rsidP="00B3466C">
      <w:pPr>
        <w:numPr>
          <w:ilvl w:val="0"/>
          <w:numId w:val="27"/>
        </w:numPr>
        <w:rPr>
          <w:lang w:val="kk-KZ"/>
        </w:rPr>
      </w:pPr>
      <w:r>
        <w:rPr>
          <w:lang w:val="kk-KZ"/>
        </w:rPr>
        <w:t xml:space="preserve">Қазақ өлкелі әскери комиссарияты жанында құрылған Қызыл Армияның ұлттық бөлімдері. </w:t>
      </w:r>
    </w:p>
    <w:p w:rsidR="00B3466C" w:rsidRDefault="00B3466C" w:rsidP="00B3466C">
      <w:pPr>
        <w:numPr>
          <w:ilvl w:val="0"/>
          <w:numId w:val="27"/>
        </w:numPr>
        <w:rPr>
          <w:lang w:val="kk-KZ"/>
        </w:rPr>
      </w:pPr>
      <w:r>
        <w:rPr>
          <w:lang w:val="kk-KZ"/>
        </w:rPr>
        <w:lastRenderedPageBreak/>
        <w:t>Қазақтың 48-ұлттық атты әскер полкі (1925-1938)</w:t>
      </w:r>
    </w:p>
    <w:p w:rsidR="00B3466C" w:rsidRPr="00972FE3" w:rsidRDefault="00B3466C" w:rsidP="00B3466C">
      <w:pPr>
        <w:ind w:firstLine="720"/>
        <w:jc w:val="both"/>
        <w:rPr>
          <w:lang w:val="kk-KZ"/>
        </w:rPr>
      </w:pPr>
    </w:p>
    <w:p w:rsidR="00B3466C" w:rsidRPr="00583AA3" w:rsidRDefault="00B3466C" w:rsidP="00B3466C">
      <w:pPr>
        <w:ind w:left="-180"/>
        <w:rPr>
          <w:b/>
          <w:lang w:val="kk-KZ"/>
        </w:rPr>
      </w:pPr>
      <w:r>
        <w:rPr>
          <w:b/>
          <w:lang w:val="kk-KZ"/>
        </w:rPr>
        <w:t xml:space="preserve">         </w:t>
      </w:r>
      <w:r w:rsidRPr="00583AA3">
        <w:rPr>
          <w:b/>
          <w:lang w:val="kk-KZ"/>
        </w:rPr>
        <w:t xml:space="preserve">Македондықтар қанша жылда парсы флотын талқандап Егимен жерорта теңізіне орнығып алды? </w:t>
      </w:r>
    </w:p>
    <w:p w:rsidR="00B3466C" w:rsidRDefault="00B3466C" w:rsidP="00B3466C">
      <w:pPr>
        <w:numPr>
          <w:ilvl w:val="0"/>
          <w:numId w:val="28"/>
        </w:numPr>
        <w:rPr>
          <w:lang w:val="kk-KZ"/>
        </w:rPr>
      </w:pPr>
      <w:r w:rsidRPr="00972FE3">
        <w:rPr>
          <w:lang w:val="kk-KZ"/>
        </w:rPr>
        <w:t xml:space="preserve">Македон әскерлері Дарийдің соңғы байлығын басып алғанда 15 күн ішінде қанша </w:t>
      </w:r>
    </w:p>
    <w:p w:rsidR="00B3466C" w:rsidRPr="00972FE3" w:rsidRDefault="00B3466C" w:rsidP="00B3466C">
      <w:pPr>
        <w:ind w:left="180"/>
        <w:rPr>
          <w:lang w:val="kk-KZ"/>
        </w:rPr>
      </w:pPr>
      <w:r w:rsidRPr="00A815DB">
        <w:rPr>
          <w:lang w:val="kk-KZ"/>
        </w:rPr>
        <w:t xml:space="preserve">        </w:t>
      </w:r>
      <w:r w:rsidRPr="00972FE3">
        <w:rPr>
          <w:lang w:val="kk-KZ"/>
        </w:rPr>
        <w:t xml:space="preserve">шақырым жерді басып өтеді?                                                          </w:t>
      </w:r>
    </w:p>
    <w:p w:rsidR="00B3466C" w:rsidRPr="00972FE3" w:rsidRDefault="00B3466C" w:rsidP="00B3466C">
      <w:pPr>
        <w:numPr>
          <w:ilvl w:val="0"/>
          <w:numId w:val="28"/>
        </w:numPr>
        <w:rPr>
          <w:lang w:val="kk-KZ"/>
        </w:rPr>
      </w:pPr>
      <w:r w:rsidRPr="00972FE3">
        <w:rPr>
          <w:lang w:val="kk-KZ"/>
        </w:rPr>
        <w:t xml:space="preserve">Македондықтар Александрия қаласын қай өзеннің  маңына салды? </w:t>
      </w:r>
    </w:p>
    <w:p w:rsidR="00B3466C" w:rsidRDefault="00B3466C" w:rsidP="00B3466C">
      <w:pPr>
        <w:numPr>
          <w:ilvl w:val="0"/>
          <w:numId w:val="28"/>
        </w:numPr>
        <w:rPr>
          <w:lang w:val="kk-KZ"/>
        </w:rPr>
      </w:pPr>
      <w:r w:rsidRPr="00972FE3">
        <w:rPr>
          <w:lang w:val="kk-KZ"/>
        </w:rPr>
        <w:t xml:space="preserve">Яқсарт өзені маңындағы Македон Гарнизонын  сақтар кімнің көмегімен жойып </w:t>
      </w:r>
      <w:r>
        <w:rPr>
          <w:lang w:val="kk-KZ"/>
        </w:rPr>
        <w:t xml:space="preserve"> </w:t>
      </w:r>
    </w:p>
    <w:p w:rsidR="00B3466C" w:rsidRPr="00972FE3" w:rsidRDefault="00B3466C" w:rsidP="00B3466C">
      <w:pPr>
        <w:ind w:left="180"/>
        <w:rPr>
          <w:lang w:val="kk-KZ"/>
        </w:rPr>
      </w:pPr>
      <w:r w:rsidRPr="00A815DB">
        <w:rPr>
          <w:lang w:val="kk-KZ"/>
        </w:rPr>
        <w:t xml:space="preserve">       </w:t>
      </w:r>
      <w:r w:rsidRPr="00972FE3">
        <w:rPr>
          <w:lang w:val="kk-KZ"/>
        </w:rPr>
        <w:t xml:space="preserve">жіберді? </w:t>
      </w:r>
    </w:p>
    <w:p w:rsidR="00B3466C" w:rsidRDefault="00B3466C" w:rsidP="00B3466C">
      <w:pPr>
        <w:numPr>
          <w:ilvl w:val="0"/>
          <w:numId w:val="28"/>
        </w:numPr>
        <w:rPr>
          <w:lang w:val="kk-KZ"/>
        </w:rPr>
      </w:pPr>
      <w:r w:rsidRPr="00972FE3">
        <w:rPr>
          <w:lang w:val="kk-KZ"/>
        </w:rPr>
        <w:t xml:space="preserve">Македондықтар өзен арқылы тас ататын машиналарын құрып кімдерді атқылай </w:t>
      </w:r>
    </w:p>
    <w:p w:rsidR="00B3466C" w:rsidRPr="00972FE3" w:rsidRDefault="00B3466C" w:rsidP="00B3466C">
      <w:pPr>
        <w:ind w:left="180"/>
        <w:rPr>
          <w:lang w:val="kk-KZ"/>
        </w:rPr>
      </w:pPr>
      <w:r w:rsidRPr="00A815DB">
        <w:rPr>
          <w:lang w:val="kk-KZ"/>
        </w:rPr>
        <w:t xml:space="preserve">       </w:t>
      </w:r>
      <w:r w:rsidRPr="00972FE3">
        <w:rPr>
          <w:lang w:val="kk-KZ"/>
        </w:rPr>
        <w:t xml:space="preserve">бастады? </w:t>
      </w:r>
    </w:p>
    <w:p w:rsidR="00B3466C" w:rsidRPr="00972FE3" w:rsidRDefault="00B3466C" w:rsidP="00B3466C">
      <w:pPr>
        <w:numPr>
          <w:ilvl w:val="0"/>
          <w:numId w:val="28"/>
        </w:numPr>
        <w:rPr>
          <w:lang w:val="kk-KZ"/>
        </w:rPr>
      </w:pPr>
      <w:r w:rsidRPr="00972FE3">
        <w:rPr>
          <w:lang w:val="kk-KZ"/>
        </w:rPr>
        <w:t xml:space="preserve">Спитамен сақ әскерлерінен жеңілген Македондықтардың қаншасы қашып құтылды? </w:t>
      </w:r>
    </w:p>
    <w:p w:rsidR="00B3466C" w:rsidRPr="00972FE3" w:rsidRDefault="00B3466C" w:rsidP="00B3466C">
      <w:pPr>
        <w:numPr>
          <w:ilvl w:val="0"/>
          <w:numId w:val="28"/>
        </w:numPr>
        <w:rPr>
          <w:lang w:val="kk-KZ"/>
        </w:rPr>
      </w:pPr>
      <w:r w:rsidRPr="00972FE3">
        <w:rPr>
          <w:lang w:val="kk-KZ"/>
        </w:rPr>
        <w:t xml:space="preserve">Спитамен мен сақ атты әскерлері македондықтарды қандай айламен жеңді? </w:t>
      </w:r>
    </w:p>
    <w:p w:rsidR="00B3466C" w:rsidRPr="00972FE3" w:rsidRDefault="00B3466C" w:rsidP="00B3466C">
      <w:pPr>
        <w:numPr>
          <w:ilvl w:val="0"/>
          <w:numId w:val="28"/>
        </w:numPr>
        <w:rPr>
          <w:lang w:val="kk-KZ"/>
        </w:rPr>
      </w:pPr>
      <w:r w:rsidRPr="00972FE3">
        <w:rPr>
          <w:lang w:val="kk-KZ"/>
        </w:rPr>
        <w:t xml:space="preserve">Македон армиясы қай жылы Үндістанға жорық жасады? </w:t>
      </w:r>
    </w:p>
    <w:p w:rsidR="00B3466C" w:rsidRDefault="00B3466C" w:rsidP="00B3466C">
      <w:pPr>
        <w:ind w:firstLine="720"/>
        <w:jc w:val="both"/>
        <w:rPr>
          <w:lang w:val="kk-KZ"/>
        </w:rPr>
      </w:pPr>
    </w:p>
    <w:p w:rsidR="00B3466C" w:rsidRPr="00583AA3" w:rsidRDefault="00B3466C" w:rsidP="00B3466C">
      <w:pPr>
        <w:jc w:val="both"/>
        <w:rPr>
          <w:b/>
        </w:rPr>
      </w:pPr>
      <w:r>
        <w:rPr>
          <w:b/>
          <w:lang w:val="kk-KZ"/>
        </w:rPr>
        <w:t xml:space="preserve">       </w:t>
      </w:r>
      <w:r w:rsidRPr="00583AA3">
        <w:rPr>
          <w:b/>
          <w:lang w:val="kk-KZ"/>
        </w:rPr>
        <w:t>Түргеш қағандығы және оның Талас шайқасында Қытай армиясын жеңуі. (751ж)</w:t>
      </w:r>
    </w:p>
    <w:p w:rsidR="00B3466C" w:rsidRPr="00972FE3" w:rsidRDefault="00B3466C" w:rsidP="00B3466C">
      <w:pPr>
        <w:numPr>
          <w:ilvl w:val="0"/>
          <w:numId w:val="29"/>
        </w:numPr>
        <w:rPr>
          <w:lang w:val="kk-KZ"/>
        </w:rPr>
      </w:pPr>
      <w:r w:rsidRPr="00972FE3">
        <w:rPr>
          <w:lang w:val="kk-KZ"/>
        </w:rPr>
        <w:t xml:space="preserve">Түргеш қағанатының тарихи уақыты? </w:t>
      </w:r>
    </w:p>
    <w:p w:rsidR="00B3466C" w:rsidRPr="00972FE3" w:rsidRDefault="00B3466C" w:rsidP="00B3466C">
      <w:pPr>
        <w:numPr>
          <w:ilvl w:val="0"/>
          <w:numId w:val="29"/>
        </w:numPr>
        <w:rPr>
          <w:lang w:val="kk-KZ"/>
        </w:rPr>
      </w:pPr>
      <w:r w:rsidRPr="00972FE3">
        <w:rPr>
          <w:lang w:val="kk-KZ"/>
        </w:rPr>
        <w:t xml:space="preserve">Түргеш қағанатының тайпалары қалай аталды? </w:t>
      </w:r>
    </w:p>
    <w:p w:rsidR="00B3466C" w:rsidRPr="00972FE3" w:rsidRDefault="00B3466C" w:rsidP="00B3466C">
      <w:pPr>
        <w:numPr>
          <w:ilvl w:val="0"/>
          <w:numId w:val="29"/>
        </w:numPr>
        <w:rPr>
          <w:lang w:val="kk-KZ"/>
        </w:rPr>
      </w:pPr>
      <w:r w:rsidRPr="00972FE3">
        <w:rPr>
          <w:lang w:val="kk-KZ"/>
        </w:rPr>
        <w:t xml:space="preserve">Түргеш қағанатының ең жоғары әскербасы қалай аталды? </w:t>
      </w:r>
    </w:p>
    <w:p w:rsidR="00B3466C" w:rsidRPr="00972FE3" w:rsidRDefault="00B3466C" w:rsidP="00B3466C">
      <w:pPr>
        <w:numPr>
          <w:ilvl w:val="0"/>
          <w:numId w:val="29"/>
        </w:numPr>
        <w:rPr>
          <w:lang w:val="kk-KZ"/>
        </w:rPr>
      </w:pPr>
      <w:r w:rsidRPr="00972FE3">
        <w:rPr>
          <w:lang w:val="kk-KZ"/>
        </w:rPr>
        <w:t xml:space="preserve">Қытайлар мен араптар арасында ірі шайқас қашан орын алған? </w:t>
      </w:r>
    </w:p>
    <w:p w:rsidR="00B3466C" w:rsidRPr="00972FE3" w:rsidRDefault="00B3466C" w:rsidP="00B3466C">
      <w:pPr>
        <w:numPr>
          <w:ilvl w:val="0"/>
          <w:numId w:val="29"/>
        </w:numPr>
        <w:rPr>
          <w:lang w:val="kk-KZ"/>
        </w:rPr>
      </w:pPr>
      <w:r w:rsidRPr="00972FE3">
        <w:rPr>
          <w:lang w:val="kk-KZ"/>
        </w:rPr>
        <w:t xml:space="preserve">Түргеш қағанаты қай кезде құрылды? </w:t>
      </w:r>
    </w:p>
    <w:p w:rsidR="00B3466C" w:rsidRDefault="00B3466C" w:rsidP="00B3466C">
      <w:pPr>
        <w:jc w:val="both"/>
        <w:rPr>
          <w:b/>
          <w:i/>
          <w:sz w:val="28"/>
          <w:szCs w:val="28"/>
          <w:lang w:val="kk-KZ"/>
        </w:rPr>
      </w:pPr>
    </w:p>
    <w:p w:rsidR="00B3466C" w:rsidRDefault="00B3466C" w:rsidP="00B3466C">
      <w:pPr>
        <w:jc w:val="both"/>
        <w:rPr>
          <w:b/>
          <w:i/>
          <w:sz w:val="28"/>
          <w:szCs w:val="28"/>
          <w:lang w:val="kk-KZ"/>
        </w:rPr>
      </w:pPr>
    </w:p>
    <w:p w:rsidR="00B3466C" w:rsidRDefault="00B3466C" w:rsidP="00B3466C">
      <w:pPr>
        <w:jc w:val="both"/>
        <w:rPr>
          <w:b/>
          <w:i/>
          <w:sz w:val="28"/>
          <w:szCs w:val="28"/>
          <w:lang w:val="kk-KZ"/>
        </w:rPr>
      </w:pPr>
    </w:p>
    <w:p w:rsidR="00B3466C" w:rsidRDefault="00B3466C" w:rsidP="00B3466C">
      <w:pPr>
        <w:jc w:val="both"/>
        <w:rPr>
          <w:b/>
          <w:i/>
          <w:sz w:val="28"/>
          <w:szCs w:val="28"/>
          <w:lang w:val="kk-KZ"/>
        </w:rPr>
      </w:pPr>
    </w:p>
    <w:p w:rsidR="00B3466C" w:rsidRDefault="00B3466C" w:rsidP="00B3466C">
      <w:pPr>
        <w:jc w:val="both"/>
        <w:rPr>
          <w:b/>
          <w:i/>
          <w:sz w:val="28"/>
          <w:szCs w:val="28"/>
          <w:lang w:val="kk-KZ"/>
        </w:rPr>
      </w:pPr>
    </w:p>
    <w:p w:rsidR="00B3466C" w:rsidRDefault="00B3466C" w:rsidP="00B3466C">
      <w:pPr>
        <w:jc w:val="both"/>
        <w:rPr>
          <w:b/>
          <w:i/>
          <w:sz w:val="28"/>
          <w:szCs w:val="28"/>
          <w:lang w:val="kk-KZ"/>
        </w:rPr>
      </w:pPr>
    </w:p>
    <w:p w:rsidR="00B3466C" w:rsidRDefault="00B3466C" w:rsidP="00B3466C">
      <w:pPr>
        <w:jc w:val="both"/>
        <w:rPr>
          <w:b/>
          <w:i/>
          <w:sz w:val="28"/>
          <w:szCs w:val="28"/>
          <w:lang w:val="kk-KZ"/>
        </w:rPr>
      </w:pPr>
    </w:p>
    <w:p w:rsidR="00B3466C" w:rsidRDefault="00B3466C" w:rsidP="00B3466C">
      <w:pPr>
        <w:jc w:val="both"/>
        <w:rPr>
          <w:b/>
          <w:i/>
          <w:sz w:val="28"/>
          <w:szCs w:val="28"/>
          <w:lang w:val="kk-KZ"/>
        </w:rPr>
      </w:pPr>
    </w:p>
    <w:p w:rsidR="00B3466C" w:rsidRDefault="00B3466C" w:rsidP="00B3466C">
      <w:pPr>
        <w:jc w:val="both"/>
        <w:rPr>
          <w:b/>
          <w:i/>
          <w:sz w:val="28"/>
          <w:szCs w:val="28"/>
          <w:lang w:val="kk-KZ"/>
        </w:rPr>
      </w:pPr>
    </w:p>
    <w:p w:rsidR="00B3466C" w:rsidRDefault="00B3466C" w:rsidP="00B3466C">
      <w:pPr>
        <w:jc w:val="both"/>
        <w:rPr>
          <w:b/>
          <w:i/>
          <w:sz w:val="28"/>
          <w:szCs w:val="28"/>
          <w:lang w:val="kk-KZ"/>
        </w:rPr>
      </w:pPr>
    </w:p>
    <w:p w:rsidR="00B3466C" w:rsidRDefault="00B3466C" w:rsidP="00B3466C">
      <w:pPr>
        <w:jc w:val="both"/>
        <w:rPr>
          <w:b/>
          <w:i/>
          <w:sz w:val="28"/>
          <w:szCs w:val="28"/>
          <w:lang w:val="kk-KZ"/>
        </w:rPr>
      </w:pPr>
    </w:p>
    <w:p w:rsidR="00B3466C" w:rsidRDefault="00B3466C" w:rsidP="00B3466C">
      <w:pPr>
        <w:jc w:val="both"/>
        <w:rPr>
          <w:b/>
          <w:i/>
          <w:sz w:val="28"/>
          <w:szCs w:val="28"/>
          <w:lang w:val="kk-KZ"/>
        </w:rPr>
      </w:pPr>
    </w:p>
    <w:p w:rsidR="00B3466C" w:rsidRDefault="00B3466C" w:rsidP="00B3466C">
      <w:pPr>
        <w:jc w:val="both"/>
        <w:rPr>
          <w:b/>
          <w:i/>
          <w:sz w:val="28"/>
          <w:szCs w:val="28"/>
          <w:lang w:val="kk-KZ"/>
        </w:rPr>
      </w:pPr>
    </w:p>
    <w:p w:rsidR="00B3466C" w:rsidRDefault="00B3466C" w:rsidP="00B3466C">
      <w:pPr>
        <w:jc w:val="both"/>
        <w:rPr>
          <w:b/>
          <w:i/>
          <w:sz w:val="28"/>
          <w:szCs w:val="28"/>
          <w:lang w:val="kk-KZ"/>
        </w:rPr>
      </w:pPr>
    </w:p>
    <w:p w:rsidR="00B3466C" w:rsidRDefault="00B3466C" w:rsidP="00B3466C">
      <w:pPr>
        <w:jc w:val="both"/>
        <w:rPr>
          <w:b/>
          <w:i/>
          <w:sz w:val="28"/>
          <w:szCs w:val="28"/>
          <w:lang w:val="kk-KZ"/>
        </w:rPr>
      </w:pPr>
    </w:p>
    <w:p w:rsidR="00B3466C" w:rsidRDefault="00B3466C" w:rsidP="00B3466C">
      <w:pPr>
        <w:jc w:val="both"/>
        <w:rPr>
          <w:b/>
          <w:i/>
          <w:sz w:val="28"/>
          <w:szCs w:val="28"/>
          <w:lang w:val="kk-KZ"/>
        </w:rPr>
      </w:pPr>
    </w:p>
    <w:p w:rsidR="00B3466C" w:rsidRDefault="00B3466C" w:rsidP="00B3466C">
      <w:pPr>
        <w:jc w:val="both"/>
        <w:rPr>
          <w:b/>
          <w:i/>
          <w:sz w:val="28"/>
          <w:szCs w:val="28"/>
          <w:lang w:val="kk-KZ"/>
        </w:rPr>
      </w:pPr>
    </w:p>
    <w:p w:rsidR="00B3466C" w:rsidRDefault="00B3466C" w:rsidP="00B3466C">
      <w:pPr>
        <w:jc w:val="both"/>
        <w:rPr>
          <w:b/>
          <w:i/>
          <w:sz w:val="28"/>
          <w:szCs w:val="28"/>
          <w:lang w:val="kk-KZ"/>
        </w:rPr>
      </w:pPr>
    </w:p>
    <w:p w:rsidR="00B3466C" w:rsidRDefault="00B3466C" w:rsidP="00B3466C">
      <w:pPr>
        <w:jc w:val="both"/>
        <w:rPr>
          <w:b/>
          <w:i/>
          <w:sz w:val="28"/>
          <w:szCs w:val="28"/>
          <w:lang w:val="kk-KZ"/>
        </w:rPr>
      </w:pPr>
    </w:p>
    <w:p w:rsidR="00B3466C" w:rsidRDefault="00B3466C" w:rsidP="00B3466C">
      <w:pPr>
        <w:jc w:val="both"/>
        <w:rPr>
          <w:b/>
          <w:i/>
          <w:sz w:val="28"/>
          <w:szCs w:val="28"/>
          <w:lang w:val="kk-KZ"/>
        </w:rPr>
      </w:pPr>
    </w:p>
    <w:p w:rsidR="00B3466C" w:rsidRDefault="00B3466C" w:rsidP="00B3466C">
      <w:pPr>
        <w:jc w:val="both"/>
        <w:rPr>
          <w:b/>
          <w:i/>
          <w:sz w:val="28"/>
          <w:szCs w:val="28"/>
          <w:lang w:val="kk-KZ"/>
        </w:rPr>
      </w:pPr>
    </w:p>
    <w:p w:rsidR="00B3466C" w:rsidRDefault="00B3466C" w:rsidP="00B3466C">
      <w:pPr>
        <w:jc w:val="both"/>
        <w:rPr>
          <w:b/>
          <w:i/>
          <w:sz w:val="28"/>
          <w:szCs w:val="28"/>
          <w:lang w:val="kk-KZ"/>
        </w:rPr>
      </w:pPr>
    </w:p>
    <w:p w:rsidR="00B3466C" w:rsidRDefault="00B3466C" w:rsidP="00B3466C">
      <w:pPr>
        <w:jc w:val="both"/>
        <w:rPr>
          <w:b/>
          <w:i/>
          <w:sz w:val="28"/>
          <w:szCs w:val="28"/>
          <w:lang w:val="kk-KZ"/>
        </w:rPr>
      </w:pPr>
    </w:p>
    <w:p w:rsidR="00B3466C" w:rsidRDefault="00B3466C" w:rsidP="00B3466C">
      <w:pPr>
        <w:jc w:val="both"/>
        <w:rPr>
          <w:b/>
          <w:i/>
          <w:sz w:val="28"/>
          <w:szCs w:val="28"/>
          <w:lang w:val="kk-KZ"/>
        </w:rPr>
      </w:pPr>
    </w:p>
    <w:p w:rsidR="00B3466C" w:rsidRDefault="00B3466C" w:rsidP="00B3466C">
      <w:pPr>
        <w:jc w:val="both"/>
        <w:rPr>
          <w:b/>
          <w:i/>
          <w:sz w:val="28"/>
          <w:szCs w:val="28"/>
          <w:lang w:val="kk-KZ"/>
        </w:rPr>
      </w:pPr>
    </w:p>
    <w:p w:rsidR="00B3466C" w:rsidRPr="00A815DB" w:rsidRDefault="00B3466C" w:rsidP="00B3466C">
      <w:pPr>
        <w:jc w:val="both"/>
        <w:rPr>
          <w:b/>
          <w:sz w:val="28"/>
          <w:szCs w:val="28"/>
          <w:lang w:val="kk-KZ"/>
        </w:rPr>
      </w:pPr>
      <w:r w:rsidRPr="00A815DB">
        <w:rPr>
          <w:b/>
          <w:sz w:val="28"/>
          <w:szCs w:val="28"/>
          <w:lang w:val="kk-KZ"/>
        </w:rPr>
        <w:lastRenderedPageBreak/>
        <w:t>Пайдаланылған әдебиеттер тізімі:</w:t>
      </w:r>
    </w:p>
    <w:p w:rsidR="00B3466C" w:rsidRPr="00B61EE7" w:rsidRDefault="00B3466C" w:rsidP="00B3466C">
      <w:pPr>
        <w:ind w:firstLine="540"/>
        <w:jc w:val="both"/>
        <w:rPr>
          <w:sz w:val="28"/>
          <w:szCs w:val="28"/>
          <w:lang w:val="kk-KZ"/>
        </w:rPr>
      </w:pPr>
    </w:p>
    <w:p w:rsidR="00B3466C" w:rsidRPr="00B61EE7" w:rsidRDefault="00B3466C" w:rsidP="00B3466C">
      <w:pPr>
        <w:shd w:val="clear" w:color="auto" w:fill="FFFFFF"/>
        <w:tabs>
          <w:tab w:val="left" w:pos="322"/>
        </w:tabs>
        <w:spacing w:before="5" w:line="226" w:lineRule="exact"/>
        <w:jc w:val="both"/>
        <w:rPr>
          <w:color w:val="000000"/>
          <w:spacing w:val="-22"/>
          <w:sz w:val="28"/>
          <w:szCs w:val="28"/>
          <w:lang w:val="kk-KZ"/>
        </w:rPr>
      </w:pPr>
      <w:r w:rsidRPr="00B61EE7">
        <w:rPr>
          <w:sz w:val="28"/>
          <w:szCs w:val="28"/>
          <w:lang w:val="kk-KZ"/>
        </w:rPr>
        <w:t>1.</w:t>
      </w:r>
      <w:r w:rsidRPr="00B61EE7">
        <w:rPr>
          <w:color w:val="000000"/>
          <w:sz w:val="28"/>
          <w:szCs w:val="28"/>
          <w:lang w:val="kk-KZ"/>
        </w:rPr>
        <w:t xml:space="preserve"> Қазақстанның әскери тарихы, Қ.Аманжолов, А.Тасболатов 1999ж.</w:t>
      </w:r>
    </w:p>
    <w:p w:rsidR="00B3466C" w:rsidRPr="00B61EE7" w:rsidRDefault="00B3466C" w:rsidP="00B3466C">
      <w:pPr>
        <w:jc w:val="both"/>
        <w:rPr>
          <w:sz w:val="28"/>
          <w:szCs w:val="28"/>
          <w:lang w:val="kk-KZ"/>
        </w:rPr>
      </w:pPr>
      <w:r w:rsidRPr="00B61EE7">
        <w:rPr>
          <w:sz w:val="28"/>
          <w:szCs w:val="28"/>
          <w:lang w:val="kk-KZ"/>
        </w:rPr>
        <w:t>2.Әскери психология және педагогика негіздері, А.В. Барабанщиков,                       1988ж.</w:t>
      </w:r>
    </w:p>
    <w:p w:rsidR="00B3466C" w:rsidRPr="00B61EE7" w:rsidRDefault="00B3466C" w:rsidP="00B3466C">
      <w:pPr>
        <w:jc w:val="both"/>
        <w:rPr>
          <w:sz w:val="28"/>
          <w:szCs w:val="28"/>
          <w:lang w:val="kk-KZ"/>
        </w:rPr>
      </w:pPr>
      <w:r w:rsidRPr="00B61EE7">
        <w:rPr>
          <w:sz w:val="28"/>
          <w:szCs w:val="28"/>
          <w:lang w:val="kk-KZ"/>
        </w:rPr>
        <w:t>3. Әскери педагогикалық психология, Әскери баспа.1986ж.</w:t>
      </w:r>
    </w:p>
    <w:p w:rsidR="00B3466C" w:rsidRPr="00B61EE7" w:rsidRDefault="00B3466C" w:rsidP="00B3466C">
      <w:pPr>
        <w:jc w:val="both"/>
        <w:rPr>
          <w:sz w:val="28"/>
          <w:szCs w:val="28"/>
          <w:lang w:val="kk-KZ"/>
        </w:rPr>
      </w:pPr>
      <w:r w:rsidRPr="00B61EE7">
        <w:rPr>
          <w:sz w:val="28"/>
          <w:szCs w:val="28"/>
          <w:lang w:val="kk-KZ"/>
        </w:rPr>
        <w:t>4. Офицеридің педагогикалық мәдениеті, А.В. Барабанщиков, 985ж.</w:t>
      </w:r>
    </w:p>
    <w:p w:rsidR="00B3466C" w:rsidRPr="00B61EE7" w:rsidRDefault="00B3466C" w:rsidP="00B3466C">
      <w:pPr>
        <w:jc w:val="both"/>
        <w:rPr>
          <w:sz w:val="28"/>
          <w:szCs w:val="28"/>
          <w:lang w:val="kk-KZ"/>
        </w:rPr>
      </w:pPr>
      <w:r w:rsidRPr="00B61EE7">
        <w:rPr>
          <w:sz w:val="28"/>
          <w:szCs w:val="28"/>
          <w:lang w:val="kk-KZ"/>
        </w:rPr>
        <w:t>5. Офицердің жеке тұлғасын қалыптастыру, В.П. Иванов, 1986ж.</w:t>
      </w:r>
    </w:p>
    <w:p w:rsidR="00B3466C" w:rsidRPr="00B61EE7" w:rsidRDefault="00B3466C" w:rsidP="00B3466C">
      <w:pPr>
        <w:jc w:val="both"/>
        <w:rPr>
          <w:sz w:val="28"/>
          <w:szCs w:val="28"/>
          <w:lang w:val="kk-KZ"/>
        </w:rPr>
      </w:pPr>
      <w:r w:rsidRPr="00B61EE7">
        <w:rPr>
          <w:sz w:val="28"/>
          <w:szCs w:val="28"/>
          <w:lang w:val="kk-KZ"/>
        </w:rPr>
        <w:t>6. Әскери педагогика, Әскери баспа. 1983ж.</w:t>
      </w:r>
    </w:p>
    <w:p w:rsidR="00B3466C" w:rsidRPr="00B61EE7" w:rsidRDefault="00B3466C" w:rsidP="00B3466C">
      <w:pPr>
        <w:jc w:val="both"/>
        <w:rPr>
          <w:sz w:val="28"/>
          <w:szCs w:val="28"/>
          <w:lang w:val="kk-KZ"/>
        </w:rPr>
      </w:pPr>
      <w:r w:rsidRPr="00B61EE7">
        <w:rPr>
          <w:sz w:val="28"/>
          <w:szCs w:val="28"/>
          <w:lang w:val="kk-KZ"/>
        </w:rPr>
        <w:t>7. Бастапқы әскери оқытудың әдістемесі, И.Г. Назимка, 1927ж</w:t>
      </w:r>
    </w:p>
    <w:p w:rsidR="00B3466C" w:rsidRPr="00DA1411" w:rsidRDefault="00B3466C" w:rsidP="00B3466C">
      <w:pPr>
        <w:widowControl w:val="0"/>
        <w:shd w:val="clear" w:color="auto" w:fill="FFFFFF"/>
        <w:autoSpaceDE w:val="0"/>
        <w:autoSpaceDN w:val="0"/>
        <w:adjustRightInd w:val="0"/>
        <w:ind w:right="806"/>
        <w:rPr>
          <w:sz w:val="28"/>
          <w:szCs w:val="28"/>
          <w:lang w:val="kk-KZ"/>
        </w:rPr>
      </w:pPr>
      <w:r>
        <w:rPr>
          <w:noProof/>
          <w:color w:val="000000"/>
          <w:spacing w:val="-5"/>
          <w:sz w:val="28"/>
          <w:szCs w:val="28"/>
          <w:lang w:val="kk-KZ"/>
        </w:rPr>
        <w:t xml:space="preserve">8. </w:t>
      </w:r>
      <w:r w:rsidRPr="00DA1411">
        <w:rPr>
          <w:noProof/>
          <w:color w:val="000000"/>
          <w:spacing w:val="-5"/>
          <w:sz w:val="28"/>
          <w:szCs w:val="28"/>
          <w:lang w:val="kk-KZ"/>
        </w:rPr>
        <w:t xml:space="preserve">АМАНЖОЛОВ К. </w:t>
      </w:r>
      <w:r w:rsidRPr="00DA1411">
        <w:rPr>
          <w:b/>
          <w:bCs/>
          <w:noProof/>
          <w:color w:val="000000"/>
          <w:spacing w:val="-23"/>
          <w:sz w:val="28"/>
          <w:szCs w:val="28"/>
          <w:lang w:val="kk-KZ"/>
        </w:rPr>
        <w:t xml:space="preserve">ҚАЗАҚСТАННЫҢ </w:t>
      </w:r>
      <w:r w:rsidRPr="00DA1411">
        <w:rPr>
          <w:b/>
          <w:bCs/>
          <w:noProof/>
          <w:color w:val="000000"/>
          <w:spacing w:val="-18"/>
          <w:sz w:val="28"/>
          <w:szCs w:val="28"/>
          <w:lang w:val="kk-KZ"/>
        </w:rPr>
        <w:t xml:space="preserve">ӘСКЕРИ </w:t>
      </w:r>
      <w:r w:rsidRPr="00DA1411">
        <w:rPr>
          <w:b/>
          <w:bCs/>
          <w:noProof/>
          <w:color w:val="000000"/>
          <w:spacing w:val="-17"/>
          <w:sz w:val="28"/>
          <w:szCs w:val="28"/>
          <w:lang w:val="kk-KZ"/>
        </w:rPr>
        <w:t xml:space="preserve">ТАРИХЫ </w:t>
      </w:r>
      <w:r w:rsidRPr="00DA1411">
        <w:rPr>
          <w:noProof/>
          <w:color w:val="000000"/>
          <w:spacing w:val="2"/>
          <w:sz w:val="28"/>
          <w:szCs w:val="28"/>
          <w:lang w:val="kk-KZ"/>
        </w:rPr>
        <w:t xml:space="preserve">(Б.з.д. </w:t>
      </w:r>
      <w:r w:rsidRPr="00DA1411">
        <w:rPr>
          <w:color w:val="000000"/>
          <w:spacing w:val="2"/>
          <w:sz w:val="28"/>
          <w:szCs w:val="28"/>
          <w:lang w:val="kk-KZ"/>
        </w:rPr>
        <w:t xml:space="preserve">VI </w:t>
      </w:r>
      <w:r w:rsidRPr="00DA1411">
        <w:rPr>
          <w:noProof/>
          <w:color w:val="000000"/>
          <w:spacing w:val="2"/>
          <w:sz w:val="28"/>
          <w:szCs w:val="28"/>
          <w:lang w:val="kk-KZ"/>
        </w:rPr>
        <w:t xml:space="preserve">ғасырдан бүгінгі күнге дейін): оқу құралы / </w:t>
      </w:r>
      <w:r w:rsidRPr="00DA1411">
        <w:rPr>
          <w:noProof/>
          <w:color w:val="000000"/>
          <w:spacing w:val="-5"/>
          <w:sz w:val="28"/>
          <w:szCs w:val="28"/>
          <w:lang w:val="kk-KZ"/>
        </w:rPr>
        <w:t>К.АМАНЖОЛОВ, А.Б.Тасболатов. – Алматы:білім, 1999</w:t>
      </w:r>
    </w:p>
    <w:p w:rsidR="00B3466C" w:rsidRPr="005211D2" w:rsidRDefault="00B3466C" w:rsidP="00B3466C">
      <w:pPr>
        <w:tabs>
          <w:tab w:val="left" w:pos="1038"/>
        </w:tabs>
        <w:spacing w:after="200" w:line="276" w:lineRule="auto"/>
        <w:ind w:firstLine="567"/>
        <w:rPr>
          <w:rFonts w:eastAsia="Calibri"/>
          <w:sz w:val="28"/>
          <w:szCs w:val="28"/>
          <w:lang w:val="kk-KZ" w:eastAsia="en-US"/>
        </w:rPr>
      </w:pPr>
    </w:p>
    <w:p w:rsidR="00B3466C" w:rsidRPr="0002079E" w:rsidRDefault="00B3466C" w:rsidP="00B3466C">
      <w:pPr>
        <w:rPr>
          <w:sz w:val="28"/>
          <w:szCs w:val="28"/>
          <w:lang w:val="kk-KZ"/>
        </w:rPr>
      </w:pPr>
    </w:p>
    <w:p w:rsidR="00B3466C" w:rsidRPr="0002079E" w:rsidRDefault="00B3466C" w:rsidP="00B3466C">
      <w:pPr>
        <w:rPr>
          <w:sz w:val="28"/>
          <w:szCs w:val="28"/>
          <w:lang w:val="kk-KZ"/>
        </w:rPr>
      </w:pPr>
    </w:p>
    <w:p w:rsidR="00B3466C" w:rsidRPr="0002079E" w:rsidRDefault="00B3466C" w:rsidP="00B3466C">
      <w:pPr>
        <w:rPr>
          <w:sz w:val="28"/>
          <w:szCs w:val="28"/>
          <w:lang w:val="kk-KZ"/>
        </w:rPr>
      </w:pPr>
    </w:p>
    <w:p w:rsidR="00B3466C" w:rsidRPr="0002079E" w:rsidRDefault="00B3466C" w:rsidP="00B3466C">
      <w:pPr>
        <w:rPr>
          <w:sz w:val="28"/>
          <w:szCs w:val="28"/>
          <w:lang w:val="kk-KZ"/>
        </w:rPr>
      </w:pPr>
    </w:p>
    <w:p w:rsidR="00B3466C" w:rsidRDefault="00B3466C" w:rsidP="00B3466C">
      <w:pPr>
        <w:rPr>
          <w:sz w:val="28"/>
          <w:szCs w:val="28"/>
          <w:lang w:val="kk-KZ"/>
        </w:rPr>
      </w:pPr>
    </w:p>
    <w:p w:rsidR="00B3466C" w:rsidRDefault="00B3466C" w:rsidP="00B3466C">
      <w:pPr>
        <w:rPr>
          <w:sz w:val="28"/>
          <w:szCs w:val="28"/>
          <w:lang w:val="kk-KZ"/>
        </w:rPr>
      </w:pPr>
    </w:p>
    <w:p w:rsidR="00B3466C" w:rsidRDefault="00B3466C" w:rsidP="00B3466C">
      <w:pPr>
        <w:rPr>
          <w:sz w:val="28"/>
          <w:szCs w:val="28"/>
          <w:lang w:val="kk-KZ"/>
        </w:rPr>
      </w:pPr>
    </w:p>
    <w:p w:rsidR="00B3466C" w:rsidRDefault="00B3466C" w:rsidP="00B3466C">
      <w:pPr>
        <w:rPr>
          <w:sz w:val="28"/>
          <w:szCs w:val="28"/>
          <w:lang w:val="kk-KZ"/>
        </w:rPr>
      </w:pPr>
    </w:p>
    <w:p w:rsidR="00B3466C" w:rsidRDefault="00B3466C" w:rsidP="00B3466C">
      <w:pPr>
        <w:rPr>
          <w:sz w:val="28"/>
          <w:szCs w:val="28"/>
          <w:lang w:val="kk-KZ"/>
        </w:rPr>
      </w:pPr>
    </w:p>
    <w:p w:rsidR="00B3466C" w:rsidRDefault="00B3466C" w:rsidP="00B3466C">
      <w:pPr>
        <w:rPr>
          <w:sz w:val="28"/>
          <w:szCs w:val="28"/>
          <w:lang w:val="kk-KZ"/>
        </w:rPr>
      </w:pPr>
    </w:p>
    <w:p w:rsidR="00B3466C" w:rsidRDefault="00B3466C" w:rsidP="00B3466C">
      <w:pPr>
        <w:rPr>
          <w:sz w:val="28"/>
          <w:szCs w:val="28"/>
          <w:lang w:val="kk-KZ"/>
        </w:rPr>
      </w:pPr>
    </w:p>
    <w:p w:rsidR="00B3466C" w:rsidRDefault="00B3466C" w:rsidP="00B3466C">
      <w:pPr>
        <w:rPr>
          <w:sz w:val="28"/>
          <w:szCs w:val="28"/>
          <w:lang w:val="kk-KZ"/>
        </w:rPr>
      </w:pPr>
    </w:p>
    <w:p w:rsidR="00B3466C" w:rsidRDefault="00B3466C" w:rsidP="00B3466C">
      <w:pPr>
        <w:rPr>
          <w:sz w:val="28"/>
          <w:szCs w:val="28"/>
          <w:lang w:val="kk-KZ"/>
        </w:rPr>
      </w:pPr>
    </w:p>
    <w:p w:rsidR="00B3466C" w:rsidRDefault="00B3466C" w:rsidP="00B3466C">
      <w:pPr>
        <w:rPr>
          <w:sz w:val="28"/>
          <w:szCs w:val="28"/>
          <w:lang w:val="kk-KZ"/>
        </w:rPr>
      </w:pPr>
    </w:p>
    <w:p w:rsidR="00B3466C" w:rsidRDefault="00B3466C" w:rsidP="00B3466C">
      <w:pPr>
        <w:rPr>
          <w:sz w:val="28"/>
          <w:szCs w:val="28"/>
          <w:lang w:val="kk-KZ"/>
        </w:rPr>
      </w:pPr>
    </w:p>
    <w:p w:rsidR="00B3466C" w:rsidRDefault="00B3466C" w:rsidP="00B3466C">
      <w:pPr>
        <w:rPr>
          <w:sz w:val="28"/>
          <w:szCs w:val="28"/>
          <w:lang w:val="kk-KZ"/>
        </w:rPr>
      </w:pPr>
    </w:p>
    <w:p w:rsidR="00B3466C" w:rsidRDefault="00B3466C" w:rsidP="00B3466C">
      <w:pPr>
        <w:rPr>
          <w:sz w:val="28"/>
          <w:szCs w:val="28"/>
          <w:lang w:val="kk-KZ"/>
        </w:rPr>
      </w:pPr>
    </w:p>
    <w:p w:rsidR="00B3466C" w:rsidRDefault="00B3466C" w:rsidP="00B3466C">
      <w:pPr>
        <w:rPr>
          <w:sz w:val="28"/>
          <w:szCs w:val="28"/>
          <w:lang w:val="kk-KZ"/>
        </w:rPr>
      </w:pPr>
    </w:p>
    <w:p w:rsidR="00B3466C" w:rsidRDefault="00B3466C" w:rsidP="00B3466C">
      <w:pPr>
        <w:rPr>
          <w:sz w:val="28"/>
          <w:szCs w:val="28"/>
          <w:lang w:val="kk-KZ"/>
        </w:rPr>
      </w:pPr>
    </w:p>
    <w:p w:rsidR="00B3466C" w:rsidRDefault="00B3466C" w:rsidP="00B3466C">
      <w:pPr>
        <w:rPr>
          <w:sz w:val="28"/>
          <w:szCs w:val="28"/>
          <w:lang w:val="kk-KZ"/>
        </w:rPr>
      </w:pPr>
    </w:p>
    <w:p w:rsidR="00B3466C" w:rsidRDefault="00B3466C" w:rsidP="00B3466C">
      <w:pPr>
        <w:rPr>
          <w:sz w:val="28"/>
          <w:szCs w:val="28"/>
          <w:lang w:val="kk-KZ"/>
        </w:rPr>
      </w:pPr>
    </w:p>
    <w:p w:rsidR="00B3466C" w:rsidRDefault="00B3466C" w:rsidP="00B3466C">
      <w:pPr>
        <w:rPr>
          <w:sz w:val="28"/>
          <w:szCs w:val="28"/>
          <w:lang w:val="kk-KZ"/>
        </w:rPr>
      </w:pPr>
    </w:p>
    <w:p w:rsidR="00B3466C" w:rsidRDefault="00B3466C" w:rsidP="00B3466C">
      <w:pPr>
        <w:rPr>
          <w:sz w:val="28"/>
          <w:szCs w:val="28"/>
          <w:lang w:val="kk-KZ"/>
        </w:rPr>
      </w:pPr>
    </w:p>
    <w:p w:rsidR="00B3466C" w:rsidRDefault="00B3466C" w:rsidP="00B3466C">
      <w:pPr>
        <w:rPr>
          <w:sz w:val="28"/>
          <w:szCs w:val="28"/>
          <w:lang w:val="kk-KZ"/>
        </w:rPr>
      </w:pPr>
    </w:p>
    <w:p w:rsidR="00B3466C" w:rsidRDefault="00B3466C" w:rsidP="00B3466C">
      <w:pPr>
        <w:rPr>
          <w:sz w:val="28"/>
          <w:szCs w:val="28"/>
          <w:lang w:val="kk-KZ"/>
        </w:rPr>
      </w:pPr>
    </w:p>
    <w:p w:rsidR="00B3466C" w:rsidRDefault="00B3466C" w:rsidP="00B3466C">
      <w:pPr>
        <w:rPr>
          <w:sz w:val="28"/>
          <w:szCs w:val="28"/>
          <w:lang w:val="kk-KZ"/>
        </w:rPr>
      </w:pPr>
    </w:p>
    <w:p w:rsidR="00B3466C" w:rsidRDefault="00B3466C" w:rsidP="00B3466C">
      <w:pPr>
        <w:rPr>
          <w:sz w:val="28"/>
          <w:szCs w:val="28"/>
          <w:lang w:val="kk-KZ"/>
        </w:rPr>
      </w:pPr>
    </w:p>
    <w:p w:rsidR="00B3466C" w:rsidRDefault="00B3466C" w:rsidP="00B3466C">
      <w:pPr>
        <w:rPr>
          <w:sz w:val="28"/>
          <w:szCs w:val="28"/>
          <w:lang w:val="kk-KZ"/>
        </w:rPr>
      </w:pPr>
    </w:p>
    <w:p w:rsidR="00B3466C" w:rsidRDefault="00B3466C" w:rsidP="00B3466C">
      <w:pPr>
        <w:rPr>
          <w:sz w:val="28"/>
          <w:szCs w:val="28"/>
          <w:lang w:val="kk-KZ"/>
        </w:rPr>
      </w:pPr>
    </w:p>
    <w:p w:rsidR="00B3466C" w:rsidRPr="0002079E" w:rsidRDefault="00B3466C" w:rsidP="00B3466C">
      <w:pPr>
        <w:rPr>
          <w:sz w:val="28"/>
          <w:szCs w:val="28"/>
          <w:lang w:val="kk-KZ"/>
        </w:rPr>
      </w:pPr>
    </w:p>
    <w:p w:rsidR="00B3466C" w:rsidRDefault="00B3466C" w:rsidP="00B3466C">
      <w:pPr>
        <w:jc w:val="center"/>
        <w:rPr>
          <w:b/>
          <w:sz w:val="28"/>
          <w:szCs w:val="28"/>
          <w:lang w:val="kk-KZ"/>
        </w:rPr>
      </w:pPr>
      <w:r w:rsidRPr="00A815DB">
        <w:rPr>
          <w:b/>
          <w:sz w:val="28"/>
          <w:szCs w:val="28"/>
          <w:lang w:val="kk-KZ"/>
        </w:rPr>
        <w:lastRenderedPageBreak/>
        <w:t>Мазмұны</w:t>
      </w:r>
    </w:p>
    <w:p w:rsidR="00B3466C" w:rsidRPr="00A815DB" w:rsidRDefault="00B3466C" w:rsidP="00B3466C">
      <w:pPr>
        <w:jc w:val="center"/>
        <w:rPr>
          <w:b/>
          <w:sz w:val="28"/>
          <w:szCs w:val="28"/>
          <w:lang w:val="kk-KZ"/>
        </w:rPr>
      </w:pPr>
    </w:p>
    <w:p w:rsidR="00B3466C" w:rsidRPr="0002079E" w:rsidRDefault="00B3466C" w:rsidP="00B3466C">
      <w:pPr>
        <w:rPr>
          <w:sz w:val="28"/>
          <w:szCs w:val="28"/>
          <w:lang w:val="kk-KZ"/>
        </w:rPr>
      </w:pPr>
      <w:r>
        <w:rPr>
          <w:sz w:val="28"/>
          <w:szCs w:val="28"/>
          <w:lang w:val="kk-KZ"/>
        </w:rPr>
        <w:t>Кіріспе .............................................................................................</w:t>
      </w:r>
      <w:r w:rsidRPr="0002079E">
        <w:rPr>
          <w:sz w:val="28"/>
          <w:szCs w:val="28"/>
          <w:lang w:val="kk-KZ"/>
        </w:rPr>
        <w:t>5</w:t>
      </w:r>
    </w:p>
    <w:p w:rsidR="00B3466C" w:rsidRPr="0002079E" w:rsidRDefault="00B3466C" w:rsidP="00B3466C">
      <w:pPr>
        <w:widowControl w:val="0"/>
        <w:shd w:val="clear" w:color="auto" w:fill="FFFFFF"/>
        <w:autoSpaceDE w:val="0"/>
        <w:autoSpaceDN w:val="0"/>
        <w:adjustRightInd w:val="0"/>
        <w:ind w:right="5"/>
        <w:rPr>
          <w:sz w:val="28"/>
          <w:szCs w:val="28"/>
          <w:lang w:val="kk-KZ"/>
        </w:rPr>
      </w:pPr>
      <w:r w:rsidRPr="0002079E">
        <w:rPr>
          <w:bCs/>
          <w:noProof/>
          <w:color w:val="000000"/>
          <w:spacing w:val="-5"/>
          <w:sz w:val="28"/>
          <w:szCs w:val="28"/>
          <w:lang w:val="kk-KZ"/>
        </w:rPr>
        <w:t xml:space="preserve">1. САҚТАР. САҚТАРДЫҢ ПАРСЫ </w:t>
      </w:r>
      <w:r w:rsidRPr="0002079E">
        <w:rPr>
          <w:bCs/>
          <w:noProof/>
          <w:color w:val="000000"/>
          <w:spacing w:val="-1"/>
          <w:sz w:val="28"/>
          <w:szCs w:val="28"/>
          <w:lang w:val="kk-KZ"/>
        </w:rPr>
        <w:t xml:space="preserve">ПАТШАСЫ КИРДІ ЖЕҢУІ ЖӘНЕ АЛЕКСАНДР </w:t>
      </w:r>
      <w:r w:rsidRPr="0002079E">
        <w:rPr>
          <w:bCs/>
          <w:noProof/>
          <w:color w:val="000000"/>
          <w:spacing w:val="-7"/>
          <w:sz w:val="28"/>
          <w:szCs w:val="28"/>
          <w:lang w:val="kk-KZ"/>
        </w:rPr>
        <w:t>МАКЕДОНСКИЙМЕН СОҒЫСЫ</w:t>
      </w:r>
      <w:r w:rsidRPr="0002079E">
        <w:rPr>
          <w:bCs/>
          <w:noProof/>
          <w:color w:val="000000"/>
          <w:spacing w:val="4"/>
          <w:sz w:val="28"/>
          <w:szCs w:val="28"/>
          <w:lang w:val="kk-KZ"/>
        </w:rPr>
        <w:t>(б.з.д. 529, 330-328 жж.).....8</w:t>
      </w:r>
    </w:p>
    <w:p w:rsidR="00B3466C" w:rsidRPr="0002079E" w:rsidRDefault="00B3466C" w:rsidP="00B3466C">
      <w:pPr>
        <w:shd w:val="clear" w:color="auto" w:fill="FFFFFF"/>
        <w:autoSpaceDE w:val="0"/>
        <w:autoSpaceDN w:val="0"/>
        <w:adjustRightInd w:val="0"/>
        <w:rPr>
          <w:sz w:val="28"/>
          <w:szCs w:val="28"/>
          <w:lang w:val="kk-KZ"/>
        </w:rPr>
      </w:pPr>
      <w:r w:rsidRPr="0002079E">
        <w:rPr>
          <w:noProof/>
          <w:color w:val="000000"/>
          <w:sz w:val="28"/>
          <w:szCs w:val="28"/>
          <w:lang w:val="kk-KZ"/>
        </w:rPr>
        <w:t xml:space="preserve">2. </w:t>
      </w:r>
      <w:r w:rsidRPr="0002079E">
        <w:rPr>
          <w:bCs/>
          <w:noProof/>
          <w:color w:val="000000"/>
          <w:sz w:val="28"/>
          <w:szCs w:val="28"/>
          <w:lang w:val="kk-KZ"/>
        </w:rPr>
        <w:t>ХҰН, ТҮРІК ИМПЕРИЯЛАРЫ. ОЛАРДЬЩ ӘСКЕРИ ҚҰРЫЛЫМЫ, СОҒЫС ӨНЕРІ ЖӘНЕ ЖОРЫҚ ЖОЛДАРЫ</w:t>
      </w:r>
      <w:r>
        <w:rPr>
          <w:bCs/>
          <w:noProof/>
          <w:color w:val="000000"/>
          <w:sz w:val="28"/>
          <w:szCs w:val="28"/>
          <w:lang w:val="kk-KZ"/>
        </w:rPr>
        <w:t xml:space="preserve"> </w:t>
      </w:r>
      <w:r w:rsidRPr="0002079E">
        <w:rPr>
          <w:bCs/>
          <w:noProof/>
          <w:color w:val="000000"/>
          <w:sz w:val="28"/>
          <w:szCs w:val="28"/>
          <w:lang w:val="kk-KZ"/>
        </w:rPr>
        <w:t xml:space="preserve">(б.з.д. </w:t>
      </w:r>
      <w:r w:rsidRPr="0002079E">
        <w:rPr>
          <w:bCs/>
          <w:color w:val="000000"/>
          <w:sz w:val="28"/>
          <w:szCs w:val="28"/>
          <w:lang w:val="kk-KZ"/>
        </w:rPr>
        <w:t xml:space="preserve">III </w:t>
      </w:r>
      <w:r w:rsidRPr="0002079E">
        <w:rPr>
          <w:bCs/>
          <w:noProof/>
          <w:color w:val="000000"/>
          <w:sz w:val="28"/>
          <w:szCs w:val="28"/>
          <w:lang w:val="kk-KZ"/>
        </w:rPr>
        <w:t xml:space="preserve">ғ. - </w:t>
      </w:r>
      <w:r w:rsidRPr="0002079E">
        <w:rPr>
          <w:bCs/>
          <w:color w:val="000000"/>
          <w:sz w:val="28"/>
          <w:szCs w:val="28"/>
          <w:lang w:val="kk-KZ"/>
        </w:rPr>
        <w:t xml:space="preserve">VIII </w:t>
      </w:r>
      <w:r w:rsidRPr="0002079E">
        <w:rPr>
          <w:bCs/>
          <w:noProof/>
          <w:color w:val="000000"/>
          <w:sz w:val="28"/>
          <w:szCs w:val="28"/>
          <w:lang w:val="kk-KZ"/>
        </w:rPr>
        <w:t>ғ.)</w:t>
      </w:r>
      <w:r>
        <w:rPr>
          <w:bCs/>
          <w:noProof/>
          <w:color w:val="000000"/>
          <w:sz w:val="28"/>
          <w:szCs w:val="28"/>
          <w:lang w:val="kk-KZ"/>
        </w:rPr>
        <w:t>...............16</w:t>
      </w:r>
    </w:p>
    <w:p w:rsidR="00B3466C" w:rsidRPr="0002079E" w:rsidRDefault="00B3466C" w:rsidP="00B3466C">
      <w:pPr>
        <w:shd w:val="clear" w:color="auto" w:fill="FFFFFF"/>
        <w:autoSpaceDE w:val="0"/>
        <w:autoSpaceDN w:val="0"/>
        <w:adjustRightInd w:val="0"/>
        <w:rPr>
          <w:bCs/>
          <w:noProof/>
          <w:color w:val="000000"/>
          <w:sz w:val="28"/>
          <w:szCs w:val="28"/>
          <w:lang w:val="kk-KZ"/>
        </w:rPr>
      </w:pPr>
      <w:r w:rsidRPr="0002079E">
        <w:rPr>
          <w:noProof/>
          <w:color w:val="000000"/>
          <w:sz w:val="28"/>
          <w:szCs w:val="28"/>
          <w:lang w:val="kk-KZ"/>
        </w:rPr>
        <w:t xml:space="preserve">3. </w:t>
      </w:r>
      <w:r w:rsidRPr="0002079E">
        <w:rPr>
          <w:bCs/>
          <w:noProof/>
          <w:color w:val="000000"/>
          <w:sz w:val="28"/>
          <w:szCs w:val="28"/>
          <w:lang w:val="kk-KZ"/>
        </w:rPr>
        <w:t>ШЫҢҒЫС ХАН ИМПЕРИЯСЫ ЖӘНЕ МОНҒОЛ - ТАТАР ҚАРУЛЫ КҮШТЕРІНІҢ ҰЛТТЫҚ ҚҰРАМЫ, СОҒЫС ӨНЕРІ, ЖОРЫҚ ЖОЛДАРЫ</w:t>
      </w:r>
      <w:r>
        <w:rPr>
          <w:bCs/>
          <w:noProof/>
          <w:color w:val="000000"/>
          <w:sz w:val="28"/>
          <w:szCs w:val="28"/>
          <w:lang w:val="kk-KZ"/>
        </w:rPr>
        <w:t>.....................................................................................................</w:t>
      </w:r>
      <w:r w:rsidRPr="0002079E">
        <w:rPr>
          <w:bCs/>
          <w:noProof/>
          <w:color w:val="000000"/>
          <w:sz w:val="28"/>
          <w:szCs w:val="28"/>
          <w:lang w:val="kk-KZ"/>
        </w:rPr>
        <w:t>2</w:t>
      </w:r>
      <w:r>
        <w:rPr>
          <w:bCs/>
          <w:noProof/>
          <w:color w:val="000000"/>
          <w:sz w:val="28"/>
          <w:szCs w:val="28"/>
          <w:lang w:val="kk-KZ"/>
        </w:rPr>
        <w:t>7</w:t>
      </w:r>
    </w:p>
    <w:p w:rsidR="00B3466C" w:rsidRPr="0002079E" w:rsidRDefault="00B3466C" w:rsidP="00B3466C">
      <w:pPr>
        <w:shd w:val="clear" w:color="auto" w:fill="FFFFFF"/>
        <w:autoSpaceDE w:val="0"/>
        <w:autoSpaceDN w:val="0"/>
        <w:adjustRightInd w:val="0"/>
        <w:rPr>
          <w:bCs/>
          <w:noProof/>
          <w:color w:val="000000"/>
          <w:sz w:val="28"/>
          <w:szCs w:val="28"/>
          <w:lang w:val="kk-KZ"/>
        </w:rPr>
      </w:pPr>
      <w:r w:rsidRPr="0002079E">
        <w:rPr>
          <w:bCs/>
          <w:noProof/>
          <w:color w:val="000000"/>
          <w:sz w:val="28"/>
          <w:szCs w:val="28"/>
          <w:lang w:val="kk-KZ"/>
        </w:rPr>
        <w:t>4. МОНҒОЛ-ТҮРІКТЕРДІҢ СОҒЫС ӨНЕРІ…………………………….36</w:t>
      </w:r>
    </w:p>
    <w:p w:rsidR="00B3466C" w:rsidRPr="0002079E" w:rsidRDefault="00B3466C" w:rsidP="00B3466C">
      <w:pPr>
        <w:shd w:val="clear" w:color="auto" w:fill="FFFFFF"/>
        <w:autoSpaceDE w:val="0"/>
        <w:autoSpaceDN w:val="0"/>
        <w:adjustRightInd w:val="0"/>
        <w:rPr>
          <w:bCs/>
          <w:noProof/>
          <w:color w:val="000000"/>
          <w:sz w:val="28"/>
          <w:szCs w:val="28"/>
          <w:lang w:val="kk-KZ"/>
        </w:rPr>
      </w:pPr>
      <w:r w:rsidRPr="0002079E">
        <w:rPr>
          <w:bCs/>
          <w:noProof/>
          <w:color w:val="000000"/>
          <w:sz w:val="28"/>
          <w:szCs w:val="28"/>
          <w:lang w:val="kk-KZ"/>
        </w:rPr>
        <w:t>5. ТЕМІРЛАН АРМИЯСЫ ЖӘНЕ ОНЫҢ СОҒЫС ӨНЕРІ. МОНҒОЛ-ТҮРІК МЕМЛЕКЕТІНІҢ ЫДЫРАУЫ</w:t>
      </w:r>
      <w:r>
        <w:rPr>
          <w:bCs/>
          <w:noProof/>
          <w:color w:val="000000"/>
          <w:sz w:val="28"/>
          <w:szCs w:val="28"/>
          <w:lang w:val="kk-KZ"/>
        </w:rPr>
        <w:t>.............................................................49</w:t>
      </w:r>
    </w:p>
    <w:p w:rsidR="00B3466C" w:rsidRPr="00F560DF" w:rsidRDefault="00B3466C" w:rsidP="00B3466C">
      <w:pPr>
        <w:shd w:val="clear" w:color="auto" w:fill="FFFFFF"/>
        <w:autoSpaceDE w:val="0"/>
        <w:autoSpaceDN w:val="0"/>
        <w:adjustRightInd w:val="0"/>
        <w:rPr>
          <w:bCs/>
          <w:noProof/>
          <w:color w:val="000000"/>
          <w:sz w:val="28"/>
          <w:szCs w:val="28"/>
          <w:lang w:val="kk-KZ"/>
        </w:rPr>
      </w:pPr>
      <w:r w:rsidRPr="00F560DF">
        <w:rPr>
          <w:bCs/>
          <w:noProof/>
          <w:color w:val="000000"/>
          <w:sz w:val="28"/>
          <w:szCs w:val="28"/>
          <w:lang w:val="kk-KZ"/>
        </w:rPr>
        <w:t>6. ҚАЗАҚ ХАНДЫҒЫ ЖӘНЕ ҚАЗАҚ ХАНДАРЫНЫҢ СОҒЫС ӨНЕРІ, ӘСКЕРИ ЖОРЫҚТАРЫ. ЖАЛПЫҒА БІРДЕЙ ӘСКЕРИ МІНДЕТ (1466-1718 жж.)</w:t>
      </w:r>
      <w:r>
        <w:rPr>
          <w:bCs/>
          <w:noProof/>
          <w:color w:val="000000"/>
          <w:sz w:val="28"/>
          <w:szCs w:val="28"/>
          <w:lang w:val="kk-KZ"/>
        </w:rPr>
        <w:t>........................60</w:t>
      </w:r>
    </w:p>
    <w:p w:rsidR="00B3466C" w:rsidRPr="00F560DF" w:rsidRDefault="00B3466C" w:rsidP="00B3466C">
      <w:pPr>
        <w:rPr>
          <w:sz w:val="28"/>
          <w:szCs w:val="28"/>
          <w:lang w:val="kk-KZ"/>
        </w:rPr>
      </w:pPr>
      <w:r w:rsidRPr="00F560DF">
        <w:rPr>
          <w:bCs/>
          <w:noProof/>
          <w:color w:val="000000"/>
          <w:sz w:val="28"/>
          <w:szCs w:val="28"/>
          <w:lang w:val="kk-KZ"/>
        </w:rPr>
        <w:t>7. ҚАЗАҚ ХАНДАРЫНЫҢ ӘСКЕРИ ЖОРЫҚТАРЫ ЖӘНЕ ОЛАРДЬЩ ҚАЗАҚ МЕМЛЕКЕТІН НЫҒАЙТУҒА ҚОСҚАН ҮЛЕСІ</w:t>
      </w:r>
      <w:r>
        <w:rPr>
          <w:bCs/>
          <w:noProof/>
          <w:color w:val="000000"/>
          <w:sz w:val="28"/>
          <w:szCs w:val="28"/>
          <w:lang w:val="kk-KZ"/>
        </w:rPr>
        <w:t>............................67</w:t>
      </w:r>
    </w:p>
    <w:p w:rsidR="00B3466C" w:rsidRPr="00F560DF" w:rsidRDefault="00B3466C" w:rsidP="00B3466C">
      <w:pPr>
        <w:shd w:val="clear" w:color="auto" w:fill="FFFFFF"/>
        <w:autoSpaceDE w:val="0"/>
        <w:autoSpaceDN w:val="0"/>
        <w:adjustRightInd w:val="0"/>
        <w:jc w:val="both"/>
        <w:rPr>
          <w:bCs/>
          <w:noProof/>
          <w:color w:val="000000"/>
          <w:sz w:val="28"/>
          <w:szCs w:val="28"/>
          <w:lang w:val="kk-KZ"/>
        </w:rPr>
      </w:pPr>
      <w:r w:rsidRPr="00F560DF">
        <w:rPr>
          <w:bCs/>
          <w:noProof/>
          <w:color w:val="000000"/>
          <w:sz w:val="28"/>
          <w:szCs w:val="28"/>
          <w:lang w:val="kk-KZ"/>
        </w:rPr>
        <w:t xml:space="preserve">8. ҚАЗАҚ ХАНДЫҒЫНДАҒЫ ЖАЛПЫҒА БІРДЕЙ ӘСКЕРИ МІНДЕТ ЖӘНЕ ӘСКЕРИ ӨНЕРДІҢ ДАМУЫ </w:t>
      </w:r>
      <w:r w:rsidRPr="00F560DF">
        <w:rPr>
          <w:bCs/>
          <w:color w:val="000000"/>
          <w:sz w:val="28"/>
          <w:szCs w:val="28"/>
          <w:lang w:val="kk-KZ"/>
        </w:rPr>
        <w:t xml:space="preserve">(XV </w:t>
      </w:r>
      <w:r w:rsidRPr="00F560DF">
        <w:rPr>
          <w:bCs/>
          <w:noProof/>
          <w:color w:val="000000"/>
          <w:sz w:val="28"/>
          <w:szCs w:val="28"/>
          <w:lang w:val="kk-KZ"/>
        </w:rPr>
        <w:t xml:space="preserve">г. 2-жартысынан </w:t>
      </w:r>
      <w:r w:rsidRPr="00F560DF">
        <w:rPr>
          <w:bCs/>
          <w:color w:val="000000"/>
          <w:sz w:val="28"/>
          <w:szCs w:val="28"/>
          <w:lang w:val="kk-KZ"/>
        </w:rPr>
        <w:t xml:space="preserve">XVIII </w:t>
      </w:r>
      <w:r w:rsidRPr="00F560DF">
        <w:rPr>
          <w:bCs/>
          <w:noProof/>
          <w:color w:val="000000"/>
          <w:sz w:val="28"/>
          <w:szCs w:val="28"/>
          <w:lang w:val="kk-KZ"/>
        </w:rPr>
        <w:t>ғ. 1-жартысына дейін)</w:t>
      </w:r>
      <w:r>
        <w:rPr>
          <w:bCs/>
          <w:noProof/>
          <w:color w:val="000000"/>
          <w:sz w:val="28"/>
          <w:szCs w:val="28"/>
          <w:lang w:val="kk-KZ"/>
        </w:rPr>
        <w:t>............................................................................................82</w:t>
      </w:r>
    </w:p>
    <w:p w:rsidR="00B3466C" w:rsidRPr="00F560DF" w:rsidRDefault="00B3466C" w:rsidP="00B3466C">
      <w:pPr>
        <w:shd w:val="clear" w:color="auto" w:fill="FFFFFF"/>
        <w:autoSpaceDE w:val="0"/>
        <w:autoSpaceDN w:val="0"/>
        <w:adjustRightInd w:val="0"/>
        <w:jc w:val="both"/>
        <w:rPr>
          <w:bCs/>
          <w:noProof/>
          <w:color w:val="000000"/>
          <w:sz w:val="28"/>
          <w:szCs w:val="28"/>
          <w:lang w:val="kk-KZ"/>
        </w:rPr>
      </w:pPr>
      <w:r w:rsidRPr="00F560DF">
        <w:rPr>
          <w:bCs/>
          <w:noProof/>
          <w:color w:val="000000"/>
          <w:sz w:val="28"/>
          <w:szCs w:val="28"/>
          <w:lang w:val="kk-KZ"/>
        </w:rPr>
        <w:t>9. ҚАЗАҚ - ЖОҢҒАР ХАНДЫҒЫ АРАСЫНДАҒЫ СОҒЫС</w:t>
      </w:r>
      <w:r>
        <w:rPr>
          <w:bCs/>
          <w:noProof/>
          <w:color w:val="000000"/>
          <w:sz w:val="28"/>
          <w:szCs w:val="28"/>
          <w:lang w:val="kk-KZ"/>
        </w:rPr>
        <w:t xml:space="preserve"> </w:t>
      </w:r>
      <w:r w:rsidRPr="00F560DF">
        <w:rPr>
          <w:bCs/>
          <w:noProof/>
          <w:color w:val="000000"/>
          <w:sz w:val="28"/>
          <w:szCs w:val="28"/>
          <w:lang w:val="kk-KZ"/>
        </w:rPr>
        <w:t>ЖӘНЕ ЖОҢҒАР ХАНДЫҒЫНЫҢ КҮЙРЕУІ</w:t>
      </w:r>
      <w:r>
        <w:rPr>
          <w:bCs/>
          <w:noProof/>
          <w:color w:val="000000"/>
          <w:sz w:val="28"/>
          <w:szCs w:val="28"/>
          <w:lang w:val="kk-KZ"/>
        </w:rPr>
        <w:t xml:space="preserve"> </w:t>
      </w:r>
      <w:r w:rsidRPr="00F560DF">
        <w:rPr>
          <w:bCs/>
          <w:noProof/>
          <w:color w:val="000000"/>
          <w:sz w:val="28"/>
          <w:szCs w:val="28"/>
          <w:lang w:val="kk-KZ"/>
        </w:rPr>
        <w:t>(1635-1758 жж.)</w:t>
      </w:r>
      <w:r>
        <w:rPr>
          <w:bCs/>
          <w:noProof/>
          <w:color w:val="000000"/>
          <w:sz w:val="28"/>
          <w:szCs w:val="28"/>
          <w:lang w:val="kk-KZ"/>
        </w:rPr>
        <w:t>..........................89</w:t>
      </w:r>
    </w:p>
    <w:p w:rsidR="00B3466C" w:rsidRPr="00F560DF" w:rsidRDefault="00B3466C" w:rsidP="00B3466C">
      <w:pPr>
        <w:shd w:val="clear" w:color="auto" w:fill="FFFFFF"/>
        <w:autoSpaceDE w:val="0"/>
        <w:autoSpaceDN w:val="0"/>
        <w:adjustRightInd w:val="0"/>
        <w:jc w:val="both"/>
        <w:rPr>
          <w:bCs/>
          <w:noProof/>
          <w:color w:val="000000"/>
          <w:sz w:val="28"/>
          <w:szCs w:val="28"/>
          <w:lang w:val="kk-KZ"/>
        </w:rPr>
      </w:pPr>
      <w:r w:rsidRPr="00F560DF">
        <w:rPr>
          <w:bCs/>
          <w:noProof/>
          <w:color w:val="000000"/>
          <w:sz w:val="28"/>
          <w:szCs w:val="28"/>
          <w:lang w:val="kk-KZ"/>
        </w:rPr>
        <w:t>10. ЖОҢҒАР, ОЙРАТ, ҚАЛМАҚ СӨЗДЕРІНІҢ ҚАЛЫПТАСУЫ МЕН ЖОҢҒАР ХАНДЫҒЫНЫҢ ҚҰРЫЛУЫ ЖӘНЕ СЫРТҚЫ САЯСАТЫ</w:t>
      </w:r>
      <w:r>
        <w:rPr>
          <w:bCs/>
          <w:noProof/>
          <w:color w:val="000000"/>
          <w:sz w:val="28"/>
          <w:szCs w:val="28"/>
          <w:lang w:val="kk-KZ"/>
        </w:rPr>
        <w:t>.....98</w:t>
      </w:r>
    </w:p>
    <w:p w:rsidR="00B3466C" w:rsidRPr="00C8178D" w:rsidRDefault="00B3466C" w:rsidP="00B3466C">
      <w:pPr>
        <w:shd w:val="clear" w:color="auto" w:fill="FFFFFF"/>
        <w:autoSpaceDE w:val="0"/>
        <w:autoSpaceDN w:val="0"/>
        <w:adjustRightInd w:val="0"/>
        <w:jc w:val="both"/>
        <w:rPr>
          <w:bCs/>
          <w:noProof/>
          <w:color w:val="000000"/>
          <w:sz w:val="28"/>
          <w:szCs w:val="28"/>
          <w:lang w:val="kk-KZ"/>
        </w:rPr>
      </w:pPr>
      <w:r w:rsidRPr="00C8178D">
        <w:rPr>
          <w:bCs/>
          <w:noProof/>
          <w:color w:val="000000"/>
          <w:sz w:val="28"/>
          <w:szCs w:val="28"/>
          <w:lang w:val="kk-KZ"/>
        </w:rPr>
        <w:t>11. ҚАЗАҚ ЖЕРІНЕ ШАБУЫЛДАУШЫ ЖОҢҒАР ӘСКЕРИ ТОБЫНЫҢ СТРАТЕГИЯЛЫҚ МАҚСАТЫ ЖӘНЕ СОҒЫСУШЫ ЕКІ ЖАҚТЫҢ ӘСКЕР САНЫ (1723-1727 жж.)</w:t>
      </w:r>
      <w:r>
        <w:rPr>
          <w:bCs/>
          <w:noProof/>
          <w:color w:val="000000"/>
          <w:sz w:val="28"/>
          <w:szCs w:val="28"/>
          <w:lang w:val="kk-KZ"/>
        </w:rPr>
        <w:t>...............................................102</w:t>
      </w:r>
    </w:p>
    <w:p w:rsidR="00B3466C" w:rsidRPr="00C8178D" w:rsidRDefault="00B3466C" w:rsidP="00B3466C">
      <w:pPr>
        <w:shd w:val="clear" w:color="auto" w:fill="FFFFFF"/>
        <w:autoSpaceDE w:val="0"/>
        <w:autoSpaceDN w:val="0"/>
        <w:adjustRightInd w:val="0"/>
        <w:jc w:val="both"/>
        <w:rPr>
          <w:bCs/>
          <w:noProof/>
          <w:color w:val="000000"/>
          <w:sz w:val="28"/>
          <w:szCs w:val="28"/>
          <w:lang w:val="kk-KZ"/>
        </w:rPr>
      </w:pPr>
      <w:r w:rsidRPr="00C8178D">
        <w:rPr>
          <w:bCs/>
          <w:noProof/>
          <w:color w:val="000000"/>
          <w:sz w:val="28"/>
          <w:szCs w:val="28"/>
          <w:lang w:val="kk-KZ"/>
        </w:rPr>
        <w:t>12. ҚАЗАҚ-ҚАЛМАҚ СОҒЫСЫНДАГЫ ТҮБЕГЕЙЛІ БЕТБҰРЫС ЖӘНЕ АҢЫРАҚАЙ ШАЙҚАСЫ (1730 ж.)</w:t>
      </w:r>
      <w:r>
        <w:rPr>
          <w:bCs/>
          <w:noProof/>
          <w:color w:val="000000"/>
          <w:sz w:val="28"/>
          <w:szCs w:val="28"/>
          <w:lang w:val="kk-KZ"/>
        </w:rPr>
        <w:t>...............................................108</w:t>
      </w:r>
    </w:p>
    <w:p w:rsidR="00B3466C" w:rsidRPr="00C8178D" w:rsidRDefault="00B3466C" w:rsidP="00B3466C">
      <w:pPr>
        <w:shd w:val="clear" w:color="auto" w:fill="FFFFFF"/>
        <w:autoSpaceDE w:val="0"/>
        <w:autoSpaceDN w:val="0"/>
        <w:adjustRightInd w:val="0"/>
        <w:jc w:val="both"/>
        <w:rPr>
          <w:bCs/>
          <w:noProof/>
          <w:color w:val="000000"/>
          <w:sz w:val="28"/>
          <w:szCs w:val="28"/>
          <w:lang w:val="kk-KZ"/>
        </w:rPr>
      </w:pPr>
      <w:r w:rsidRPr="00C8178D">
        <w:rPr>
          <w:bCs/>
          <w:noProof/>
          <w:color w:val="000000"/>
          <w:sz w:val="28"/>
          <w:szCs w:val="28"/>
          <w:lang w:val="kk-KZ"/>
        </w:rPr>
        <w:t>13. АҢЫРАҚАЙ ШАЙҚАСЫНАН КЕЙІНП ЖОҢҒАРЛАР ЖӘНЕ АБЫЛАЙ БАСШЫЛЫҒЫВДАҒЫ ҚАЗАҚ ӘСКЕРІ (1731-1745 ЖЖ.)</w:t>
      </w:r>
      <w:r>
        <w:rPr>
          <w:bCs/>
          <w:noProof/>
          <w:color w:val="000000"/>
          <w:sz w:val="28"/>
          <w:szCs w:val="28"/>
          <w:lang w:val="kk-KZ"/>
        </w:rPr>
        <w:t>.....114</w:t>
      </w:r>
    </w:p>
    <w:p w:rsidR="00B3466C" w:rsidRPr="00C8178D" w:rsidRDefault="00B3466C" w:rsidP="00B3466C">
      <w:pPr>
        <w:shd w:val="clear" w:color="auto" w:fill="FFFFFF"/>
        <w:autoSpaceDE w:val="0"/>
        <w:autoSpaceDN w:val="0"/>
        <w:adjustRightInd w:val="0"/>
        <w:jc w:val="both"/>
        <w:rPr>
          <w:bCs/>
          <w:noProof/>
          <w:color w:val="000000"/>
          <w:sz w:val="28"/>
          <w:szCs w:val="28"/>
          <w:lang w:val="kk-KZ"/>
        </w:rPr>
      </w:pPr>
      <w:r w:rsidRPr="00C8178D">
        <w:rPr>
          <w:bCs/>
          <w:noProof/>
          <w:color w:val="000000"/>
          <w:sz w:val="28"/>
          <w:szCs w:val="28"/>
          <w:lang w:val="kk-KZ"/>
        </w:rPr>
        <w:t>14. ҚАЗАҚТАРДЫҢ АЗАТТЫҚ ШАБУЫЛЫ ЖӘНЕ ЖОҢҒАР ХАНДЫГЫНЫҢ КҮЙРЕУІ (1746-1758 ЖЖ.)</w:t>
      </w:r>
      <w:r>
        <w:rPr>
          <w:bCs/>
          <w:noProof/>
          <w:color w:val="000000"/>
          <w:sz w:val="28"/>
          <w:szCs w:val="28"/>
          <w:lang w:val="kk-KZ"/>
        </w:rPr>
        <w:t>...............................................119</w:t>
      </w:r>
    </w:p>
    <w:p w:rsidR="00B3466C" w:rsidRPr="00C8178D" w:rsidRDefault="00B3466C" w:rsidP="00B3466C">
      <w:pPr>
        <w:shd w:val="clear" w:color="auto" w:fill="FFFFFF"/>
        <w:autoSpaceDE w:val="0"/>
        <w:autoSpaceDN w:val="0"/>
        <w:adjustRightInd w:val="0"/>
        <w:jc w:val="both"/>
        <w:rPr>
          <w:bCs/>
          <w:noProof/>
          <w:color w:val="000000"/>
          <w:sz w:val="28"/>
          <w:szCs w:val="28"/>
          <w:lang w:val="kk-KZ"/>
        </w:rPr>
      </w:pPr>
      <w:r w:rsidRPr="00C8178D">
        <w:rPr>
          <w:bCs/>
          <w:noProof/>
          <w:color w:val="000000"/>
          <w:sz w:val="28"/>
          <w:szCs w:val="28"/>
          <w:lang w:val="kk-KZ"/>
        </w:rPr>
        <w:t>15. ҚАЗАҚ-ЖОҢҒАР СОҒЫСЫНДА ТАРИХ КӨШШ БАСТАҒАН БАТЫРЛАР</w:t>
      </w:r>
      <w:r>
        <w:rPr>
          <w:bCs/>
          <w:noProof/>
          <w:color w:val="000000"/>
          <w:sz w:val="28"/>
          <w:szCs w:val="28"/>
          <w:lang w:val="kk-KZ"/>
        </w:rPr>
        <w:t>................................................................................................125</w:t>
      </w:r>
    </w:p>
    <w:p w:rsidR="00B3466C" w:rsidRPr="00A815DB" w:rsidRDefault="00B3466C" w:rsidP="00B3466C">
      <w:pPr>
        <w:widowControl w:val="0"/>
        <w:shd w:val="clear" w:color="auto" w:fill="FFFFFF"/>
        <w:tabs>
          <w:tab w:val="left" w:pos="4340"/>
        </w:tabs>
        <w:autoSpaceDE w:val="0"/>
        <w:autoSpaceDN w:val="0"/>
        <w:adjustRightInd w:val="0"/>
        <w:rPr>
          <w:sz w:val="28"/>
          <w:szCs w:val="28"/>
          <w:lang w:val="kk-KZ"/>
        </w:rPr>
      </w:pPr>
      <w:r w:rsidRPr="00A815DB">
        <w:rPr>
          <w:sz w:val="28"/>
          <w:szCs w:val="28"/>
          <w:lang w:val="kk-KZ"/>
        </w:rPr>
        <w:t>Студенттердің білімін бағалау сұрақтары.</w:t>
      </w:r>
      <w:r>
        <w:rPr>
          <w:sz w:val="28"/>
          <w:szCs w:val="28"/>
          <w:lang w:val="kk-KZ"/>
        </w:rPr>
        <w:t>.................................................</w:t>
      </w:r>
      <w:r w:rsidRPr="00A815DB">
        <w:rPr>
          <w:sz w:val="28"/>
          <w:szCs w:val="28"/>
          <w:lang w:val="kk-KZ"/>
        </w:rPr>
        <w:t>134</w:t>
      </w:r>
    </w:p>
    <w:p w:rsidR="00B3466C" w:rsidRPr="00B3466C" w:rsidRDefault="00B3466C" w:rsidP="00B3466C">
      <w:pPr>
        <w:jc w:val="both"/>
        <w:rPr>
          <w:sz w:val="28"/>
          <w:szCs w:val="28"/>
          <w:lang w:val="kk-KZ"/>
        </w:rPr>
      </w:pPr>
      <w:r w:rsidRPr="00A815DB">
        <w:rPr>
          <w:sz w:val="28"/>
          <w:szCs w:val="28"/>
          <w:lang w:val="kk-KZ"/>
        </w:rPr>
        <w:t>Пайдаланылған әдебиеттер т</w:t>
      </w:r>
      <w:r>
        <w:rPr>
          <w:sz w:val="28"/>
          <w:szCs w:val="28"/>
          <w:lang w:val="kk-KZ"/>
        </w:rPr>
        <w:t>ізімі..............................................................</w:t>
      </w:r>
      <w:r w:rsidRPr="00B3466C">
        <w:rPr>
          <w:sz w:val="28"/>
          <w:szCs w:val="28"/>
          <w:lang w:val="kk-KZ"/>
        </w:rPr>
        <w:t>137</w:t>
      </w:r>
    </w:p>
    <w:p w:rsidR="00B3466C" w:rsidRDefault="00B3466C" w:rsidP="00B3466C">
      <w:pPr>
        <w:tabs>
          <w:tab w:val="left" w:pos="978"/>
        </w:tabs>
        <w:rPr>
          <w:sz w:val="28"/>
          <w:szCs w:val="28"/>
          <w:lang w:val="kk-KZ"/>
        </w:rPr>
      </w:pPr>
    </w:p>
    <w:p w:rsidR="00B3466C" w:rsidRPr="006924F1" w:rsidRDefault="00B3466C" w:rsidP="00B3466C">
      <w:pPr>
        <w:rPr>
          <w:sz w:val="28"/>
          <w:szCs w:val="28"/>
          <w:lang w:val="kk-KZ"/>
        </w:rPr>
      </w:pPr>
    </w:p>
    <w:p w:rsidR="00B3466C" w:rsidRPr="006924F1" w:rsidRDefault="00B3466C" w:rsidP="00B3466C">
      <w:pPr>
        <w:rPr>
          <w:sz w:val="28"/>
          <w:szCs w:val="28"/>
          <w:lang w:val="kk-KZ"/>
        </w:rPr>
      </w:pPr>
    </w:p>
    <w:p w:rsidR="00B3466C" w:rsidRPr="006924F1" w:rsidRDefault="00B3466C" w:rsidP="00B3466C">
      <w:pPr>
        <w:rPr>
          <w:sz w:val="28"/>
          <w:szCs w:val="28"/>
          <w:lang w:val="kk-KZ"/>
        </w:rPr>
      </w:pPr>
    </w:p>
    <w:p w:rsidR="00B3466C" w:rsidRPr="006924F1" w:rsidRDefault="00B3466C" w:rsidP="00B3466C">
      <w:pPr>
        <w:rPr>
          <w:sz w:val="28"/>
          <w:szCs w:val="28"/>
          <w:lang w:val="kk-KZ"/>
        </w:rPr>
      </w:pPr>
    </w:p>
    <w:p w:rsidR="00B3466C" w:rsidRPr="006924F1" w:rsidRDefault="00B3466C" w:rsidP="00B3466C">
      <w:pPr>
        <w:rPr>
          <w:sz w:val="28"/>
          <w:szCs w:val="28"/>
          <w:lang w:val="kk-KZ"/>
        </w:rPr>
      </w:pPr>
    </w:p>
    <w:p w:rsidR="00B3466C" w:rsidRPr="006924F1" w:rsidRDefault="00B3466C" w:rsidP="00B3466C">
      <w:pPr>
        <w:rPr>
          <w:sz w:val="28"/>
          <w:szCs w:val="28"/>
          <w:lang w:val="kk-KZ"/>
        </w:rPr>
      </w:pPr>
    </w:p>
    <w:p w:rsidR="00B3466C" w:rsidRPr="006924F1" w:rsidRDefault="00B3466C" w:rsidP="00B3466C">
      <w:pPr>
        <w:rPr>
          <w:sz w:val="28"/>
          <w:szCs w:val="28"/>
          <w:lang w:val="kk-KZ"/>
        </w:rPr>
      </w:pPr>
    </w:p>
    <w:p w:rsidR="00B3466C" w:rsidRPr="006924F1" w:rsidRDefault="00B3466C" w:rsidP="00B3466C">
      <w:pPr>
        <w:rPr>
          <w:sz w:val="28"/>
          <w:szCs w:val="28"/>
          <w:lang w:val="kk-KZ"/>
        </w:rPr>
      </w:pPr>
    </w:p>
    <w:p w:rsidR="00B3466C" w:rsidRPr="006924F1" w:rsidRDefault="00B3466C" w:rsidP="00B3466C">
      <w:pPr>
        <w:rPr>
          <w:sz w:val="28"/>
          <w:szCs w:val="28"/>
          <w:lang w:val="kk-KZ"/>
        </w:rPr>
      </w:pPr>
    </w:p>
    <w:p w:rsidR="00B3466C" w:rsidRDefault="00B3466C" w:rsidP="00B3466C">
      <w:pPr>
        <w:rPr>
          <w:sz w:val="28"/>
          <w:szCs w:val="28"/>
          <w:lang w:val="kk-KZ"/>
        </w:rPr>
      </w:pPr>
    </w:p>
    <w:p w:rsidR="00B3466C" w:rsidRPr="005211D2" w:rsidRDefault="00B3466C" w:rsidP="00B3466C">
      <w:pPr>
        <w:ind w:firstLine="567"/>
        <w:jc w:val="center"/>
        <w:rPr>
          <w:sz w:val="28"/>
          <w:szCs w:val="28"/>
          <w:lang w:val="kk-KZ"/>
        </w:rPr>
      </w:pPr>
      <w:r w:rsidRPr="005211D2">
        <w:rPr>
          <w:sz w:val="28"/>
          <w:szCs w:val="28"/>
          <w:lang w:val="kk-KZ"/>
        </w:rPr>
        <w:t>Демеуов А.Қ., Бекбосунов А.Қ., Елубаев С.И</w:t>
      </w: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p>
    <w:p w:rsidR="00B3466C" w:rsidRPr="005211D2" w:rsidRDefault="00B3466C" w:rsidP="00B3466C">
      <w:pPr>
        <w:ind w:firstLine="567"/>
        <w:jc w:val="center"/>
        <w:rPr>
          <w:b/>
          <w:sz w:val="28"/>
          <w:szCs w:val="28"/>
          <w:lang w:val="kk-KZ"/>
        </w:rPr>
      </w:pPr>
      <w:r w:rsidRPr="005211D2">
        <w:rPr>
          <w:b/>
          <w:sz w:val="28"/>
          <w:szCs w:val="28"/>
          <w:lang w:val="kk-KZ"/>
        </w:rPr>
        <w:t>ӘСКЕРИ ӨНЕР ТАРИХЫ</w:t>
      </w:r>
    </w:p>
    <w:p w:rsidR="00B3466C" w:rsidRPr="005211D2" w:rsidRDefault="00B3466C" w:rsidP="00B3466C">
      <w:pPr>
        <w:ind w:firstLine="567"/>
        <w:jc w:val="center"/>
        <w:rPr>
          <w:sz w:val="28"/>
          <w:szCs w:val="28"/>
          <w:lang w:val="kk-KZ"/>
        </w:rPr>
      </w:pPr>
      <w:r w:rsidRPr="005211D2">
        <w:rPr>
          <w:sz w:val="28"/>
          <w:szCs w:val="28"/>
          <w:lang w:val="kk-KZ"/>
        </w:rPr>
        <w:t>5В010400 - «Бастапқы әскери дайындық» мамандығының</w:t>
      </w:r>
    </w:p>
    <w:p w:rsidR="00B3466C" w:rsidRPr="005211D2" w:rsidRDefault="00B3466C" w:rsidP="00B3466C">
      <w:pPr>
        <w:ind w:firstLine="567"/>
        <w:jc w:val="center"/>
        <w:rPr>
          <w:sz w:val="28"/>
          <w:szCs w:val="28"/>
          <w:lang w:val="kk-KZ"/>
        </w:rPr>
      </w:pPr>
      <w:r w:rsidRPr="005211D2">
        <w:rPr>
          <w:sz w:val="28"/>
          <w:szCs w:val="28"/>
          <w:lang w:val="kk-KZ"/>
        </w:rPr>
        <w:t>студенттеріне және мектеп мұғалімдеріне арналған</w:t>
      </w:r>
    </w:p>
    <w:p w:rsidR="00B3466C" w:rsidRPr="005211D2" w:rsidRDefault="00B3466C" w:rsidP="00B3466C">
      <w:pPr>
        <w:ind w:firstLine="567"/>
        <w:jc w:val="center"/>
        <w:rPr>
          <w:b/>
          <w:sz w:val="28"/>
          <w:szCs w:val="28"/>
          <w:lang w:val="kk-KZ"/>
        </w:rPr>
      </w:pPr>
      <w:r w:rsidRPr="005211D2">
        <w:rPr>
          <w:b/>
          <w:sz w:val="28"/>
          <w:szCs w:val="28"/>
          <w:lang w:val="kk-KZ"/>
        </w:rPr>
        <w:t>ОҚУ ҚҰРАЛЫ</w:t>
      </w: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color w:val="FF0000"/>
          <w:sz w:val="28"/>
          <w:szCs w:val="28"/>
          <w:lang w:val="kk-KZ"/>
        </w:rPr>
      </w:pPr>
      <w:r w:rsidRPr="005211D2">
        <w:rPr>
          <w:color w:val="FF0000"/>
          <w:sz w:val="28"/>
          <w:szCs w:val="28"/>
          <w:lang w:val="kk-KZ"/>
        </w:rPr>
        <w:t>201</w:t>
      </w:r>
      <w:r w:rsidRPr="006924F1">
        <w:rPr>
          <w:color w:val="FF0000"/>
          <w:sz w:val="28"/>
          <w:szCs w:val="28"/>
          <w:lang w:val="kk-KZ"/>
        </w:rPr>
        <w:t>4</w:t>
      </w:r>
      <w:r w:rsidRPr="005211D2">
        <w:rPr>
          <w:color w:val="FF0000"/>
          <w:sz w:val="28"/>
          <w:szCs w:val="28"/>
          <w:lang w:val="kk-KZ"/>
        </w:rPr>
        <w:t xml:space="preserve"> ж. басуға қол қойылды.</w:t>
      </w:r>
    </w:p>
    <w:p w:rsidR="00B3466C" w:rsidRPr="005211D2" w:rsidRDefault="00B3466C" w:rsidP="00B3466C">
      <w:pPr>
        <w:ind w:firstLine="567"/>
        <w:jc w:val="center"/>
        <w:rPr>
          <w:color w:val="FF0000"/>
          <w:sz w:val="28"/>
          <w:szCs w:val="28"/>
          <w:lang w:val="kk-KZ"/>
        </w:rPr>
      </w:pPr>
      <w:r w:rsidRPr="005211D2">
        <w:rPr>
          <w:color w:val="FF0000"/>
          <w:sz w:val="28"/>
          <w:szCs w:val="28"/>
          <w:lang w:val="kk-KZ"/>
        </w:rPr>
        <w:t>Қағаздың пішімі Х</w:t>
      </w:r>
      <w:r w:rsidRPr="005211D2">
        <w:rPr>
          <w:color w:val="FF0000"/>
          <w:sz w:val="28"/>
          <w:szCs w:val="28"/>
          <w:vertAlign w:val="superscript"/>
          <w:lang w:val="kk-KZ"/>
        </w:rPr>
        <w:t>х</w:t>
      </w:r>
      <w:r w:rsidRPr="005211D2">
        <w:rPr>
          <w:color w:val="FF0000"/>
          <w:sz w:val="28"/>
          <w:szCs w:val="28"/>
          <w:lang w:val="kk-KZ"/>
        </w:rPr>
        <w:t>Y 1/16</w:t>
      </w:r>
    </w:p>
    <w:p w:rsidR="00B3466C" w:rsidRPr="005211D2" w:rsidRDefault="00B3466C" w:rsidP="00B3466C">
      <w:pPr>
        <w:ind w:firstLine="567"/>
        <w:jc w:val="center"/>
        <w:rPr>
          <w:color w:val="FF0000"/>
          <w:sz w:val="28"/>
          <w:szCs w:val="28"/>
          <w:lang w:val="kk-KZ"/>
        </w:rPr>
      </w:pPr>
      <w:r w:rsidRPr="005211D2">
        <w:rPr>
          <w:color w:val="FF0000"/>
          <w:sz w:val="28"/>
          <w:szCs w:val="28"/>
          <w:lang w:val="kk-KZ"/>
        </w:rPr>
        <w:t>Офсеттік баспа. Көлемі 13 б.т.</w:t>
      </w:r>
    </w:p>
    <w:p w:rsidR="00B3466C" w:rsidRPr="005211D2" w:rsidRDefault="00B3466C" w:rsidP="00B3466C">
      <w:pPr>
        <w:ind w:firstLine="567"/>
        <w:jc w:val="center"/>
        <w:rPr>
          <w:color w:val="FF0000"/>
          <w:sz w:val="28"/>
          <w:szCs w:val="28"/>
          <w:lang w:val="kk-KZ"/>
        </w:rPr>
      </w:pPr>
      <w:r w:rsidRPr="005211D2">
        <w:rPr>
          <w:color w:val="FF0000"/>
          <w:sz w:val="28"/>
          <w:szCs w:val="28"/>
          <w:lang w:val="kk-KZ"/>
        </w:rPr>
        <w:t>Тарамы 50 дана. Тапсырыс №</w:t>
      </w: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r w:rsidRPr="005211D2">
        <w:rPr>
          <w:sz w:val="28"/>
          <w:szCs w:val="28"/>
          <w:lang w:val="kk-KZ"/>
        </w:rPr>
        <w:t>© М.Әуезов атындағы ОҚМУ басылымы</w:t>
      </w: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Pr="005211D2" w:rsidRDefault="00B3466C" w:rsidP="00B3466C">
      <w:pPr>
        <w:ind w:firstLine="567"/>
        <w:jc w:val="center"/>
        <w:rPr>
          <w:sz w:val="28"/>
          <w:szCs w:val="28"/>
          <w:lang w:val="kk-KZ"/>
        </w:rPr>
      </w:pPr>
    </w:p>
    <w:p w:rsidR="00B3466C" w:rsidRDefault="00B3466C" w:rsidP="00B3466C">
      <w:pPr>
        <w:rPr>
          <w:sz w:val="28"/>
          <w:szCs w:val="28"/>
          <w:lang w:val="kk-KZ"/>
        </w:rPr>
      </w:pPr>
      <w:r w:rsidRPr="005211D2">
        <w:rPr>
          <w:sz w:val="28"/>
          <w:szCs w:val="28"/>
          <w:lang w:val="kk-KZ"/>
        </w:rPr>
        <w:t>М.Әуезов атындағы ОҚМУ баспаханасы, Шымкент, Тәуке хан даңғылы 5</w:t>
      </w:r>
    </w:p>
    <w:p w:rsidR="00B3466C" w:rsidRPr="006924F1" w:rsidRDefault="00B3466C" w:rsidP="00B3466C">
      <w:pPr>
        <w:rPr>
          <w:sz w:val="28"/>
          <w:szCs w:val="28"/>
          <w:lang w:val="kk-KZ"/>
        </w:rPr>
      </w:pPr>
    </w:p>
    <w:p w:rsidR="001F09CC" w:rsidRDefault="001F09CC">
      <w:pPr>
        <w:rPr>
          <w:lang w:val="kk-KZ"/>
        </w:rPr>
      </w:pPr>
    </w:p>
    <w:p w:rsidR="00A061DE" w:rsidRDefault="00A061DE">
      <w:pPr>
        <w:rPr>
          <w:lang w:val="kk-KZ"/>
        </w:rPr>
      </w:pPr>
    </w:p>
    <w:p w:rsidR="00A061DE" w:rsidRDefault="00A061DE">
      <w:pPr>
        <w:rPr>
          <w:lang w:val="kk-KZ"/>
        </w:rPr>
      </w:pPr>
    </w:p>
    <w:p w:rsidR="00A061DE" w:rsidRDefault="00A061DE">
      <w:pPr>
        <w:rPr>
          <w:lang w:val="kk-KZ"/>
        </w:rPr>
      </w:pPr>
    </w:p>
    <w:p w:rsidR="00A061DE" w:rsidRDefault="00A061DE">
      <w:pPr>
        <w:rPr>
          <w:lang w:val="kk-KZ"/>
        </w:rPr>
      </w:pPr>
    </w:p>
    <w:p w:rsidR="00A061DE" w:rsidRDefault="00A061DE">
      <w:pPr>
        <w:rPr>
          <w:lang w:val="kk-KZ"/>
        </w:rPr>
      </w:pPr>
    </w:p>
    <w:p w:rsidR="00A061DE" w:rsidRDefault="00A061DE">
      <w:pPr>
        <w:rPr>
          <w:lang w:val="kk-KZ"/>
        </w:rPr>
      </w:pPr>
    </w:p>
    <w:p w:rsidR="00A061DE" w:rsidRDefault="00A061DE">
      <w:pPr>
        <w:rPr>
          <w:lang w:val="kk-KZ"/>
        </w:rPr>
      </w:pPr>
    </w:p>
    <w:p w:rsidR="00A061DE" w:rsidRDefault="00A061DE">
      <w:pPr>
        <w:rPr>
          <w:lang w:val="kk-KZ"/>
        </w:rPr>
      </w:pPr>
    </w:p>
    <w:p w:rsidR="00A061DE" w:rsidRDefault="00A061DE">
      <w:pPr>
        <w:rPr>
          <w:lang w:val="kk-KZ"/>
        </w:rPr>
      </w:pPr>
    </w:p>
    <w:p w:rsidR="00A061DE" w:rsidRDefault="00A061DE">
      <w:pPr>
        <w:rPr>
          <w:lang w:val="kk-KZ"/>
        </w:rPr>
      </w:pPr>
    </w:p>
    <w:p w:rsidR="00A061DE" w:rsidRDefault="00A061DE">
      <w:pPr>
        <w:rPr>
          <w:lang w:val="kk-KZ"/>
        </w:rPr>
      </w:pPr>
    </w:p>
    <w:p w:rsidR="00A061DE" w:rsidRDefault="00A061DE">
      <w:pPr>
        <w:rPr>
          <w:lang w:val="kk-KZ"/>
        </w:rPr>
      </w:pPr>
    </w:p>
    <w:p w:rsidR="00A061DE" w:rsidRDefault="00A061DE">
      <w:pPr>
        <w:rPr>
          <w:lang w:val="kk-KZ"/>
        </w:rPr>
      </w:pPr>
    </w:p>
    <w:p w:rsidR="00A061DE" w:rsidRDefault="00A061DE">
      <w:pPr>
        <w:rPr>
          <w:lang w:val="kk-KZ"/>
        </w:rPr>
      </w:pPr>
    </w:p>
    <w:p w:rsidR="00A061DE" w:rsidRDefault="00A061DE">
      <w:pPr>
        <w:rPr>
          <w:lang w:val="kk-KZ"/>
        </w:rPr>
      </w:pPr>
    </w:p>
    <w:p w:rsidR="00A061DE" w:rsidRDefault="00A061DE">
      <w:pPr>
        <w:rPr>
          <w:lang w:val="kk-KZ"/>
        </w:rPr>
      </w:pPr>
    </w:p>
    <w:p w:rsidR="00A061DE" w:rsidRDefault="00A061DE">
      <w:pPr>
        <w:rPr>
          <w:lang w:val="kk-KZ"/>
        </w:rPr>
      </w:pPr>
    </w:p>
    <w:p w:rsidR="00A061DE" w:rsidRPr="00B3466C" w:rsidRDefault="00A061DE">
      <w:pPr>
        <w:rPr>
          <w:lang w:val="kk-KZ"/>
        </w:rPr>
      </w:pPr>
    </w:p>
    <w:sectPr w:rsidR="00A061DE" w:rsidRPr="00B3466C" w:rsidSect="00A061DE">
      <w:footerReference w:type="even" r:id="rId28"/>
      <w:footerReference w:type="default" r:id="rId29"/>
      <w:pgSz w:w="11906" w:h="16838"/>
      <w:pgMar w:top="1134" w:right="991" w:bottom="1134" w:left="1701" w:header="709" w:footer="709" w:gutter="0"/>
      <w:pgNumType w:start="1" w:chapStyle="1" w:chapSep="period"/>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3E45" w:rsidRDefault="00DF3E45" w:rsidP="0024486F">
      <w:r>
        <w:separator/>
      </w:r>
    </w:p>
  </w:endnote>
  <w:endnote w:type="continuationSeparator" w:id="0">
    <w:p w:rsidR="00DF3E45" w:rsidRDefault="00DF3E45" w:rsidP="002448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Kz Times New Roman">
    <w:altName w:val="Times New Roman"/>
    <w:panose1 w:val="02020603050405020304"/>
    <w:charset w:val="CC"/>
    <w:family w:val="roman"/>
    <w:pitch w:val="variable"/>
    <w:sig w:usb0="00000001"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1DE" w:rsidRDefault="00A061DE" w:rsidP="00A061D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A061DE" w:rsidRDefault="00A061DE" w:rsidP="00A061DE">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1DE" w:rsidRDefault="00A061DE">
    <w:pPr>
      <w:pStyle w:val="a3"/>
      <w:jc w:val="center"/>
    </w:pPr>
    <w:fldSimple w:instr="PAGE   \* MERGEFORMAT">
      <w:r w:rsidR="00844493" w:rsidRPr="00844493">
        <w:rPr>
          <w:noProof/>
          <w:lang w:val="ru-RU"/>
        </w:rPr>
        <w:t>2</w:t>
      </w:r>
    </w:fldSimple>
  </w:p>
  <w:p w:rsidR="00A061DE" w:rsidRDefault="00A061DE" w:rsidP="00A061DE">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3E45" w:rsidRDefault="00DF3E45" w:rsidP="0024486F">
      <w:r>
        <w:separator/>
      </w:r>
    </w:p>
  </w:footnote>
  <w:footnote w:type="continuationSeparator" w:id="0">
    <w:p w:rsidR="00DF3E45" w:rsidRDefault="00DF3E45" w:rsidP="002448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5675F"/>
    <w:multiLevelType w:val="singleLevel"/>
    <w:tmpl w:val="FD8A640C"/>
    <w:lvl w:ilvl="0">
      <w:start w:val="1"/>
      <w:numFmt w:val="decimal"/>
      <w:lvlText w:val="%1."/>
      <w:lvlJc w:val="left"/>
      <w:pPr>
        <w:tabs>
          <w:tab w:val="num" w:pos="450"/>
        </w:tabs>
        <w:ind w:left="450" w:hanging="360"/>
      </w:pPr>
      <w:rPr>
        <w:rFonts w:hint="eastAsia"/>
      </w:rPr>
    </w:lvl>
  </w:abstractNum>
  <w:abstractNum w:abstractNumId="1">
    <w:nsid w:val="02A6558F"/>
    <w:multiLevelType w:val="hybridMultilevel"/>
    <w:tmpl w:val="485C7BB4"/>
    <w:lvl w:ilvl="0" w:tplc="CE4CD9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B9D30EF"/>
    <w:multiLevelType w:val="hybridMultilevel"/>
    <w:tmpl w:val="2F74C51C"/>
    <w:lvl w:ilvl="0" w:tplc="69C40754">
      <w:start w:val="1"/>
      <w:numFmt w:val="decimal"/>
      <w:lvlText w:val="%1"/>
      <w:lvlJc w:val="left"/>
      <w:pPr>
        <w:tabs>
          <w:tab w:val="num" w:pos="360"/>
        </w:tabs>
        <w:ind w:left="360" w:hanging="360"/>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C37476E"/>
    <w:multiLevelType w:val="singleLevel"/>
    <w:tmpl w:val="03426134"/>
    <w:lvl w:ilvl="0">
      <w:start w:val="1"/>
      <w:numFmt w:val="bullet"/>
      <w:lvlText w:val="-"/>
      <w:lvlJc w:val="left"/>
      <w:pPr>
        <w:tabs>
          <w:tab w:val="num" w:pos="450"/>
        </w:tabs>
        <w:ind w:left="450" w:hanging="360"/>
      </w:pPr>
      <w:rPr>
        <w:rFonts w:ascii="Times New Roman" w:hAnsi="Times New Roman" w:cs="Times New Roman" w:hint="default"/>
      </w:rPr>
    </w:lvl>
  </w:abstractNum>
  <w:abstractNum w:abstractNumId="4">
    <w:nsid w:val="0C3C7E06"/>
    <w:multiLevelType w:val="hybridMultilevel"/>
    <w:tmpl w:val="183E4DC0"/>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5">
    <w:nsid w:val="0FAE2AA7"/>
    <w:multiLevelType w:val="multilevel"/>
    <w:tmpl w:val="278A1B60"/>
    <w:lvl w:ilvl="0">
      <w:start w:val="1"/>
      <w:numFmt w:val="decimal"/>
      <w:lvlText w:val="%1"/>
      <w:lvlJc w:val="left"/>
      <w:pPr>
        <w:tabs>
          <w:tab w:val="num" w:pos="360"/>
        </w:tabs>
        <w:ind w:left="360" w:hanging="360"/>
      </w:pPr>
    </w:lvl>
    <w:lvl w:ilvl="1">
      <w:start w:val="2"/>
      <w:numFmt w:val="decimal"/>
      <w:lvlText w:val="%1.%2"/>
      <w:lvlJc w:val="left"/>
      <w:pPr>
        <w:tabs>
          <w:tab w:val="num" w:pos="1440"/>
        </w:tabs>
        <w:ind w:left="144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6">
    <w:nsid w:val="109D1D1C"/>
    <w:multiLevelType w:val="hybridMultilevel"/>
    <w:tmpl w:val="EF6A37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6992D25"/>
    <w:multiLevelType w:val="hybridMultilevel"/>
    <w:tmpl w:val="1BE6BFBE"/>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8">
    <w:nsid w:val="1A072ED8"/>
    <w:multiLevelType w:val="hybridMultilevel"/>
    <w:tmpl w:val="6728DD4A"/>
    <w:lvl w:ilvl="0" w:tplc="5B02B4F4">
      <w:start w:val="10"/>
      <w:numFmt w:val="bullet"/>
      <w:lvlText w:val="-"/>
      <w:lvlJc w:val="left"/>
      <w:pPr>
        <w:tabs>
          <w:tab w:val="num" w:pos="2100"/>
        </w:tabs>
        <w:ind w:left="2100" w:hanging="120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1CE076BF"/>
    <w:multiLevelType w:val="hybridMultilevel"/>
    <w:tmpl w:val="5DA2ABE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2466"/>
        </w:tabs>
        <w:ind w:left="2466" w:hanging="360"/>
      </w:pPr>
    </w:lvl>
    <w:lvl w:ilvl="2" w:tplc="0419001B" w:tentative="1">
      <w:start w:val="1"/>
      <w:numFmt w:val="lowerRoman"/>
      <w:lvlText w:val="%3."/>
      <w:lvlJc w:val="right"/>
      <w:pPr>
        <w:tabs>
          <w:tab w:val="num" w:pos="3186"/>
        </w:tabs>
        <w:ind w:left="3186" w:hanging="180"/>
      </w:pPr>
    </w:lvl>
    <w:lvl w:ilvl="3" w:tplc="0419000F" w:tentative="1">
      <w:start w:val="1"/>
      <w:numFmt w:val="decimal"/>
      <w:lvlText w:val="%4."/>
      <w:lvlJc w:val="left"/>
      <w:pPr>
        <w:tabs>
          <w:tab w:val="num" w:pos="3906"/>
        </w:tabs>
        <w:ind w:left="3906" w:hanging="360"/>
      </w:pPr>
    </w:lvl>
    <w:lvl w:ilvl="4" w:tplc="04190019" w:tentative="1">
      <w:start w:val="1"/>
      <w:numFmt w:val="lowerLetter"/>
      <w:lvlText w:val="%5."/>
      <w:lvlJc w:val="left"/>
      <w:pPr>
        <w:tabs>
          <w:tab w:val="num" w:pos="4626"/>
        </w:tabs>
        <w:ind w:left="4626" w:hanging="360"/>
      </w:pPr>
    </w:lvl>
    <w:lvl w:ilvl="5" w:tplc="0419001B" w:tentative="1">
      <w:start w:val="1"/>
      <w:numFmt w:val="lowerRoman"/>
      <w:lvlText w:val="%6."/>
      <w:lvlJc w:val="right"/>
      <w:pPr>
        <w:tabs>
          <w:tab w:val="num" w:pos="5346"/>
        </w:tabs>
        <w:ind w:left="5346" w:hanging="180"/>
      </w:pPr>
    </w:lvl>
    <w:lvl w:ilvl="6" w:tplc="0419000F" w:tentative="1">
      <w:start w:val="1"/>
      <w:numFmt w:val="decimal"/>
      <w:lvlText w:val="%7."/>
      <w:lvlJc w:val="left"/>
      <w:pPr>
        <w:tabs>
          <w:tab w:val="num" w:pos="6066"/>
        </w:tabs>
        <w:ind w:left="6066" w:hanging="360"/>
      </w:pPr>
    </w:lvl>
    <w:lvl w:ilvl="7" w:tplc="04190019" w:tentative="1">
      <w:start w:val="1"/>
      <w:numFmt w:val="lowerLetter"/>
      <w:lvlText w:val="%8."/>
      <w:lvlJc w:val="left"/>
      <w:pPr>
        <w:tabs>
          <w:tab w:val="num" w:pos="6786"/>
        </w:tabs>
        <w:ind w:left="6786" w:hanging="360"/>
      </w:pPr>
    </w:lvl>
    <w:lvl w:ilvl="8" w:tplc="0419001B" w:tentative="1">
      <w:start w:val="1"/>
      <w:numFmt w:val="lowerRoman"/>
      <w:lvlText w:val="%9."/>
      <w:lvlJc w:val="right"/>
      <w:pPr>
        <w:tabs>
          <w:tab w:val="num" w:pos="7506"/>
        </w:tabs>
        <w:ind w:left="7506" w:hanging="180"/>
      </w:pPr>
    </w:lvl>
  </w:abstractNum>
  <w:abstractNum w:abstractNumId="10">
    <w:nsid w:val="20EC43EA"/>
    <w:multiLevelType w:val="multilevel"/>
    <w:tmpl w:val="E6C6E60A"/>
    <w:lvl w:ilvl="0">
      <w:start w:val="1"/>
      <w:numFmt w:val="decimal"/>
      <w:lvlText w:val="%1."/>
      <w:lvlJc w:val="left"/>
      <w:pPr>
        <w:tabs>
          <w:tab w:val="num" w:pos="450"/>
        </w:tabs>
        <w:ind w:left="450" w:hanging="360"/>
      </w:pPr>
      <w:rPr>
        <w:rFonts w:hint="default"/>
      </w:rPr>
    </w:lvl>
    <w:lvl w:ilvl="1">
      <w:start w:val="1"/>
      <w:numFmt w:val="decimal"/>
      <w:isLgl/>
      <w:lvlText w:val="%1.%2"/>
      <w:lvlJc w:val="left"/>
      <w:pPr>
        <w:tabs>
          <w:tab w:val="num" w:pos="525"/>
        </w:tabs>
        <w:ind w:left="525" w:hanging="435"/>
      </w:pPr>
      <w:rPr>
        <w:rFonts w:hint="default"/>
      </w:rPr>
    </w:lvl>
    <w:lvl w:ilvl="2">
      <w:start w:val="1"/>
      <w:numFmt w:val="decimal"/>
      <w:isLgl/>
      <w:lvlText w:val="%1.%2.%3"/>
      <w:lvlJc w:val="left"/>
      <w:pPr>
        <w:tabs>
          <w:tab w:val="num" w:pos="810"/>
        </w:tabs>
        <w:ind w:left="810" w:hanging="720"/>
      </w:pPr>
      <w:rPr>
        <w:rFonts w:hint="default"/>
      </w:rPr>
    </w:lvl>
    <w:lvl w:ilvl="3">
      <w:start w:val="1"/>
      <w:numFmt w:val="decimal"/>
      <w:isLgl/>
      <w:lvlText w:val="%1.%2.%3.%4"/>
      <w:lvlJc w:val="left"/>
      <w:pPr>
        <w:tabs>
          <w:tab w:val="num" w:pos="1170"/>
        </w:tabs>
        <w:ind w:left="1170" w:hanging="1080"/>
      </w:pPr>
      <w:rPr>
        <w:rFonts w:hint="default"/>
      </w:rPr>
    </w:lvl>
    <w:lvl w:ilvl="4">
      <w:start w:val="1"/>
      <w:numFmt w:val="decimal"/>
      <w:isLgl/>
      <w:lvlText w:val="%1.%2.%3.%4.%5"/>
      <w:lvlJc w:val="left"/>
      <w:pPr>
        <w:tabs>
          <w:tab w:val="num" w:pos="1170"/>
        </w:tabs>
        <w:ind w:left="1170" w:hanging="1080"/>
      </w:pPr>
      <w:rPr>
        <w:rFonts w:hint="default"/>
      </w:rPr>
    </w:lvl>
    <w:lvl w:ilvl="5">
      <w:start w:val="1"/>
      <w:numFmt w:val="decimal"/>
      <w:isLgl/>
      <w:lvlText w:val="%1.%2.%3.%4.%5.%6"/>
      <w:lvlJc w:val="left"/>
      <w:pPr>
        <w:tabs>
          <w:tab w:val="num" w:pos="1530"/>
        </w:tabs>
        <w:ind w:left="1530" w:hanging="1440"/>
      </w:pPr>
      <w:rPr>
        <w:rFonts w:hint="default"/>
      </w:rPr>
    </w:lvl>
    <w:lvl w:ilvl="6">
      <w:start w:val="1"/>
      <w:numFmt w:val="decimal"/>
      <w:isLgl/>
      <w:lvlText w:val="%1.%2.%3.%4.%5.%6.%7"/>
      <w:lvlJc w:val="left"/>
      <w:pPr>
        <w:tabs>
          <w:tab w:val="num" w:pos="1530"/>
        </w:tabs>
        <w:ind w:left="1530" w:hanging="1440"/>
      </w:pPr>
      <w:rPr>
        <w:rFonts w:hint="default"/>
      </w:rPr>
    </w:lvl>
    <w:lvl w:ilvl="7">
      <w:start w:val="1"/>
      <w:numFmt w:val="decimal"/>
      <w:isLgl/>
      <w:lvlText w:val="%1.%2.%3.%4.%5.%6.%7.%8"/>
      <w:lvlJc w:val="left"/>
      <w:pPr>
        <w:tabs>
          <w:tab w:val="num" w:pos="1890"/>
        </w:tabs>
        <w:ind w:left="1890" w:hanging="1800"/>
      </w:pPr>
      <w:rPr>
        <w:rFonts w:hint="default"/>
      </w:rPr>
    </w:lvl>
    <w:lvl w:ilvl="8">
      <w:start w:val="1"/>
      <w:numFmt w:val="decimal"/>
      <w:isLgl/>
      <w:lvlText w:val="%1.%2.%3.%4.%5.%6.%7.%8.%9"/>
      <w:lvlJc w:val="left"/>
      <w:pPr>
        <w:tabs>
          <w:tab w:val="num" w:pos="2250"/>
        </w:tabs>
        <w:ind w:left="2250" w:hanging="2160"/>
      </w:pPr>
      <w:rPr>
        <w:rFonts w:hint="default"/>
      </w:rPr>
    </w:lvl>
  </w:abstractNum>
  <w:abstractNum w:abstractNumId="11">
    <w:nsid w:val="22F121F1"/>
    <w:multiLevelType w:val="singleLevel"/>
    <w:tmpl w:val="A60E0154"/>
    <w:lvl w:ilvl="0">
      <w:numFmt w:val="bullet"/>
      <w:lvlText w:val="-"/>
      <w:lvlJc w:val="left"/>
      <w:pPr>
        <w:tabs>
          <w:tab w:val="num" w:pos="360"/>
        </w:tabs>
        <w:ind w:left="360" w:hanging="360"/>
      </w:pPr>
      <w:rPr>
        <w:rFonts w:ascii="Times New Roman" w:hAnsi="Times New Roman" w:cs="Times New Roman" w:hint="default"/>
      </w:rPr>
    </w:lvl>
  </w:abstractNum>
  <w:abstractNum w:abstractNumId="12">
    <w:nsid w:val="28F61ED4"/>
    <w:multiLevelType w:val="singleLevel"/>
    <w:tmpl w:val="DE0CF6D4"/>
    <w:lvl w:ilvl="0">
      <w:start w:val="1"/>
      <w:numFmt w:val="decimal"/>
      <w:lvlText w:val="%1."/>
      <w:lvlJc w:val="left"/>
      <w:pPr>
        <w:tabs>
          <w:tab w:val="num" w:pos="630"/>
        </w:tabs>
        <w:ind w:left="630" w:hanging="390"/>
      </w:pPr>
      <w:rPr>
        <w:rFonts w:hint="default"/>
      </w:rPr>
    </w:lvl>
  </w:abstractNum>
  <w:abstractNum w:abstractNumId="13">
    <w:nsid w:val="2B9777B4"/>
    <w:multiLevelType w:val="hybridMultilevel"/>
    <w:tmpl w:val="186AF4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BEC3AC5"/>
    <w:multiLevelType w:val="hybridMultilevel"/>
    <w:tmpl w:val="A5FE7B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BB14879"/>
    <w:multiLevelType w:val="hybridMultilevel"/>
    <w:tmpl w:val="30A0E78E"/>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6">
    <w:nsid w:val="46B5636B"/>
    <w:multiLevelType w:val="singleLevel"/>
    <w:tmpl w:val="0419000F"/>
    <w:lvl w:ilvl="0">
      <w:start w:val="1"/>
      <w:numFmt w:val="decimal"/>
      <w:lvlText w:val="%1."/>
      <w:lvlJc w:val="left"/>
      <w:pPr>
        <w:tabs>
          <w:tab w:val="num" w:pos="720"/>
        </w:tabs>
        <w:ind w:left="720" w:hanging="360"/>
      </w:pPr>
    </w:lvl>
  </w:abstractNum>
  <w:abstractNum w:abstractNumId="17">
    <w:nsid w:val="5C8647CD"/>
    <w:multiLevelType w:val="hybridMultilevel"/>
    <w:tmpl w:val="4F643138"/>
    <w:lvl w:ilvl="0" w:tplc="A722521C">
      <w:start w:val="5"/>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nsid w:val="5D490924"/>
    <w:multiLevelType w:val="singleLevel"/>
    <w:tmpl w:val="B8DA0F32"/>
    <w:lvl w:ilvl="0">
      <w:start w:val="1"/>
      <w:numFmt w:val="decimal"/>
      <w:lvlText w:val="%1)"/>
      <w:legacy w:legacy="1" w:legacySpace="0" w:legacyIndent="220"/>
      <w:lvlJc w:val="left"/>
      <w:pPr>
        <w:ind w:left="0" w:firstLine="0"/>
      </w:pPr>
      <w:rPr>
        <w:rFonts w:ascii="Times New Roman" w:hAnsi="Times New Roman" w:cs="Times New Roman" w:hint="default"/>
      </w:rPr>
    </w:lvl>
  </w:abstractNum>
  <w:abstractNum w:abstractNumId="19">
    <w:nsid w:val="655959C9"/>
    <w:multiLevelType w:val="singleLevel"/>
    <w:tmpl w:val="7F7C282E"/>
    <w:lvl w:ilvl="0">
      <w:numFmt w:val="bullet"/>
      <w:lvlText w:val="-"/>
      <w:lvlJc w:val="left"/>
      <w:pPr>
        <w:tabs>
          <w:tab w:val="num" w:pos="555"/>
        </w:tabs>
        <w:ind w:left="555" w:hanging="405"/>
      </w:pPr>
      <w:rPr>
        <w:rFonts w:ascii="Times New Roman" w:hAnsi="Times New Roman" w:cs="Times New Roman" w:hint="default"/>
        <w:b/>
      </w:rPr>
    </w:lvl>
  </w:abstractNum>
  <w:abstractNum w:abstractNumId="20">
    <w:nsid w:val="6A743C39"/>
    <w:multiLevelType w:val="hybridMultilevel"/>
    <w:tmpl w:val="1D6C3042"/>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1">
    <w:nsid w:val="6AA45CB0"/>
    <w:multiLevelType w:val="hybridMultilevel"/>
    <w:tmpl w:val="0FD26098"/>
    <w:lvl w:ilvl="0" w:tplc="666E00AC">
      <w:start w:val="9"/>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72341825"/>
    <w:multiLevelType w:val="hybridMultilevel"/>
    <w:tmpl w:val="D294ED88"/>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3">
    <w:nsid w:val="74D1467E"/>
    <w:multiLevelType w:val="hybridMultilevel"/>
    <w:tmpl w:val="49280C0E"/>
    <w:lvl w:ilvl="0" w:tplc="1CCE909C">
      <w:start w:val="3"/>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nsid w:val="77391FB2"/>
    <w:multiLevelType w:val="singleLevel"/>
    <w:tmpl w:val="4D4CAF14"/>
    <w:lvl w:ilvl="0">
      <w:start w:val="1"/>
      <w:numFmt w:val="decimal"/>
      <w:lvlText w:val="%1."/>
      <w:lvlJc w:val="left"/>
      <w:pPr>
        <w:tabs>
          <w:tab w:val="num" w:pos="450"/>
        </w:tabs>
        <w:ind w:left="450" w:hanging="360"/>
      </w:pPr>
      <w:rPr>
        <w:rFonts w:hint="default"/>
      </w:rPr>
    </w:lvl>
  </w:abstractNum>
  <w:abstractNum w:abstractNumId="25">
    <w:nsid w:val="79EB7E09"/>
    <w:multiLevelType w:val="hybridMultilevel"/>
    <w:tmpl w:val="EF808128"/>
    <w:lvl w:ilvl="0" w:tplc="2A8CC47E">
      <w:start w:val="1"/>
      <w:numFmt w:val="decimal"/>
      <w:lvlText w:val="%1."/>
      <w:lvlJc w:val="left"/>
      <w:pPr>
        <w:tabs>
          <w:tab w:val="num" w:pos="3552"/>
        </w:tabs>
        <w:ind w:left="454" w:firstLine="0"/>
      </w:pPr>
      <w:rPr>
        <w:rFonts w:hint="default"/>
      </w:rPr>
    </w:lvl>
    <w:lvl w:ilvl="1" w:tplc="04190019" w:tentative="1">
      <w:start w:val="1"/>
      <w:numFmt w:val="lowerLetter"/>
      <w:lvlText w:val="%2."/>
      <w:lvlJc w:val="left"/>
      <w:pPr>
        <w:tabs>
          <w:tab w:val="num" w:pos="1894"/>
        </w:tabs>
        <w:ind w:left="1894" w:hanging="360"/>
      </w:pPr>
    </w:lvl>
    <w:lvl w:ilvl="2" w:tplc="0419001B" w:tentative="1">
      <w:start w:val="1"/>
      <w:numFmt w:val="lowerRoman"/>
      <w:lvlText w:val="%3."/>
      <w:lvlJc w:val="right"/>
      <w:pPr>
        <w:tabs>
          <w:tab w:val="num" w:pos="2614"/>
        </w:tabs>
        <w:ind w:left="2614" w:hanging="180"/>
      </w:pPr>
    </w:lvl>
    <w:lvl w:ilvl="3" w:tplc="0419000F" w:tentative="1">
      <w:start w:val="1"/>
      <w:numFmt w:val="decimal"/>
      <w:lvlText w:val="%4."/>
      <w:lvlJc w:val="left"/>
      <w:pPr>
        <w:tabs>
          <w:tab w:val="num" w:pos="3334"/>
        </w:tabs>
        <w:ind w:left="3334" w:hanging="360"/>
      </w:pPr>
    </w:lvl>
    <w:lvl w:ilvl="4" w:tplc="04190019" w:tentative="1">
      <w:start w:val="1"/>
      <w:numFmt w:val="lowerLetter"/>
      <w:lvlText w:val="%5."/>
      <w:lvlJc w:val="left"/>
      <w:pPr>
        <w:tabs>
          <w:tab w:val="num" w:pos="4054"/>
        </w:tabs>
        <w:ind w:left="4054" w:hanging="360"/>
      </w:pPr>
    </w:lvl>
    <w:lvl w:ilvl="5" w:tplc="0419001B" w:tentative="1">
      <w:start w:val="1"/>
      <w:numFmt w:val="lowerRoman"/>
      <w:lvlText w:val="%6."/>
      <w:lvlJc w:val="right"/>
      <w:pPr>
        <w:tabs>
          <w:tab w:val="num" w:pos="4774"/>
        </w:tabs>
        <w:ind w:left="4774" w:hanging="180"/>
      </w:pPr>
    </w:lvl>
    <w:lvl w:ilvl="6" w:tplc="0419000F" w:tentative="1">
      <w:start w:val="1"/>
      <w:numFmt w:val="decimal"/>
      <w:lvlText w:val="%7."/>
      <w:lvlJc w:val="left"/>
      <w:pPr>
        <w:tabs>
          <w:tab w:val="num" w:pos="5494"/>
        </w:tabs>
        <w:ind w:left="5494" w:hanging="360"/>
      </w:pPr>
    </w:lvl>
    <w:lvl w:ilvl="7" w:tplc="04190019" w:tentative="1">
      <w:start w:val="1"/>
      <w:numFmt w:val="lowerLetter"/>
      <w:lvlText w:val="%8."/>
      <w:lvlJc w:val="left"/>
      <w:pPr>
        <w:tabs>
          <w:tab w:val="num" w:pos="6214"/>
        </w:tabs>
        <w:ind w:left="6214" w:hanging="360"/>
      </w:pPr>
    </w:lvl>
    <w:lvl w:ilvl="8" w:tplc="0419001B" w:tentative="1">
      <w:start w:val="1"/>
      <w:numFmt w:val="lowerRoman"/>
      <w:lvlText w:val="%9."/>
      <w:lvlJc w:val="right"/>
      <w:pPr>
        <w:tabs>
          <w:tab w:val="num" w:pos="6934"/>
        </w:tabs>
        <w:ind w:left="6934" w:hanging="180"/>
      </w:pPr>
    </w:lvl>
  </w:abstractNum>
  <w:abstractNum w:abstractNumId="26">
    <w:nsid w:val="7BCA5A8A"/>
    <w:multiLevelType w:val="hybridMultilevel"/>
    <w:tmpl w:val="6BB8CF2A"/>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7">
    <w:nsid w:val="7FBE7D16"/>
    <w:multiLevelType w:val="hybridMultilevel"/>
    <w:tmpl w:val="1CDED054"/>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9"/>
  </w:num>
  <w:num w:numId="2">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3"/>
  </w:num>
  <w:num w:numId="5">
    <w:abstractNumId w:val="21"/>
  </w:num>
  <w:num w:numId="6">
    <w:abstractNumId w:val="8"/>
  </w:num>
  <w:num w:numId="7">
    <w:abstractNumId w:val="25"/>
  </w:num>
  <w:num w:numId="8">
    <w:abstractNumId w:val="19"/>
  </w:num>
  <w:num w:numId="9">
    <w:abstractNumId w:val="0"/>
  </w:num>
  <w:num w:numId="10">
    <w:abstractNumId w:val="24"/>
  </w:num>
  <w:num w:numId="11">
    <w:abstractNumId w:val="3"/>
  </w:num>
  <w:num w:numId="12">
    <w:abstractNumId w:val="12"/>
  </w:num>
  <w:num w:numId="13">
    <w:abstractNumId w:val="10"/>
  </w:num>
  <w:num w:numId="14">
    <w:abstractNumId w:val="11"/>
  </w:num>
  <w:num w:numId="15">
    <w:abstractNumId w:val="16"/>
    <w:lvlOverride w:ilvl="0">
      <w:startOverride w:val="1"/>
    </w:lvlOverride>
  </w:num>
  <w:num w:numId="16">
    <w:abstractNumId w:val="1"/>
  </w:num>
  <w:num w:numId="17">
    <w:abstractNumId w:val="18"/>
    <w:lvlOverride w:ilvl="0">
      <w:startOverride w:val="1"/>
    </w:lvlOverride>
  </w:num>
  <w:num w:numId="18">
    <w:abstractNumId w:val="18"/>
  </w:num>
  <w:num w:numId="19">
    <w:abstractNumId w:val="2"/>
  </w:num>
  <w:num w:numId="20">
    <w:abstractNumId w:val="13"/>
  </w:num>
  <w:num w:numId="21">
    <w:abstractNumId w:val="6"/>
  </w:num>
  <w:num w:numId="22">
    <w:abstractNumId w:val="14"/>
  </w:num>
  <w:num w:numId="23">
    <w:abstractNumId w:val="26"/>
  </w:num>
  <w:num w:numId="24">
    <w:abstractNumId w:val="4"/>
  </w:num>
  <w:num w:numId="25">
    <w:abstractNumId w:val="7"/>
  </w:num>
  <w:num w:numId="26">
    <w:abstractNumId w:val="15"/>
  </w:num>
  <w:num w:numId="27">
    <w:abstractNumId w:val="20"/>
  </w:num>
  <w:num w:numId="28">
    <w:abstractNumId w:val="22"/>
  </w:num>
  <w:num w:numId="2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08"/>
  <w:characterSpacingControl w:val="doNotCompress"/>
  <w:footnotePr>
    <w:footnote w:id="-1"/>
    <w:footnote w:id="0"/>
  </w:footnotePr>
  <w:endnotePr>
    <w:endnote w:id="-1"/>
    <w:endnote w:id="0"/>
  </w:endnotePr>
  <w:compat/>
  <w:rsids>
    <w:rsidRoot w:val="00B3466C"/>
    <w:rsid w:val="001F09CC"/>
    <w:rsid w:val="0024486F"/>
    <w:rsid w:val="00336966"/>
    <w:rsid w:val="00844493"/>
    <w:rsid w:val="00863546"/>
    <w:rsid w:val="00A061DE"/>
    <w:rsid w:val="00B3466C"/>
    <w:rsid w:val="00DF3E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66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3466C"/>
    <w:pPr>
      <w:keepNext/>
      <w:spacing w:before="240" w:after="60"/>
      <w:outlineLvl w:val="0"/>
    </w:pPr>
    <w:rPr>
      <w:rFonts w:ascii="Cambria" w:hAnsi="Cambria"/>
      <w:b/>
      <w:bCs/>
      <w:kern w:val="32"/>
      <w:sz w:val="32"/>
      <w:szCs w:val="32"/>
    </w:rPr>
  </w:style>
  <w:style w:type="paragraph" w:styleId="2">
    <w:name w:val="heading 2"/>
    <w:basedOn w:val="a"/>
    <w:next w:val="a"/>
    <w:link w:val="20"/>
    <w:qFormat/>
    <w:rsid w:val="00B3466C"/>
    <w:pPr>
      <w:keepNext/>
      <w:autoSpaceDE w:val="0"/>
      <w:autoSpaceDN w:val="0"/>
      <w:ind w:left="90"/>
      <w:jc w:val="center"/>
      <w:outlineLvl w:val="1"/>
    </w:pPr>
    <w:rPr>
      <w:rFonts w:ascii="Kz Times New Roman" w:hAnsi="Kz Times New Roman" w:cs="Kz Times New Roman"/>
      <w:b/>
      <w:bCs/>
      <w:sz w:val="32"/>
      <w:szCs w:val="32"/>
      <w:lang w:val="ru-MO"/>
    </w:rPr>
  </w:style>
  <w:style w:type="paragraph" w:styleId="3">
    <w:name w:val="heading 3"/>
    <w:basedOn w:val="a"/>
    <w:next w:val="a"/>
    <w:link w:val="30"/>
    <w:qFormat/>
    <w:rsid w:val="00B3466C"/>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B3466C"/>
    <w:pPr>
      <w:keepNext/>
      <w:spacing w:before="240" w:after="60"/>
      <w:outlineLvl w:val="3"/>
    </w:pPr>
    <w:rPr>
      <w:rFonts w:ascii="Calibri" w:hAnsi="Calibri"/>
      <w:b/>
      <w:bCs/>
      <w:sz w:val="28"/>
      <w:szCs w:val="28"/>
    </w:rPr>
  </w:style>
  <w:style w:type="paragraph" w:styleId="5">
    <w:name w:val="heading 5"/>
    <w:basedOn w:val="a"/>
    <w:next w:val="a"/>
    <w:link w:val="50"/>
    <w:qFormat/>
    <w:rsid w:val="00B3466C"/>
    <w:pPr>
      <w:keepNext/>
      <w:autoSpaceDE w:val="0"/>
      <w:autoSpaceDN w:val="0"/>
      <w:jc w:val="center"/>
      <w:outlineLvl w:val="4"/>
    </w:pPr>
    <w:rPr>
      <w:rFonts w:ascii="Kz Times New Roman" w:hAnsi="Kz Times New Roman" w:cs="Kz Times New Roman"/>
      <w:b/>
      <w:bCs/>
      <w:sz w:val="28"/>
      <w:szCs w:val="28"/>
      <w:lang w:val="ru-MO"/>
    </w:rPr>
  </w:style>
  <w:style w:type="paragraph" w:styleId="6">
    <w:name w:val="heading 6"/>
    <w:basedOn w:val="a"/>
    <w:next w:val="a"/>
    <w:link w:val="60"/>
    <w:qFormat/>
    <w:rsid w:val="00B3466C"/>
    <w:pPr>
      <w:keepNext/>
      <w:autoSpaceDE w:val="0"/>
      <w:autoSpaceDN w:val="0"/>
      <w:ind w:left="90"/>
      <w:jc w:val="both"/>
      <w:outlineLvl w:val="5"/>
    </w:pPr>
    <w:rPr>
      <w:rFonts w:ascii="Kz Times New Roman" w:hAnsi="Kz Times New Roman" w:cs="Kz Times New Roman"/>
      <w:sz w:val="28"/>
      <w:szCs w:val="28"/>
      <w:lang w:val="ru-MO"/>
    </w:rPr>
  </w:style>
  <w:style w:type="paragraph" w:styleId="7">
    <w:name w:val="heading 7"/>
    <w:basedOn w:val="a"/>
    <w:next w:val="a"/>
    <w:link w:val="70"/>
    <w:unhideWhenUsed/>
    <w:qFormat/>
    <w:rsid w:val="00B3466C"/>
    <w:pPr>
      <w:spacing w:before="240" w:after="60"/>
      <w:outlineLvl w:val="6"/>
    </w:pPr>
    <w:rPr>
      <w:rFonts w:ascii="Calibri" w:hAnsi="Calibri"/>
    </w:rPr>
  </w:style>
  <w:style w:type="paragraph" w:styleId="8">
    <w:name w:val="heading 8"/>
    <w:basedOn w:val="a"/>
    <w:next w:val="a"/>
    <w:link w:val="80"/>
    <w:qFormat/>
    <w:rsid w:val="00B3466C"/>
    <w:pPr>
      <w:keepNext/>
      <w:autoSpaceDE w:val="0"/>
      <w:autoSpaceDN w:val="0"/>
      <w:jc w:val="center"/>
      <w:outlineLvl w:val="7"/>
    </w:pPr>
    <w:rPr>
      <w:rFonts w:ascii="Kz Times New Roman" w:hAnsi="Kz Times New Roman" w:cs="Kz Times New Roman"/>
      <w:b/>
      <w:bCs/>
      <w:lang w:val="ru-MO"/>
    </w:rPr>
  </w:style>
  <w:style w:type="paragraph" w:styleId="9">
    <w:name w:val="heading 9"/>
    <w:basedOn w:val="a"/>
    <w:next w:val="a"/>
    <w:link w:val="90"/>
    <w:qFormat/>
    <w:rsid w:val="00B3466C"/>
    <w:pPr>
      <w:keepNext/>
      <w:autoSpaceDE w:val="0"/>
      <w:autoSpaceDN w:val="0"/>
      <w:jc w:val="center"/>
      <w:outlineLvl w:val="8"/>
    </w:pPr>
    <w:rPr>
      <w:rFonts w:ascii="Kz Times New Roman" w:hAnsi="Kz Times New Roman" w:cs="Kz Times New Roman"/>
      <w:sz w:val="28"/>
      <w:szCs w:val="28"/>
      <w:lang w:val="ru-M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466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B3466C"/>
    <w:rPr>
      <w:rFonts w:ascii="Kz Times New Roman" w:eastAsia="Times New Roman" w:hAnsi="Kz Times New Roman" w:cs="Kz Times New Roman"/>
      <w:b/>
      <w:bCs/>
      <w:sz w:val="32"/>
      <w:szCs w:val="32"/>
      <w:lang w:val="ru-MO" w:eastAsia="ru-RU"/>
    </w:rPr>
  </w:style>
  <w:style w:type="character" w:customStyle="1" w:styleId="30">
    <w:name w:val="Заголовок 3 Знак"/>
    <w:basedOn w:val="a0"/>
    <w:link w:val="3"/>
    <w:rsid w:val="00B3466C"/>
    <w:rPr>
      <w:rFonts w:ascii="Arial" w:eastAsia="Times New Roman" w:hAnsi="Arial" w:cs="Arial"/>
      <w:b/>
      <w:bCs/>
      <w:sz w:val="26"/>
      <w:szCs w:val="26"/>
      <w:lang w:eastAsia="ru-RU"/>
    </w:rPr>
  </w:style>
  <w:style w:type="character" w:customStyle="1" w:styleId="40">
    <w:name w:val="Заголовок 4 Знак"/>
    <w:basedOn w:val="a0"/>
    <w:link w:val="4"/>
    <w:rsid w:val="00B3466C"/>
    <w:rPr>
      <w:rFonts w:ascii="Calibri" w:eastAsia="Times New Roman" w:hAnsi="Calibri" w:cs="Times New Roman"/>
      <w:b/>
      <w:bCs/>
      <w:sz w:val="28"/>
      <w:szCs w:val="28"/>
      <w:lang w:eastAsia="ru-RU"/>
    </w:rPr>
  </w:style>
  <w:style w:type="character" w:customStyle="1" w:styleId="50">
    <w:name w:val="Заголовок 5 Знак"/>
    <w:basedOn w:val="a0"/>
    <w:link w:val="5"/>
    <w:rsid w:val="00B3466C"/>
    <w:rPr>
      <w:rFonts w:ascii="Kz Times New Roman" w:eastAsia="Times New Roman" w:hAnsi="Kz Times New Roman" w:cs="Kz Times New Roman"/>
      <w:b/>
      <w:bCs/>
      <w:sz w:val="28"/>
      <w:szCs w:val="28"/>
      <w:lang w:val="ru-MO" w:eastAsia="ru-RU"/>
    </w:rPr>
  </w:style>
  <w:style w:type="character" w:customStyle="1" w:styleId="60">
    <w:name w:val="Заголовок 6 Знак"/>
    <w:basedOn w:val="a0"/>
    <w:link w:val="6"/>
    <w:rsid w:val="00B3466C"/>
    <w:rPr>
      <w:rFonts w:ascii="Kz Times New Roman" w:eastAsia="Times New Roman" w:hAnsi="Kz Times New Roman" w:cs="Kz Times New Roman"/>
      <w:sz w:val="28"/>
      <w:szCs w:val="28"/>
      <w:lang w:val="ru-MO" w:eastAsia="ru-RU"/>
    </w:rPr>
  </w:style>
  <w:style w:type="character" w:customStyle="1" w:styleId="70">
    <w:name w:val="Заголовок 7 Знак"/>
    <w:basedOn w:val="a0"/>
    <w:link w:val="7"/>
    <w:rsid w:val="00B3466C"/>
    <w:rPr>
      <w:rFonts w:ascii="Calibri" w:eastAsia="Times New Roman" w:hAnsi="Calibri" w:cs="Times New Roman"/>
      <w:sz w:val="24"/>
      <w:szCs w:val="24"/>
      <w:lang w:eastAsia="ru-RU"/>
    </w:rPr>
  </w:style>
  <w:style w:type="character" w:customStyle="1" w:styleId="80">
    <w:name w:val="Заголовок 8 Знак"/>
    <w:basedOn w:val="a0"/>
    <w:link w:val="8"/>
    <w:rsid w:val="00B3466C"/>
    <w:rPr>
      <w:rFonts w:ascii="Kz Times New Roman" w:eastAsia="Times New Roman" w:hAnsi="Kz Times New Roman" w:cs="Kz Times New Roman"/>
      <w:b/>
      <w:bCs/>
      <w:sz w:val="24"/>
      <w:szCs w:val="24"/>
      <w:lang w:val="ru-MO" w:eastAsia="ru-RU"/>
    </w:rPr>
  </w:style>
  <w:style w:type="character" w:customStyle="1" w:styleId="90">
    <w:name w:val="Заголовок 9 Знак"/>
    <w:basedOn w:val="a0"/>
    <w:link w:val="9"/>
    <w:rsid w:val="00B3466C"/>
    <w:rPr>
      <w:rFonts w:ascii="Kz Times New Roman" w:eastAsia="Times New Roman" w:hAnsi="Kz Times New Roman" w:cs="Kz Times New Roman"/>
      <w:sz w:val="28"/>
      <w:szCs w:val="28"/>
      <w:lang w:val="ru-MO" w:eastAsia="ru-RU"/>
    </w:rPr>
  </w:style>
  <w:style w:type="paragraph" w:styleId="a3">
    <w:name w:val="footer"/>
    <w:basedOn w:val="a"/>
    <w:link w:val="a4"/>
    <w:uiPriority w:val="99"/>
    <w:rsid w:val="00B3466C"/>
    <w:pPr>
      <w:tabs>
        <w:tab w:val="center" w:pos="4677"/>
        <w:tab w:val="right" w:pos="9355"/>
      </w:tabs>
    </w:pPr>
    <w:rPr>
      <w:lang w:val="kk-KZ"/>
    </w:rPr>
  </w:style>
  <w:style w:type="character" w:customStyle="1" w:styleId="a4">
    <w:name w:val="Нижний колонтитул Знак"/>
    <w:basedOn w:val="a0"/>
    <w:link w:val="a3"/>
    <w:uiPriority w:val="99"/>
    <w:rsid w:val="00B3466C"/>
    <w:rPr>
      <w:rFonts w:ascii="Times New Roman" w:eastAsia="Times New Roman" w:hAnsi="Times New Roman" w:cs="Times New Roman"/>
      <w:sz w:val="24"/>
      <w:szCs w:val="24"/>
      <w:lang w:val="kk-KZ" w:eastAsia="ru-RU"/>
    </w:rPr>
  </w:style>
  <w:style w:type="character" w:styleId="a5">
    <w:name w:val="page number"/>
    <w:basedOn w:val="a0"/>
    <w:rsid w:val="00B3466C"/>
  </w:style>
  <w:style w:type="paragraph" w:styleId="a6">
    <w:name w:val="header"/>
    <w:basedOn w:val="a"/>
    <w:link w:val="a7"/>
    <w:rsid w:val="00B3466C"/>
    <w:pPr>
      <w:tabs>
        <w:tab w:val="center" w:pos="4677"/>
        <w:tab w:val="right" w:pos="9355"/>
      </w:tabs>
    </w:pPr>
  </w:style>
  <w:style w:type="character" w:customStyle="1" w:styleId="a7">
    <w:name w:val="Верхний колонтитул Знак"/>
    <w:basedOn w:val="a0"/>
    <w:link w:val="a6"/>
    <w:rsid w:val="00B3466C"/>
    <w:rPr>
      <w:rFonts w:ascii="Times New Roman" w:eastAsia="Times New Roman" w:hAnsi="Times New Roman" w:cs="Times New Roman"/>
      <w:sz w:val="24"/>
      <w:szCs w:val="24"/>
      <w:lang w:eastAsia="ru-RU"/>
    </w:rPr>
  </w:style>
  <w:style w:type="table" w:styleId="a8">
    <w:name w:val="Table Grid"/>
    <w:basedOn w:val="a1"/>
    <w:rsid w:val="00B346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link w:val="aa"/>
    <w:unhideWhenUsed/>
    <w:rsid w:val="00B3466C"/>
    <w:pPr>
      <w:ind w:firstLine="900"/>
      <w:jc w:val="both"/>
    </w:pPr>
    <w:rPr>
      <w:sz w:val="28"/>
      <w:lang w:val="ru-MO"/>
    </w:rPr>
  </w:style>
  <w:style w:type="character" w:customStyle="1" w:styleId="aa">
    <w:name w:val="Основной текст с отступом Знак"/>
    <w:basedOn w:val="a0"/>
    <w:link w:val="a9"/>
    <w:rsid w:val="00B3466C"/>
    <w:rPr>
      <w:rFonts w:ascii="Times New Roman" w:eastAsia="Times New Roman" w:hAnsi="Times New Roman" w:cs="Times New Roman"/>
      <w:sz w:val="28"/>
      <w:szCs w:val="24"/>
      <w:lang w:val="ru-MO" w:eastAsia="ru-RU"/>
    </w:rPr>
  </w:style>
  <w:style w:type="paragraph" w:styleId="21">
    <w:name w:val="Body Text 2"/>
    <w:basedOn w:val="a"/>
    <w:link w:val="22"/>
    <w:unhideWhenUsed/>
    <w:rsid w:val="00B3466C"/>
    <w:pPr>
      <w:spacing w:after="120" w:line="480" w:lineRule="auto"/>
    </w:pPr>
  </w:style>
  <w:style w:type="character" w:customStyle="1" w:styleId="22">
    <w:name w:val="Основной текст 2 Знак"/>
    <w:basedOn w:val="a0"/>
    <w:link w:val="21"/>
    <w:rsid w:val="00B3466C"/>
    <w:rPr>
      <w:rFonts w:ascii="Times New Roman" w:eastAsia="Times New Roman" w:hAnsi="Times New Roman" w:cs="Times New Roman"/>
      <w:sz w:val="24"/>
      <w:szCs w:val="24"/>
      <w:lang w:eastAsia="ru-RU"/>
    </w:rPr>
  </w:style>
  <w:style w:type="paragraph" w:styleId="ab">
    <w:name w:val="Body Text"/>
    <w:basedOn w:val="a"/>
    <w:link w:val="ac"/>
    <w:unhideWhenUsed/>
    <w:rsid w:val="00B3466C"/>
    <w:pPr>
      <w:spacing w:after="120"/>
    </w:pPr>
  </w:style>
  <w:style w:type="character" w:customStyle="1" w:styleId="ac">
    <w:name w:val="Основной текст Знак"/>
    <w:basedOn w:val="a0"/>
    <w:link w:val="ab"/>
    <w:rsid w:val="00B3466C"/>
    <w:rPr>
      <w:rFonts w:ascii="Times New Roman" w:eastAsia="Times New Roman" w:hAnsi="Times New Roman" w:cs="Times New Roman"/>
      <w:sz w:val="24"/>
      <w:szCs w:val="24"/>
      <w:lang w:eastAsia="ru-RU"/>
    </w:rPr>
  </w:style>
  <w:style w:type="paragraph" w:styleId="23">
    <w:name w:val="Body Text Indent 2"/>
    <w:basedOn w:val="a"/>
    <w:link w:val="24"/>
    <w:rsid w:val="00B3466C"/>
    <w:pPr>
      <w:spacing w:after="120" w:line="480" w:lineRule="auto"/>
      <w:ind w:left="283"/>
    </w:pPr>
  </w:style>
  <w:style w:type="character" w:customStyle="1" w:styleId="24">
    <w:name w:val="Основной текст с отступом 2 Знак"/>
    <w:basedOn w:val="a0"/>
    <w:link w:val="23"/>
    <w:rsid w:val="00B3466C"/>
    <w:rPr>
      <w:rFonts w:ascii="Times New Roman" w:eastAsia="Times New Roman" w:hAnsi="Times New Roman" w:cs="Times New Roman"/>
      <w:sz w:val="24"/>
      <w:szCs w:val="24"/>
      <w:lang w:eastAsia="ru-RU"/>
    </w:rPr>
  </w:style>
  <w:style w:type="character" w:styleId="ad">
    <w:name w:val="Hyperlink"/>
    <w:uiPriority w:val="99"/>
    <w:unhideWhenUsed/>
    <w:rsid w:val="00B3466C"/>
    <w:rPr>
      <w:color w:val="0000FF"/>
      <w:u w:val="single"/>
    </w:rPr>
  </w:style>
  <w:style w:type="paragraph" w:styleId="ae">
    <w:name w:val="Balloon Text"/>
    <w:basedOn w:val="a"/>
    <w:link w:val="af"/>
    <w:uiPriority w:val="99"/>
    <w:semiHidden/>
    <w:unhideWhenUsed/>
    <w:rsid w:val="00B3466C"/>
    <w:rPr>
      <w:rFonts w:ascii="Tahoma" w:hAnsi="Tahoma" w:cs="Tahoma"/>
      <w:sz w:val="16"/>
      <w:szCs w:val="16"/>
    </w:rPr>
  </w:style>
  <w:style w:type="character" w:customStyle="1" w:styleId="af">
    <w:name w:val="Текст выноски Знак"/>
    <w:basedOn w:val="a0"/>
    <w:link w:val="ae"/>
    <w:uiPriority w:val="99"/>
    <w:semiHidden/>
    <w:rsid w:val="00B3466C"/>
    <w:rPr>
      <w:rFonts w:ascii="Tahoma" w:eastAsia="Times New Roman" w:hAnsi="Tahoma" w:cs="Tahoma"/>
      <w:sz w:val="16"/>
      <w:szCs w:val="16"/>
      <w:lang w:eastAsia="ru-RU"/>
    </w:rPr>
  </w:style>
  <w:style w:type="paragraph" w:styleId="31">
    <w:name w:val="Body Text 3"/>
    <w:basedOn w:val="a"/>
    <w:link w:val="32"/>
    <w:unhideWhenUsed/>
    <w:rsid w:val="00B3466C"/>
    <w:pPr>
      <w:spacing w:after="120"/>
    </w:pPr>
    <w:rPr>
      <w:sz w:val="16"/>
      <w:szCs w:val="16"/>
    </w:rPr>
  </w:style>
  <w:style w:type="character" w:customStyle="1" w:styleId="32">
    <w:name w:val="Основной текст 3 Знак"/>
    <w:basedOn w:val="a0"/>
    <w:link w:val="31"/>
    <w:rsid w:val="00B3466C"/>
    <w:rPr>
      <w:rFonts w:ascii="Times New Roman" w:eastAsia="Times New Roman" w:hAnsi="Times New Roman" w:cs="Times New Roman"/>
      <w:sz w:val="16"/>
      <w:szCs w:val="16"/>
      <w:lang w:eastAsia="ru-RU"/>
    </w:rPr>
  </w:style>
  <w:style w:type="paragraph" w:styleId="33">
    <w:name w:val="Body Text Indent 3"/>
    <w:basedOn w:val="a"/>
    <w:link w:val="34"/>
    <w:unhideWhenUsed/>
    <w:rsid w:val="00B3466C"/>
    <w:pPr>
      <w:spacing w:after="120"/>
      <w:ind w:left="283"/>
    </w:pPr>
    <w:rPr>
      <w:sz w:val="16"/>
      <w:szCs w:val="16"/>
    </w:rPr>
  </w:style>
  <w:style w:type="character" w:customStyle="1" w:styleId="34">
    <w:name w:val="Основной текст с отступом 3 Знак"/>
    <w:basedOn w:val="a0"/>
    <w:link w:val="33"/>
    <w:rsid w:val="00B3466C"/>
    <w:rPr>
      <w:rFonts w:ascii="Times New Roman" w:eastAsia="Times New Roman" w:hAnsi="Times New Roman" w:cs="Times New Roman"/>
      <w:sz w:val="16"/>
      <w:szCs w:val="16"/>
      <w:lang w:eastAsia="ru-RU"/>
    </w:rPr>
  </w:style>
  <w:style w:type="numbering" w:customStyle="1" w:styleId="11">
    <w:name w:val="Нет списка1"/>
    <w:next w:val="a2"/>
    <w:semiHidden/>
    <w:rsid w:val="00B3466C"/>
  </w:style>
  <w:style w:type="paragraph" w:styleId="af0">
    <w:name w:val="Document Map"/>
    <w:basedOn w:val="a"/>
    <w:link w:val="af1"/>
    <w:semiHidden/>
    <w:rsid w:val="00B3466C"/>
    <w:pPr>
      <w:shd w:val="clear" w:color="auto" w:fill="000080"/>
      <w:autoSpaceDE w:val="0"/>
      <w:autoSpaceDN w:val="0"/>
    </w:pPr>
    <w:rPr>
      <w:rFonts w:ascii="Tahoma" w:hAnsi="Tahoma" w:cs="Tahoma"/>
      <w:sz w:val="20"/>
      <w:szCs w:val="20"/>
    </w:rPr>
  </w:style>
  <w:style w:type="character" w:customStyle="1" w:styleId="af1">
    <w:name w:val="Схема документа Знак"/>
    <w:basedOn w:val="a0"/>
    <w:link w:val="af0"/>
    <w:semiHidden/>
    <w:rsid w:val="00B3466C"/>
    <w:rPr>
      <w:rFonts w:ascii="Tahoma" w:eastAsia="Times New Roman" w:hAnsi="Tahoma" w:cs="Tahoma"/>
      <w:sz w:val="20"/>
      <w:szCs w:val="20"/>
      <w:shd w:val="clear" w:color="auto" w:fill="000080"/>
      <w:lang w:eastAsia="ru-RU"/>
    </w:rPr>
  </w:style>
  <w:style w:type="character" w:styleId="af2">
    <w:name w:val="annotation reference"/>
    <w:semiHidden/>
    <w:rsid w:val="00B3466C"/>
    <w:rPr>
      <w:sz w:val="16"/>
      <w:szCs w:val="16"/>
    </w:rPr>
  </w:style>
  <w:style w:type="paragraph" w:styleId="af3">
    <w:name w:val="annotation text"/>
    <w:basedOn w:val="a"/>
    <w:link w:val="af4"/>
    <w:semiHidden/>
    <w:rsid w:val="00B3466C"/>
    <w:pPr>
      <w:autoSpaceDE w:val="0"/>
      <w:autoSpaceDN w:val="0"/>
    </w:pPr>
    <w:rPr>
      <w:sz w:val="20"/>
      <w:szCs w:val="20"/>
    </w:rPr>
  </w:style>
  <w:style w:type="character" w:customStyle="1" w:styleId="af4">
    <w:name w:val="Текст примечания Знак"/>
    <w:basedOn w:val="a0"/>
    <w:link w:val="af3"/>
    <w:semiHidden/>
    <w:rsid w:val="00B3466C"/>
    <w:rPr>
      <w:rFonts w:ascii="Times New Roman" w:eastAsia="Times New Roman" w:hAnsi="Times New Roman" w:cs="Times New Roman"/>
      <w:sz w:val="20"/>
      <w:szCs w:val="20"/>
      <w:lang w:eastAsia="ru-RU"/>
    </w:rPr>
  </w:style>
  <w:style w:type="paragraph" w:styleId="af5">
    <w:name w:val="Title"/>
    <w:basedOn w:val="a"/>
    <w:link w:val="af6"/>
    <w:qFormat/>
    <w:rsid w:val="00B3466C"/>
    <w:pPr>
      <w:autoSpaceDE w:val="0"/>
      <w:autoSpaceDN w:val="0"/>
      <w:jc w:val="center"/>
    </w:pPr>
    <w:rPr>
      <w:rFonts w:ascii="Kz Times New Roman" w:hAnsi="Kz Times New Roman" w:cs="Kz Times New Roman"/>
      <w:b/>
      <w:bCs/>
      <w:sz w:val="28"/>
      <w:szCs w:val="28"/>
      <w:lang w:val="ru-MO"/>
    </w:rPr>
  </w:style>
  <w:style w:type="character" w:customStyle="1" w:styleId="af6">
    <w:name w:val="Название Знак"/>
    <w:basedOn w:val="a0"/>
    <w:link w:val="af5"/>
    <w:rsid w:val="00B3466C"/>
    <w:rPr>
      <w:rFonts w:ascii="Kz Times New Roman" w:eastAsia="Times New Roman" w:hAnsi="Kz Times New Roman" w:cs="Kz Times New Roman"/>
      <w:b/>
      <w:bCs/>
      <w:sz w:val="28"/>
      <w:szCs w:val="28"/>
      <w:lang w:val="ru-MO" w:eastAsia="ru-RU"/>
    </w:rPr>
  </w:style>
  <w:style w:type="paragraph" w:customStyle="1" w:styleId="af7">
    <w:name w:val="Знак"/>
    <w:basedOn w:val="a"/>
    <w:autoRedefine/>
    <w:rsid w:val="00B3466C"/>
    <w:pPr>
      <w:spacing w:after="160" w:line="240" w:lineRule="exact"/>
    </w:pPr>
    <w:rPr>
      <w:rFonts w:eastAsia="SimSun"/>
      <w:b/>
      <w:bCs/>
      <w:sz w:val="28"/>
      <w:szCs w:val="28"/>
      <w:lang w:val="en-US" w:eastAsia="en-US"/>
    </w:rPr>
  </w:style>
  <w:style w:type="paragraph" w:styleId="af8">
    <w:name w:val="Normal (Web)"/>
    <w:basedOn w:val="a"/>
    <w:uiPriority w:val="99"/>
    <w:semiHidden/>
    <w:unhideWhenUsed/>
    <w:rsid w:val="00B3466C"/>
    <w:pPr>
      <w:spacing w:before="100" w:beforeAutospacing="1" w:after="100" w:afterAutospacing="1"/>
    </w:pPr>
  </w:style>
  <w:style w:type="numbering" w:customStyle="1" w:styleId="25">
    <w:name w:val="Нет списка2"/>
    <w:next w:val="a2"/>
    <w:uiPriority w:val="99"/>
    <w:semiHidden/>
    <w:unhideWhenUsed/>
    <w:rsid w:val="00B3466C"/>
  </w:style>
  <w:style w:type="numbering" w:customStyle="1" w:styleId="110">
    <w:name w:val="Нет списка11"/>
    <w:next w:val="a2"/>
    <w:uiPriority w:val="99"/>
    <w:semiHidden/>
    <w:unhideWhenUsed/>
    <w:rsid w:val="00B3466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47355</Words>
  <Characters>269927</Characters>
  <Application>Microsoft Office Word</Application>
  <DocSecurity>0</DocSecurity>
  <Lines>2249</Lines>
  <Paragraphs>633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2014-01-20T10:58:00Z</cp:lastPrinted>
  <dcterms:created xsi:type="dcterms:W3CDTF">2014-01-20T10:28:00Z</dcterms:created>
  <dcterms:modified xsi:type="dcterms:W3CDTF">2014-01-20T11:09:00Z</dcterms:modified>
</cp:coreProperties>
</file>